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2E88" w14:textId="77777777" w:rsidR="006044CF" w:rsidRDefault="006044CF">
      <w:pPr>
        <w:jc w:val="center"/>
        <w:outlineLvl w:val="0"/>
        <w:rPr>
          <w:rFonts w:cs="Arial"/>
        </w:rPr>
      </w:pPr>
      <w:r>
        <w:rPr>
          <w:rFonts w:cs="Arial"/>
        </w:rPr>
        <w:t>Moab Irrigation District #20</w:t>
      </w:r>
    </w:p>
    <w:p w14:paraId="5AF82E8A" w14:textId="3064611F" w:rsidR="006044CF" w:rsidRDefault="006044CF" w:rsidP="008366F5">
      <w:pPr>
        <w:jc w:val="center"/>
        <w:outlineLvl w:val="0"/>
        <w:rPr>
          <w:rFonts w:cs="Arial"/>
        </w:rPr>
      </w:pPr>
      <w:r>
        <w:rPr>
          <w:rFonts w:cs="Arial"/>
        </w:rPr>
        <w:t>Board of Directors Meeting Agenda</w:t>
      </w:r>
    </w:p>
    <w:p w14:paraId="5AF82E8B" w14:textId="7A5F73D8" w:rsidR="006044CF" w:rsidRDefault="00797324">
      <w:pPr>
        <w:jc w:val="center"/>
        <w:rPr>
          <w:rFonts w:cs="Arial"/>
        </w:rPr>
      </w:pPr>
      <w:r>
        <w:rPr>
          <w:rFonts w:cs="Arial"/>
        </w:rPr>
        <w:t>July 16</w:t>
      </w:r>
      <w:r w:rsidR="00EB1DBF">
        <w:rPr>
          <w:rFonts w:cs="Arial"/>
        </w:rPr>
        <w:t>, 20</w:t>
      </w:r>
      <w:r w:rsidR="008A31CF">
        <w:rPr>
          <w:rFonts w:cs="Arial"/>
        </w:rPr>
        <w:t>2</w:t>
      </w:r>
      <w:r w:rsidR="006A5F93">
        <w:rPr>
          <w:rFonts w:cs="Arial"/>
        </w:rPr>
        <w:t>4</w:t>
      </w:r>
      <w:r w:rsidR="006044CF">
        <w:rPr>
          <w:rFonts w:cs="Arial"/>
        </w:rPr>
        <w:t xml:space="preserve"> @ </w:t>
      </w:r>
      <w:r w:rsidR="00687066">
        <w:rPr>
          <w:rFonts w:cs="Arial"/>
        </w:rPr>
        <w:t>3</w:t>
      </w:r>
      <w:r w:rsidR="006044CF">
        <w:rPr>
          <w:rFonts w:cs="Arial"/>
        </w:rPr>
        <w:t>:00 PM</w:t>
      </w:r>
    </w:p>
    <w:p w14:paraId="5AF82E8C" w14:textId="77777777" w:rsidR="006044CF" w:rsidRDefault="006044CF">
      <w:pPr>
        <w:jc w:val="center"/>
        <w:rPr>
          <w:rFonts w:cs="Arial"/>
        </w:rPr>
      </w:pPr>
    </w:p>
    <w:p w14:paraId="7FBC2541" w14:textId="77777777" w:rsidR="008366F5" w:rsidRDefault="008366F5" w:rsidP="00095B2F">
      <w:pPr>
        <w:rPr>
          <w:rFonts w:cs="Arial"/>
          <w:sz w:val="22"/>
        </w:rPr>
      </w:pPr>
    </w:p>
    <w:p w14:paraId="218682A8" w14:textId="77777777" w:rsidR="008366F5" w:rsidRDefault="008366F5">
      <w:pPr>
        <w:ind w:left="720"/>
        <w:rPr>
          <w:rFonts w:cs="Arial"/>
          <w:sz w:val="22"/>
        </w:rPr>
      </w:pPr>
    </w:p>
    <w:p w14:paraId="5AF82E8E" w14:textId="6FEE3C26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CALL TO ORDER AND ROLL CALL -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 xml:space="preserve">:00 PM to </w:t>
      </w:r>
      <w:r w:rsidR="00687066">
        <w:rPr>
          <w:rFonts w:cs="Arial"/>
          <w:sz w:val="22"/>
        </w:rPr>
        <w:t>3</w:t>
      </w:r>
      <w:r>
        <w:rPr>
          <w:rFonts w:cs="Arial"/>
          <w:sz w:val="22"/>
        </w:rPr>
        <w:t>:05 PM</w:t>
      </w:r>
    </w:p>
    <w:p w14:paraId="64E89750" w14:textId="77777777" w:rsidR="005F58D1" w:rsidRDefault="005F58D1">
      <w:pPr>
        <w:ind w:left="720"/>
        <w:rPr>
          <w:rFonts w:cs="Arial"/>
          <w:sz w:val="22"/>
        </w:rPr>
      </w:pPr>
    </w:p>
    <w:p w14:paraId="5AF82E92" w14:textId="2A918BF8" w:rsidR="006044CF" w:rsidRDefault="002D379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3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>GENERAL BUSINESS –</w:t>
      </w:r>
      <w:r w:rsidR="00A5685A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>:15</w:t>
      </w:r>
      <w:r>
        <w:rPr>
          <w:rFonts w:cs="Arial"/>
          <w:sz w:val="22"/>
        </w:rPr>
        <w:t xml:space="preserve"> PM to </w:t>
      </w:r>
      <w:r w:rsidR="00687066">
        <w:rPr>
          <w:rFonts w:cs="Arial"/>
          <w:sz w:val="22"/>
        </w:rPr>
        <w:t>3</w:t>
      </w:r>
      <w:r w:rsidR="00A5685A">
        <w:rPr>
          <w:rFonts w:cs="Arial"/>
          <w:sz w:val="22"/>
        </w:rPr>
        <w:t xml:space="preserve">:25 </w:t>
      </w:r>
      <w:r>
        <w:rPr>
          <w:rFonts w:cs="Arial"/>
          <w:sz w:val="22"/>
        </w:rPr>
        <w:t>PM</w:t>
      </w:r>
    </w:p>
    <w:p w14:paraId="5BD47134" w14:textId="77777777" w:rsidR="00ED28CC" w:rsidRDefault="00ED28CC">
      <w:pPr>
        <w:rPr>
          <w:rFonts w:cs="Arial"/>
          <w:sz w:val="22"/>
        </w:rPr>
      </w:pPr>
    </w:p>
    <w:p w14:paraId="5AF82E94" w14:textId="21936DE2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Voucher Billings for </w:t>
      </w:r>
      <w:r w:rsidR="00797324">
        <w:rPr>
          <w:rFonts w:cs="Arial"/>
          <w:sz w:val="22"/>
        </w:rPr>
        <w:t>July</w:t>
      </w:r>
      <w:r w:rsidR="00795F32">
        <w:rPr>
          <w:rFonts w:cs="Arial"/>
          <w:sz w:val="22"/>
        </w:rPr>
        <w:t xml:space="preserve"> </w:t>
      </w:r>
      <w:r w:rsidR="00BE17B7">
        <w:rPr>
          <w:rFonts w:cs="Arial"/>
          <w:sz w:val="22"/>
        </w:rPr>
        <w:t>2024</w:t>
      </w:r>
    </w:p>
    <w:p w14:paraId="5AF82E95" w14:textId="39061890" w:rsidR="002B3E22" w:rsidRDefault="00CA66A8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Minutes</w:t>
      </w:r>
      <w:r w:rsidR="001627B5">
        <w:rPr>
          <w:rFonts w:cs="Arial"/>
          <w:sz w:val="22"/>
        </w:rPr>
        <w:t xml:space="preserve"> for </w:t>
      </w:r>
      <w:r w:rsidR="00EB3494">
        <w:rPr>
          <w:rFonts w:cs="Arial"/>
          <w:sz w:val="22"/>
        </w:rPr>
        <w:t>June</w:t>
      </w:r>
      <w:r w:rsidR="00996680">
        <w:rPr>
          <w:rFonts w:cs="Arial"/>
          <w:sz w:val="22"/>
        </w:rPr>
        <w:t xml:space="preserve"> 2024</w:t>
      </w:r>
    </w:p>
    <w:p w14:paraId="5AF82E96" w14:textId="1D113540" w:rsidR="002B3E22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Financial Reports for </w:t>
      </w:r>
      <w:r w:rsidR="00EB3494">
        <w:rPr>
          <w:rFonts w:cs="Arial"/>
          <w:sz w:val="22"/>
        </w:rPr>
        <w:t>June</w:t>
      </w:r>
      <w:r w:rsidR="00996680">
        <w:rPr>
          <w:rFonts w:cs="Arial"/>
          <w:sz w:val="22"/>
        </w:rPr>
        <w:t xml:space="preserve"> </w:t>
      </w:r>
      <w:r w:rsidR="00B64897">
        <w:rPr>
          <w:rFonts w:cs="Arial"/>
          <w:sz w:val="22"/>
        </w:rPr>
        <w:t>202</w:t>
      </w:r>
      <w:r w:rsidR="00996680">
        <w:rPr>
          <w:rFonts w:cs="Arial"/>
          <w:sz w:val="22"/>
        </w:rPr>
        <w:t>4</w:t>
      </w:r>
    </w:p>
    <w:p w14:paraId="5AF82E97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98" w14:textId="0046EB19" w:rsidR="006044CF" w:rsidRDefault="006044CF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VISITORS – </w:t>
      </w:r>
      <w:r w:rsidR="00795F32">
        <w:rPr>
          <w:rFonts w:cs="Arial"/>
          <w:sz w:val="22"/>
        </w:rPr>
        <w:t>TBD</w:t>
      </w:r>
    </w:p>
    <w:p w14:paraId="67022488" w14:textId="77777777" w:rsidR="00185A05" w:rsidRDefault="00185A05">
      <w:pPr>
        <w:ind w:left="720"/>
        <w:rPr>
          <w:rFonts w:cs="Arial"/>
          <w:sz w:val="22"/>
        </w:rPr>
      </w:pPr>
    </w:p>
    <w:p w14:paraId="5AF82E9A" w14:textId="77777777" w:rsidR="006044CF" w:rsidRDefault="006044CF" w:rsidP="00AD4006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ATTORNEY’S REPORT –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:25</w:t>
      </w:r>
      <w:r>
        <w:rPr>
          <w:rFonts w:cs="Arial"/>
          <w:sz w:val="22"/>
        </w:rPr>
        <w:t xml:space="preserve"> PM to</w:t>
      </w:r>
      <w:r w:rsidR="00B5647F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3</w:t>
      </w:r>
      <w:r w:rsidR="00B5647F">
        <w:rPr>
          <w:rFonts w:cs="Arial"/>
          <w:sz w:val="22"/>
        </w:rPr>
        <w:t>:40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229D12BC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0C8F0F63" w14:textId="4DF957D3" w:rsidR="00AD4006" w:rsidRDefault="00AD4006" w:rsidP="00AD4006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ENGINEERS REPORT – 3:40 PM to 3:55</w:t>
      </w:r>
    </w:p>
    <w:p w14:paraId="203E2E9D" w14:textId="77777777" w:rsidR="00AD4006" w:rsidRDefault="00AD4006" w:rsidP="00AD4006">
      <w:pPr>
        <w:ind w:firstLine="720"/>
        <w:rPr>
          <w:rFonts w:cs="Arial"/>
          <w:sz w:val="22"/>
        </w:rPr>
      </w:pPr>
    </w:p>
    <w:p w14:paraId="3721AF57" w14:textId="77777777" w:rsidR="00E14F71" w:rsidRDefault="00E14F71">
      <w:pPr>
        <w:ind w:left="720"/>
        <w:rPr>
          <w:rFonts w:cs="Arial"/>
          <w:sz w:val="22"/>
        </w:rPr>
      </w:pPr>
    </w:p>
    <w:p w14:paraId="1834DFE3" w14:textId="0957C045" w:rsidR="00E14F71" w:rsidRDefault="00E14F71" w:rsidP="00E80850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DISTRICT MANAGER REPORT – </w:t>
      </w:r>
      <w:r w:rsidR="00E80850">
        <w:rPr>
          <w:rFonts w:cs="Arial"/>
          <w:sz w:val="22"/>
        </w:rPr>
        <w:t>3:</w:t>
      </w:r>
      <w:r w:rsidR="0085404E">
        <w:rPr>
          <w:rFonts w:cs="Arial"/>
          <w:sz w:val="22"/>
        </w:rPr>
        <w:t>55</w:t>
      </w:r>
      <w:r>
        <w:rPr>
          <w:rFonts w:cs="Arial"/>
          <w:sz w:val="22"/>
        </w:rPr>
        <w:t xml:space="preserve"> PM to 4:</w:t>
      </w:r>
      <w:r w:rsidR="0085404E">
        <w:rPr>
          <w:rFonts w:cs="Arial"/>
          <w:sz w:val="22"/>
        </w:rPr>
        <w:t>20</w:t>
      </w:r>
      <w:r>
        <w:rPr>
          <w:rFonts w:cs="Arial"/>
          <w:sz w:val="22"/>
        </w:rPr>
        <w:t xml:space="preserve"> PM</w:t>
      </w:r>
    </w:p>
    <w:p w14:paraId="3F7DB326" w14:textId="494EDBC7" w:rsidR="00E14F71" w:rsidRDefault="004A591D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Strong Lane</w:t>
      </w:r>
    </w:p>
    <w:p w14:paraId="544E8EAC" w14:textId="289948BE" w:rsidR="00E14F71" w:rsidRDefault="00E76911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Rules, Regs, &amp; Bylaws</w:t>
      </w:r>
      <w:r w:rsidR="000D053D">
        <w:rPr>
          <w:rFonts w:cs="Arial"/>
          <w:sz w:val="22"/>
        </w:rPr>
        <w:t xml:space="preserve"> Review</w:t>
      </w:r>
    </w:p>
    <w:p w14:paraId="517EB713" w14:textId="19F7DAD2" w:rsidR="005D7EE6" w:rsidRDefault="00A02C94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Shred Prep</w:t>
      </w:r>
    </w:p>
    <w:p w14:paraId="730A00C0" w14:textId="684FE8F4" w:rsidR="002D060C" w:rsidRDefault="002D060C" w:rsidP="00E14F71">
      <w:pPr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 xml:space="preserve">Other projects and facilities </w:t>
      </w:r>
      <w:r w:rsidR="002E40EA">
        <w:rPr>
          <w:rFonts w:cs="Arial"/>
          <w:sz w:val="22"/>
        </w:rPr>
        <w:t>maintenance</w:t>
      </w:r>
    </w:p>
    <w:p w14:paraId="5AF82E9C" w14:textId="674681D3" w:rsidR="002B3E22" w:rsidRDefault="00E14F71" w:rsidP="00BF0F56">
      <w:pPr>
        <w:ind w:left="1515"/>
        <w:rPr>
          <w:rFonts w:cs="Arial"/>
          <w:sz w:val="22"/>
        </w:rPr>
      </w:pPr>
      <w:r w:rsidRPr="0066346A">
        <w:rPr>
          <w:rFonts w:cs="Arial"/>
          <w:sz w:val="22"/>
        </w:rPr>
        <w:tab/>
      </w:r>
    </w:p>
    <w:p w14:paraId="4768EAEF" w14:textId="46E93AE2" w:rsidR="008525BD" w:rsidRDefault="006044CF" w:rsidP="00E14F71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SECRETARY’S REPORT – </w:t>
      </w:r>
      <w:r w:rsidR="00475EEF">
        <w:rPr>
          <w:rFonts w:cs="Arial"/>
          <w:sz w:val="22"/>
        </w:rPr>
        <w:t>4:</w:t>
      </w:r>
      <w:r w:rsidR="0085404E">
        <w:rPr>
          <w:rFonts w:cs="Arial"/>
          <w:sz w:val="22"/>
        </w:rPr>
        <w:t>20</w:t>
      </w:r>
      <w:r w:rsidR="006C3F69">
        <w:rPr>
          <w:rFonts w:cs="Arial"/>
          <w:sz w:val="22"/>
        </w:rPr>
        <w:t xml:space="preserve">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85404E">
        <w:rPr>
          <w:rFonts w:cs="Arial"/>
          <w:sz w:val="22"/>
        </w:rPr>
        <w:t>40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4BC70975" w14:textId="15F5420D" w:rsidR="00095B2F" w:rsidRDefault="002D060C" w:rsidP="004502B9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OPS Report</w:t>
      </w:r>
    </w:p>
    <w:p w14:paraId="581985DF" w14:textId="4D065118" w:rsidR="00E03C1E" w:rsidRDefault="00BF0F56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Shred Day – August 8</w:t>
      </w:r>
      <w:r w:rsidRPr="00FA3981">
        <w:rPr>
          <w:rFonts w:cs="Arial"/>
          <w:sz w:val="22"/>
          <w:vertAlign w:val="superscript"/>
        </w:rPr>
        <w:t>th</w:t>
      </w:r>
    </w:p>
    <w:p w14:paraId="46D4EE7C" w14:textId="36F80726" w:rsidR="00FA3981" w:rsidRDefault="00A57D54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Vacation Policy – proposed Amendment</w:t>
      </w:r>
    </w:p>
    <w:p w14:paraId="03A0E84F" w14:textId="48A8D0A3" w:rsidR="00D4318B" w:rsidRPr="00E03C1E" w:rsidRDefault="00276A82" w:rsidP="00E03C1E">
      <w:pPr>
        <w:numPr>
          <w:ilvl w:val="0"/>
          <w:numId w:val="20"/>
        </w:numPr>
        <w:rPr>
          <w:rFonts w:cs="Arial"/>
          <w:sz w:val="22"/>
        </w:rPr>
      </w:pPr>
      <w:r>
        <w:rPr>
          <w:rFonts w:cs="Arial"/>
          <w:sz w:val="22"/>
        </w:rPr>
        <w:t>2025 Planning</w:t>
      </w:r>
      <w:r w:rsidR="005F70BD">
        <w:rPr>
          <w:rFonts w:cs="Arial"/>
          <w:sz w:val="22"/>
        </w:rPr>
        <w:t xml:space="preserve"> </w:t>
      </w:r>
    </w:p>
    <w:p w14:paraId="5AF82EAD" w14:textId="5BA0F5EA" w:rsidR="006044CF" w:rsidRDefault="006044CF" w:rsidP="00E14F71">
      <w:pPr>
        <w:rPr>
          <w:rFonts w:cs="Arial"/>
          <w:sz w:val="22"/>
        </w:rPr>
      </w:pPr>
    </w:p>
    <w:p w14:paraId="17F195A0" w14:textId="77777777" w:rsidR="00CB14F4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AE" w14:textId="17301906" w:rsidR="006044CF" w:rsidRDefault="006044CF" w:rsidP="00CB14F4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CHAIRMAN AND/OR DIRECTOR REPORT –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 xml:space="preserve">30 </w:t>
      </w:r>
      <w:r>
        <w:rPr>
          <w:rFonts w:cs="Arial"/>
          <w:sz w:val="22"/>
        </w:rPr>
        <w:t>PM to</w:t>
      </w:r>
      <w:r w:rsidR="006C3F69">
        <w:rPr>
          <w:rFonts w:cs="Arial"/>
          <w:sz w:val="22"/>
        </w:rPr>
        <w:t xml:space="preserve"> </w:t>
      </w:r>
      <w:r w:rsidR="00687066">
        <w:rPr>
          <w:rFonts w:cs="Arial"/>
          <w:sz w:val="22"/>
        </w:rPr>
        <w:t>4</w:t>
      </w:r>
      <w:r w:rsidR="006C3F69">
        <w:rPr>
          <w:rFonts w:cs="Arial"/>
          <w:sz w:val="22"/>
        </w:rPr>
        <w:t>:</w:t>
      </w:r>
      <w:r w:rsidR="00375743">
        <w:rPr>
          <w:rFonts w:cs="Arial"/>
          <w:sz w:val="22"/>
        </w:rPr>
        <w:t>45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19142ECA" w14:textId="1F1780CD" w:rsidR="006042FF" w:rsidRDefault="006042F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C6480CE" w14:textId="77777777" w:rsidR="00B912C6" w:rsidRDefault="00A5685A" w:rsidP="004405D7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1" w14:textId="7F9EDBD5" w:rsidR="006044CF" w:rsidRDefault="00A5685A" w:rsidP="00B82928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 xml:space="preserve">NEW BUSINESS </w:t>
      </w:r>
    </w:p>
    <w:p w14:paraId="23D2082F" w14:textId="04708A67" w:rsidR="00B2156C" w:rsidRDefault="006044CF" w:rsidP="00B30D1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1908BF48" w14:textId="77777777" w:rsidR="00B912C6" w:rsidRDefault="00B912C6">
      <w:pPr>
        <w:ind w:left="720"/>
        <w:rPr>
          <w:rFonts w:cs="Arial"/>
          <w:sz w:val="22"/>
        </w:rPr>
      </w:pPr>
    </w:p>
    <w:p w14:paraId="206ABBDC" w14:textId="2CF39E32" w:rsidR="00CC736D" w:rsidRDefault="00A5685A">
      <w:pPr>
        <w:ind w:left="720"/>
        <w:rPr>
          <w:rFonts w:cs="Arial"/>
          <w:sz w:val="22"/>
        </w:rPr>
      </w:pPr>
      <w:r>
        <w:rPr>
          <w:rFonts w:cs="Arial"/>
          <w:sz w:val="22"/>
        </w:rPr>
        <w:t>OLD BUSINESS</w:t>
      </w:r>
    </w:p>
    <w:p w14:paraId="5AF82EB5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5AF82EB6" w14:textId="7777777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5AF82EB7" w14:textId="5E9EA897" w:rsidR="006044CF" w:rsidRDefault="006044CF">
      <w:pPr>
        <w:rPr>
          <w:rFonts w:cs="Arial"/>
          <w:sz w:val="22"/>
        </w:rPr>
      </w:pPr>
      <w:r>
        <w:rPr>
          <w:rFonts w:cs="Arial"/>
          <w:sz w:val="22"/>
        </w:rPr>
        <w:tab/>
        <w:t xml:space="preserve">ADJOURNMENT – </w:t>
      </w:r>
      <w:r w:rsidR="001627B5">
        <w:rPr>
          <w:rFonts w:cs="Arial"/>
          <w:sz w:val="22"/>
        </w:rPr>
        <w:t>5</w:t>
      </w:r>
      <w:r w:rsidR="00A5685A">
        <w:rPr>
          <w:rFonts w:cs="Arial"/>
          <w:sz w:val="22"/>
        </w:rPr>
        <w:t xml:space="preserve"> </w:t>
      </w:r>
      <w:r>
        <w:rPr>
          <w:rFonts w:cs="Arial"/>
          <w:sz w:val="22"/>
        </w:rPr>
        <w:t>PM</w:t>
      </w:r>
    </w:p>
    <w:p w14:paraId="5AF82EB8" w14:textId="77777777" w:rsidR="006044CF" w:rsidRDefault="006044CF">
      <w:pPr>
        <w:ind w:left="720"/>
        <w:rPr>
          <w:rFonts w:cs="Arial"/>
          <w:sz w:val="22"/>
        </w:rPr>
      </w:pPr>
    </w:p>
    <w:sectPr w:rsidR="006044CF" w:rsidSect="00D84BB8">
      <w:pgSz w:w="12240" w:h="15840"/>
      <w:pgMar w:top="720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23"/>
    <w:multiLevelType w:val="singleLevel"/>
    <w:tmpl w:val="E1ECA9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DA1D6C"/>
    <w:multiLevelType w:val="hybridMultilevel"/>
    <w:tmpl w:val="C0805F5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15B9E"/>
    <w:multiLevelType w:val="singleLevel"/>
    <w:tmpl w:val="F090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8E433E"/>
    <w:multiLevelType w:val="hybridMultilevel"/>
    <w:tmpl w:val="D92298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C28E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4953E7"/>
    <w:multiLevelType w:val="hybridMultilevel"/>
    <w:tmpl w:val="02DAD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569DB"/>
    <w:multiLevelType w:val="hybridMultilevel"/>
    <w:tmpl w:val="91E8EC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150A4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AB7245"/>
    <w:multiLevelType w:val="hybridMultilevel"/>
    <w:tmpl w:val="6570DB24"/>
    <w:lvl w:ilvl="0" w:tplc="AAF04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0017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F4263F"/>
    <w:multiLevelType w:val="hybridMultilevel"/>
    <w:tmpl w:val="12DA7FFE"/>
    <w:lvl w:ilvl="0" w:tplc="DDA21F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580234"/>
    <w:multiLevelType w:val="singleLevel"/>
    <w:tmpl w:val="58343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3CB1EED"/>
    <w:multiLevelType w:val="hybridMultilevel"/>
    <w:tmpl w:val="D9229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558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5B18B0"/>
    <w:multiLevelType w:val="hybridMultilevel"/>
    <w:tmpl w:val="78E44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160F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450A4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8127E4"/>
    <w:multiLevelType w:val="singleLevel"/>
    <w:tmpl w:val="7EB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6D34032"/>
    <w:multiLevelType w:val="hybridMultilevel"/>
    <w:tmpl w:val="2E246882"/>
    <w:lvl w:ilvl="0" w:tplc="979A5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E463FF"/>
    <w:multiLevelType w:val="hybridMultilevel"/>
    <w:tmpl w:val="CBB44BCA"/>
    <w:lvl w:ilvl="0" w:tplc="5F5476FA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BBE69C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8831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4C2BAF"/>
    <w:multiLevelType w:val="singleLevel"/>
    <w:tmpl w:val="F09072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7DA319BE"/>
    <w:multiLevelType w:val="hybridMultilevel"/>
    <w:tmpl w:val="9536DD6C"/>
    <w:lvl w:ilvl="0" w:tplc="BD167C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E781F46"/>
    <w:multiLevelType w:val="hybridMultilevel"/>
    <w:tmpl w:val="4A389BD6"/>
    <w:lvl w:ilvl="0" w:tplc="E1C86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A12563"/>
    <w:multiLevelType w:val="singleLevel"/>
    <w:tmpl w:val="0BC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5603603">
    <w:abstractNumId w:val="25"/>
  </w:num>
  <w:num w:numId="2" w16cid:durableId="405955111">
    <w:abstractNumId w:val="7"/>
  </w:num>
  <w:num w:numId="3" w16cid:durableId="142934357">
    <w:abstractNumId w:val="20"/>
  </w:num>
  <w:num w:numId="4" w16cid:durableId="1656490234">
    <w:abstractNumId w:val="4"/>
  </w:num>
  <w:num w:numId="5" w16cid:durableId="901059165">
    <w:abstractNumId w:val="11"/>
  </w:num>
  <w:num w:numId="6" w16cid:durableId="9458464">
    <w:abstractNumId w:val="0"/>
  </w:num>
  <w:num w:numId="7" w16cid:durableId="697854327">
    <w:abstractNumId w:val="21"/>
  </w:num>
  <w:num w:numId="8" w16cid:durableId="2082478848">
    <w:abstractNumId w:val="13"/>
  </w:num>
  <w:num w:numId="9" w16cid:durableId="547227059">
    <w:abstractNumId w:val="16"/>
  </w:num>
  <w:num w:numId="10" w16cid:durableId="1730958563">
    <w:abstractNumId w:val="2"/>
  </w:num>
  <w:num w:numId="11" w16cid:durableId="977732855">
    <w:abstractNumId w:val="9"/>
  </w:num>
  <w:num w:numId="12" w16cid:durableId="436676182">
    <w:abstractNumId w:val="15"/>
  </w:num>
  <w:num w:numId="13" w16cid:durableId="1908612632">
    <w:abstractNumId w:val="17"/>
  </w:num>
  <w:num w:numId="14" w16cid:durableId="741367024">
    <w:abstractNumId w:val="22"/>
  </w:num>
  <w:num w:numId="15" w16cid:durableId="831025225">
    <w:abstractNumId w:val="6"/>
  </w:num>
  <w:num w:numId="16" w16cid:durableId="41028070">
    <w:abstractNumId w:val="3"/>
  </w:num>
  <w:num w:numId="17" w16cid:durableId="598566448">
    <w:abstractNumId w:val="12"/>
  </w:num>
  <w:num w:numId="18" w16cid:durableId="2073772280">
    <w:abstractNumId w:val="5"/>
  </w:num>
  <w:num w:numId="19" w16cid:durableId="652805033">
    <w:abstractNumId w:val="14"/>
  </w:num>
  <w:num w:numId="20" w16cid:durableId="1124156504">
    <w:abstractNumId w:val="23"/>
  </w:num>
  <w:num w:numId="21" w16cid:durableId="1826823037">
    <w:abstractNumId w:val="19"/>
  </w:num>
  <w:num w:numId="22" w16cid:durableId="2116516668">
    <w:abstractNumId w:val="24"/>
  </w:num>
  <w:num w:numId="23" w16cid:durableId="1015153449">
    <w:abstractNumId w:val="1"/>
  </w:num>
  <w:num w:numId="24" w16cid:durableId="787050095">
    <w:abstractNumId w:val="8"/>
  </w:num>
  <w:num w:numId="25" w16cid:durableId="706612776">
    <w:abstractNumId w:val="18"/>
  </w:num>
  <w:num w:numId="26" w16cid:durableId="200751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6B"/>
    <w:rsid w:val="00010BEA"/>
    <w:rsid w:val="00024E08"/>
    <w:rsid w:val="00036B13"/>
    <w:rsid w:val="00073E88"/>
    <w:rsid w:val="0007698D"/>
    <w:rsid w:val="0008550C"/>
    <w:rsid w:val="00086C29"/>
    <w:rsid w:val="00095B2F"/>
    <w:rsid w:val="000D053D"/>
    <w:rsid w:val="000D6178"/>
    <w:rsid w:val="000E6E69"/>
    <w:rsid w:val="000F049A"/>
    <w:rsid w:val="00104AF1"/>
    <w:rsid w:val="00122442"/>
    <w:rsid w:val="001275CA"/>
    <w:rsid w:val="001454E6"/>
    <w:rsid w:val="001627B5"/>
    <w:rsid w:val="00171EDD"/>
    <w:rsid w:val="00181841"/>
    <w:rsid w:val="00185A05"/>
    <w:rsid w:val="001A7FD1"/>
    <w:rsid w:val="001B5BD9"/>
    <w:rsid w:val="001C318E"/>
    <w:rsid w:val="001C4E5B"/>
    <w:rsid w:val="001D566A"/>
    <w:rsid w:val="001D5EC4"/>
    <w:rsid w:val="001F313A"/>
    <w:rsid w:val="00207D13"/>
    <w:rsid w:val="0022240D"/>
    <w:rsid w:val="0023581D"/>
    <w:rsid w:val="0026346C"/>
    <w:rsid w:val="002644CA"/>
    <w:rsid w:val="00276A82"/>
    <w:rsid w:val="002840BC"/>
    <w:rsid w:val="002A0BD3"/>
    <w:rsid w:val="002B3E22"/>
    <w:rsid w:val="002B6922"/>
    <w:rsid w:val="002D060C"/>
    <w:rsid w:val="002D379F"/>
    <w:rsid w:val="002E40EA"/>
    <w:rsid w:val="0031674C"/>
    <w:rsid w:val="00362FFF"/>
    <w:rsid w:val="00375743"/>
    <w:rsid w:val="0038072A"/>
    <w:rsid w:val="00385F16"/>
    <w:rsid w:val="00394138"/>
    <w:rsid w:val="0039751C"/>
    <w:rsid w:val="003A435E"/>
    <w:rsid w:val="003B1389"/>
    <w:rsid w:val="003C7600"/>
    <w:rsid w:val="003D6114"/>
    <w:rsid w:val="003F3D3F"/>
    <w:rsid w:val="003F51AE"/>
    <w:rsid w:val="004153DE"/>
    <w:rsid w:val="00436EF3"/>
    <w:rsid w:val="004405D7"/>
    <w:rsid w:val="00441F49"/>
    <w:rsid w:val="004502B9"/>
    <w:rsid w:val="00460A65"/>
    <w:rsid w:val="004638F8"/>
    <w:rsid w:val="00475EEF"/>
    <w:rsid w:val="00482B1F"/>
    <w:rsid w:val="004927AB"/>
    <w:rsid w:val="00494705"/>
    <w:rsid w:val="004A591D"/>
    <w:rsid w:val="004D0CA1"/>
    <w:rsid w:val="004D2E05"/>
    <w:rsid w:val="004D4E5C"/>
    <w:rsid w:val="004D71DE"/>
    <w:rsid w:val="004E2E30"/>
    <w:rsid w:val="00502CF2"/>
    <w:rsid w:val="00503245"/>
    <w:rsid w:val="005075F7"/>
    <w:rsid w:val="005144D2"/>
    <w:rsid w:val="005215F7"/>
    <w:rsid w:val="00541493"/>
    <w:rsid w:val="00546E02"/>
    <w:rsid w:val="005601C4"/>
    <w:rsid w:val="0056775E"/>
    <w:rsid w:val="0057569D"/>
    <w:rsid w:val="0059421C"/>
    <w:rsid w:val="005B2903"/>
    <w:rsid w:val="005B37E8"/>
    <w:rsid w:val="005D746C"/>
    <w:rsid w:val="005D7EE6"/>
    <w:rsid w:val="005E3ADF"/>
    <w:rsid w:val="005F58D1"/>
    <w:rsid w:val="005F6C3D"/>
    <w:rsid w:val="005F6DFF"/>
    <w:rsid w:val="005F70BD"/>
    <w:rsid w:val="006013B8"/>
    <w:rsid w:val="00601EA4"/>
    <w:rsid w:val="006042FF"/>
    <w:rsid w:val="006044CF"/>
    <w:rsid w:val="00607FA7"/>
    <w:rsid w:val="0062456E"/>
    <w:rsid w:val="006317BF"/>
    <w:rsid w:val="00632B15"/>
    <w:rsid w:val="00634F0D"/>
    <w:rsid w:val="00636AC5"/>
    <w:rsid w:val="006614AF"/>
    <w:rsid w:val="0066346A"/>
    <w:rsid w:val="006662BC"/>
    <w:rsid w:val="006721C4"/>
    <w:rsid w:val="00687066"/>
    <w:rsid w:val="006A2B2E"/>
    <w:rsid w:val="006A5F93"/>
    <w:rsid w:val="006B41AB"/>
    <w:rsid w:val="006B4D41"/>
    <w:rsid w:val="006C163F"/>
    <w:rsid w:val="006C3F69"/>
    <w:rsid w:val="006D069F"/>
    <w:rsid w:val="007300EC"/>
    <w:rsid w:val="007315E8"/>
    <w:rsid w:val="00733C96"/>
    <w:rsid w:val="007355E8"/>
    <w:rsid w:val="00735A6B"/>
    <w:rsid w:val="00740A1A"/>
    <w:rsid w:val="00754214"/>
    <w:rsid w:val="00761F0E"/>
    <w:rsid w:val="007819BA"/>
    <w:rsid w:val="007958E9"/>
    <w:rsid w:val="00795F32"/>
    <w:rsid w:val="00797324"/>
    <w:rsid w:val="007A14CF"/>
    <w:rsid w:val="007C168D"/>
    <w:rsid w:val="007D4104"/>
    <w:rsid w:val="007D7C59"/>
    <w:rsid w:val="0080067B"/>
    <w:rsid w:val="00813B97"/>
    <w:rsid w:val="00817B0B"/>
    <w:rsid w:val="008366F5"/>
    <w:rsid w:val="008525BD"/>
    <w:rsid w:val="0085404E"/>
    <w:rsid w:val="008A31CF"/>
    <w:rsid w:val="008B1F29"/>
    <w:rsid w:val="008D27C3"/>
    <w:rsid w:val="008D284D"/>
    <w:rsid w:val="00930601"/>
    <w:rsid w:val="0093609A"/>
    <w:rsid w:val="0096738E"/>
    <w:rsid w:val="009727F8"/>
    <w:rsid w:val="0098724F"/>
    <w:rsid w:val="00996680"/>
    <w:rsid w:val="009A045D"/>
    <w:rsid w:val="009A5105"/>
    <w:rsid w:val="009B0540"/>
    <w:rsid w:val="009C14C1"/>
    <w:rsid w:val="009C6B45"/>
    <w:rsid w:val="009E7118"/>
    <w:rsid w:val="009E711A"/>
    <w:rsid w:val="009F1EC2"/>
    <w:rsid w:val="00A02C94"/>
    <w:rsid w:val="00A07FE3"/>
    <w:rsid w:val="00A37D4D"/>
    <w:rsid w:val="00A37FCE"/>
    <w:rsid w:val="00A5685A"/>
    <w:rsid w:val="00A57D54"/>
    <w:rsid w:val="00A81B23"/>
    <w:rsid w:val="00A83BD9"/>
    <w:rsid w:val="00A95771"/>
    <w:rsid w:val="00A9715A"/>
    <w:rsid w:val="00AB7268"/>
    <w:rsid w:val="00AD27B1"/>
    <w:rsid w:val="00AD4006"/>
    <w:rsid w:val="00B134D6"/>
    <w:rsid w:val="00B2156C"/>
    <w:rsid w:val="00B266C4"/>
    <w:rsid w:val="00B30D1F"/>
    <w:rsid w:val="00B35045"/>
    <w:rsid w:val="00B40DFA"/>
    <w:rsid w:val="00B5647F"/>
    <w:rsid w:val="00B64897"/>
    <w:rsid w:val="00B74BDD"/>
    <w:rsid w:val="00B82928"/>
    <w:rsid w:val="00B912C6"/>
    <w:rsid w:val="00BC5DDD"/>
    <w:rsid w:val="00BD230B"/>
    <w:rsid w:val="00BE17B7"/>
    <w:rsid w:val="00BE4FC2"/>
    <w:rsid w:val="00BF0F56"/>
    <w:rsid w:val="00C55F4F"/>
    <w:rsid w:val="00C77679"/>
    <w:rsid w:val="00C8507D"/>
    <w:rsid w:val="00CA5FDC"/>
    <w:rsid w:val="00CA66A8"/>
    <w:rsid w:val="00CA7269"/>
    <w:rsid w:val="00CB14F4"/>
    <w:rsid w:val="00CB640C"/>
    <w:rsid w:val="00CB7AF8"/>
    <w:rsid w:val="00CC736D"/>
    <w:rsid w:val="00CE3602"/>
    <w:rsid w:val="00CF1B9F"/>
    <w:rsid w:val="00D4318B"/>
    <w:rsid w:val="00D44C5E"/>
    <w:rsid w:val="00D6032A"/>
    <w:rsid w:val="00D6534E"/>
    <w:rsid w:val="00D84BB8"/>
    <w:rsid w:val="00DA7056"/>
    <w:rsid w:val="00DB2001"/>
    <w:rsid w:val="00DB695A"/>
    <w:rsid w:val="00DC1772"/>
    <w:rsid w:val="00DC1EB7"/>
    <w:rsid w:val="00DC36C0"/>
    <w:rsid w:val="00DD5CCB"/>
    <w:rsid w:val="00DE0B28"/>
    <w:rsid w:val="00E02439"/>
    <w:rsid w:val="00E03C1E"/>
    <w:rsid w:val="00E067BF"/>
    <w:rsid w:val="00E14F71"/>
    <w:rsid w:val="00E76506"/>
    <w:rsid w:val="00E76911"/>
    <w:rsid w:val="00E80850"/>
    <w:rsid w:val="00E940E8"/>
    <w:rsid w:val="00EB113A"/>
    <w:rsid w:val="00EB1DBF"/>
    <w:rsid w:val="00EB272F"/>
    <w:rsid w:val="00EB3494"/>
    <w:rsid w:val="00EB5587"/>
    <w:rsid w:val="00ED28CC"/>
    <w:rsid w:val="00ED4C83"/>
    <w:rsid w:val="00ED5D29"/>
    <w:rsid w:val="00EE4FDF"/>
    <w:rsid w:val="00EF3BB8"/>
    <w:rsid w:val="00EF704F"/>
    <w:rsid w:val="00F01BCD"/>
    <w:rsid w:val="00F23A0F"/>
    <w:rsid w:val="00F25170"/>
    <w:rsid w:val="00F41A60"/>
    <w:rsid w:val="00FA3981"/>
    <w:rsid w:val="00FA41D0"/>
    <w:rsid w:val="00FB2A97"/>
    <w:rsid w:val="00FD4159"/>
    <w:rsid w:val="00FE2A28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82E88"/>
  <w15:docId w15:val="{F6116CAB-3B71-4BE4-A026-888266A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E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315E8"/>
    <w:pPr>
      <w:keepNext/>
      <w:ind w:left="1440"/>
      <w:outlineLvl w:val="0"/>
    </w:pPr>
    <w:rPr>
      <w:rFonts w:ascii="Futura Bk BT" w:hAnsi="Futura Bk B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15E8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66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Moab Irrigation District #20</vt:lpstr>
    </vt:vector>
  </TitlesOfParts>
  <Company>Moab Irrigation Dist. #20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Moab Irrigation District #20</dc:title>
  <dc:creator>Sharon</dc:creator>
  <cp:lastModifiedBy>Jeanette Radmer</cp:lastModifiedBy>
  <cp:revision>2</cp:revision>
  <cp:lastPrinted>2002-08-29T23:14:00Z</cp:lastPrinted>
  <dcterms:created xsi:type="dcterms:W3CDTF">2024-07-09T21:22:00Z</dcterms:created>
  <dcterms:modified xsi:type="dcterms:W3CDTF">2024-07-09T21:22:00Z</dcterms:modified>
</cp:coreProperties>
</file>