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60A4B924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 xml:space="preserve">Board of Directors </w:t>
      </w:r>
      <w:r w:rsidR="005A22DE">
        <w:rPr>
          <w:rFonts w:cs="Arial"/>
        </w:rPr>
        <w:t>Meeting</w:t>
      </w:r>
      <w:r>
        <w:rPr>
          <w:rFonts w:cs="Arial"/>
        </w:rPr>
        <w:t xml:space="preserve"> Agenda</w:t>
      </w:r>
    </w:p>
    <w:p w14:paraId="5AF82E8B" w14:textId="3A7E3DB7" w:rsidR="006044CF" w:rsidRDefault="00DE2C40">
      <w:pPr>
        <w:jc w:val="center"/>
        <w:rPr>
          <w:rFonts w:cs="Arial"/>
        </w:rPr>
      </w:pPr>
      <w:r>
        <w:rPr>
          <w:rFonts w:cs="Arial"/>
        </w:rPr>
        <w:t>May 1</w:t>
      </w:r>
      <w:r w:rsidR="00A87927">
        <w:rPr>
          <w:rFonts w:cs="Arial"/>
        </w:rPr>
        <w:t>5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8C3D7B">
        <w:rPr>
          <w:rFonts w:cs="Arial"/>
        </w:rPr>
        <w:t>5</w:t>
      </w:r>
      <w:r w:rsidR="006044CF">
        <w:rPr>
          <w:rFonts w:cs="Arial"/>
        </w:rPr>
        <w:t xml:space="preserve"> @ </w:t>
      </w:r>
      <w:r w:rsidR="00A87927">
        <w:rPr>
          <w:rFonts w:cs="Arial"/>
        </w:rPr>
        <w:t>6:00</w:t>
      </w:r>
      <w:r w:rsidR="006044CF">
        <w:rPr>
          <w:rFonts w:cs="Arial"/>
        </w:rPr>
        <w:t xml:space="preserve"> PM</w:t>
      </w: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7DC11D22" w14:textId="77777777" w:rsidR="0087449E" w:rsidRDefault="0087449E" w:rsidP="005200F9">
      <w:pPr>
        <w:rPr>
          <w:rFonts w:cs="Arial"/>
          <w:sz w:val="22"/>
        </w:rPr>
      </w:pPr>
    </w:p>
    <w:p w14:paraId="5AF82E8E" w14:textId="2B921FB5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</w:t>
      </w:r>
    </w:p>
    <w:p w14:paraId="02A8A307" w14:textId="21580204" w:rsidR="00675B9A" w:rsidRDefault="00675B9A" w:rsidP="00A22395">
      <w:pPr>
        <w:rPr>
          <w:rFonts w:cs="Arial"/>
          <w:sz w:val="22"/>
        </w:rPr>
      </w:pPr>
    </w:p>
    <w:p w14:paraId="3BE061DD" w14:textId="77777777" w:rsidR="00A22395" w:rsidRPr="00A22395" w:rsidRDefault="00A22395" w:rsidP="00A22395">
      <w:pPr>
        <w:ind w:left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VISITORS </w:t>
      </w:r>
    </w:p>
    <w:p w14:paraId="2A1740D1" w14:textId="77777777" w:rsidR="00A22395" w:rsidRPr="00A22395" w:rsidRDefault="00A22395" w:rsidP="00A22395">
      <w:pPr>
        <w:ind w:left="720"/>
        <w:rPr>
          <w:rFonts w:eastAsia="Arial" w:cs="Arial"/>
          <w:i/>
          <w:color w:val="0070C0"/>
          <w:sz w:val="22"/>
          <w:szCs w:val="22"/>
        </w:rPr>
      </w:pPr>
    </w:p>
    <w:p w14:paraId="591E4A1F" w14:textId="77777777" w:rsidR="00A22395" w:rsidRPr="00A22395" w:rsidRDefault="00A22395" w:rsidP="00A22395">
      <w:pPr>
        <w:ind w:left="720"/>
        <w:rPr>
          <w:rFonts w:eastAsia="Arial" w:cs="Arial"/>
          <w:i/>
          <w:color w:val="0070C0"/>
          <w:sz w:val="22"/>
          <w:szCs w:val="22"/>
        </w:rPr>
      </w:pPr>
      <w:r w:rsidRPr="00A22395">
        <w:rPr>
          <w:rFonts w:eastAsia="Arial" w:cs="Arial"/>
          <w:i/>
          <w:color w:val="0070C0"/>
          <w:sz w:val="22"/>
          <w:szCs w:val="22"/>
        </w:rPr>
        <w:t>To participate in public commentary, advanced sign up is required by Wednesday, 3:30 p.m. Contact the District office to add your name to the agenda.</w:t>
      </w:r>
    </w:p>
    <w:p w14:paraId="7A0E69F0" w14:textId="77777777" w:rsidR="00A22395" w:rsidRPr="00A22395" w:rsidRDefault="00A22395" w:rsidP="00A22395">
      <w:pPr>
        <w:rPr>
          <w:rFonts w:eastAsia="Arial" w:cs="Arial"/>
          <w:sz w:val="22"/>
          <w:szCs w:val="22"/>
        </w:rPr>
      </w:pPr>
    </w:p>
    <w:p w14:paraId="160324DC" w14:textId="77777777" w:rsidR="00A22395" w:rsidRPr="00A22395" w:rsidRDefault="00A22395" w:rsidP="00A22395">
      <w:pPr>
        <w:ind w:left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GENERAL BUSINESS </w:t>
      </w:r>
    </w:p>
    <w:p w14:paraId="11A9CB64" w14:textId="77777777" w:rsidR="00A22395" w:rsidRPr="00A22395" w:rsidRDefault="00A22395" w:rsidP="00A22395">
      <w:pPr>
        <w:numPr>
          <w:ilvl w:val="0"/>
          <w:numId w:val="29"/>
        </w:numPr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>Vouchers</w:t>
      </w:r>
    </w:p>
    <w:p w14:paraId="39EC6909" w14:textId="538D567D" w:rsidR="00A22395" w:rsidRPr="00A22395" w:rsidRDefault="00A22395" w:rsidP="00A22395">
      <w:pPr>
        <w:numPr>
          <w:ilvl w:val="0"/>
          <w:numId w:val="29"/>
        </w:numPr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Minutes for </w:t>
      </w:r>
      <w:r w:rsidR="005467F8">
        <w:rPr>
          <w:rFonts w:eastAsia="Arial" w:cs="Arial"/>
          <w:sz w:val="22"/>
          <w:szCs w:val="22"/>
        </w:rPr>
        <w:t xml:space="preserve">April </w:t>
      </w:r>
      <w:r w:rsidRPr="00A22395">
        <w:rPr>
          <w:rFonts w:eastAsia="Arial" w:cs="Arial"/>
          <w:sz w:val="22"/>
          <w:szCs w:val="22"/>
        </w:rPr>
        <w:t>2025</w:t>
      </w:r>
    </w:p>
    <w:p w14:paraId="3D865077" w14:textId="77777777" w:rsidR="00A22395" w:rsidRPr="00A22395" w:rsidRDefault="00A22395" w:rsidP="00A22395">
      <w:pPr>
        <w:rPr>
          <w:rFonts w:eastAsia="Arial" w:cs="Arial"/>
          <w:sz w:val="22"/>
          <w:szCs w:val="22"/>
        </w:rPr>
      </w:pPr>
    </w:p>
    <w:p w14:paraId="2C323603" w14:textId="1A7ECFAA" w:rsidR="00A22395" w:rsidRPr="00A22395" w:rsidRDefault="00A22395" w:rsidP="000B68FF">
      <w:pPr>
        <w:ind w:left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>FINANCE &amp; OPERATIONS REPORT</w:t>
      </w:r>
    </w:p>
    <w:p w14:paraId="1D4EDF78" w14:textId="6973957C" w:rsidR="00A22395" w:rsidRPr="00A22395" w:rsidRDefault="00A22395" w:rsidP="00A22395">
      <w:pPr>
        <w:numPr>
          <w:ilvl w:val="0"/>
          <w:numId w:val="30"/>
        </w:numPr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Financials Reports for </w:t>
      </w:r>
      <w:r w:rsidR="000B68FF">
        <w:rPr>
          <w:rFonts w:eastAsia="Arial" w:cs="Arial"/>
          <w:sz w:val="22"/>
          <w:szCs w:val="22"/>
        </w:rPr>
        <w:t>April</w:t>
      </w:r>
    </w:p>
    <w:p w14:paraId="61CFD339" w14:textId="37460252" w:rsidR="00A22395" w:rsidRPr="00A22395" w:rsidRDefault="00956F12" w:rsidP="00A22395">
      <w:pPr>
        <w:numPr>
          <w:ilvl w:val="0"/>
          <w:numId w:val="30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2024 </w:t>
      </w:r>
      <w:r w:rsidR="00A22395" w:rsidRPr="00A22395">
        <w:rPr>
          <w:rFonts w:eastAsia="Arial" w:cs="Arial"/>
          <w:sz w:val="22"/>
          <w:szCs w:val="22"/>
        </w:rPr>
        <w:t xml:space="preserve">Annual Report </w:t>
      </w:r>
      <w:r>
        <w:rPr>
          <w:rFonts w:eastAsia="Arial" w:cs="Arial"/>
          <w:sz w:val="22"/>
          <w:szCs w:val="22"/>
        </w:rPr>
        <w:t>Submission</w:t>
      </w:r>
    </w:p>
    <w:p w14:paraId="4A983EA8" w14:textId="1496E717" w:rsidR="00A22395" w:rsidRDefault="003B519F" w:rsidP="00A22395">
      <w:pPr>
        <w:numPr>
          <w:ilvl w:val="0"/>
          <w:numId w:val="30"/>
        </w:numPr>
        <w:contextualSpacing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New computer and Springbrook Cloud Migration</w:t>
      </w:r>
    </w:p>
    <w:p w14:paraId="41E4C92C" w14:textId="7BD8DBB0" w:rsidR="003B519F" w:rsidRPr="00A22395" w:rsidRDefault="003B519F" w:rsidP="00A22395">
      <w:pPr>
        <w:numPr>
          <w:ilvl w:val="0"/>
          <w:numId w:val="30"/>
        </w:numPr>
        <w:contextualSpacing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Other Operations Updates</w:t>
      </w:r>
    </w:p>
    <w:p w14:paraId="4DA881EE" w14:textId="77777777" w:rsidR="00A22395" w:rsidRPr="00A22395" w:rsidRDefault="00A22395" w:rsidP="00A22395">
      <w:pPr>
        <w:rPr>
          <w:rFonts w:eastAsia="Arial" w:cs="Arial"/>
          <w:sz w:val="22"/>
          <w:szCs w:val="22"/>
        </w:rPr>
      </w:pPr>
    </w:p>
    <w:p w14:paraId="548D6B90" w14:textId="77777777" w:rsidR="00A22395" w:rsidRPr="00A22395" w:rsidRDefault="00A22395" w:rsidP="00A22395">
      <w:pPr>
        <w:ind w:firstLine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DISTRICT MANAGER REPORT </w:t>
      </w:r>
    </w:p>
    <w:p w14:paraId="506466ED" w14:textId="26617A54" w:rsidR="00A22395" w:rsidRDefault="005D6364" w:rsidP="00A22395">
      <w:pPr>
        <w:numPr>
          <w:ilvl w:val="0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Operational Update</w:t>
      </w:r>
    </w:p>
    <w:p w14:paraId="0A543752" w14:textId="5F893D85" w:rsidR="005D6364" w:rsidRDefault="00A06988" w:rsidP="005D6364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Maintenance, Infrastructure </w:t>
      </w:r>
      <w:r w:rsidR="000A0339">
        <w:rPr>
          <w:rFonts w:eastAsia="Arial" w:cs="Arial"/>
          <w:sz w:val="22"/>
          <w:szCs w:val="22"/>
        </w:rPr>
        <w:t>Projects, Call Out Report</w:t>
      </w:r>
    </w:p>
    <w:p w14:paraId="4DA2BBCB" w14:textId="61F1897C" w:rsidR="00442D4A" w:rsidRDefault="00442D4A" w:rsidP="005D6364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Water Supply &amp; Usage Report</w:t>
      </w:r>
    </w:p>
    <w:p w14:paraId="13B47571" w14:textId="79EDAF3C" w:rsidR="00B64A59" w:rsidRPr="00A22395" w:rsidRDefault="00B64A59" w:rsidP="005D6364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Discuss </w:t>
      </w:r>
      <w:r w:rsidR="00FB602E">
        <w:rPr>
          <w:rFonts w:eastAsia="Arial" w:cs="Arial"/>
          <w:sz w:val="22"/>
          <w:szCs w:val="22"/>
        </w:rPr>
        <w:t>emerging issues or concerns</w:t>
      </w:r>
    </w:p>
    <w:p w14:paraId="36CD765A" w14:textId="4AEA27C8" w:rsidR="00A22395" w:rsidRDefault="00FB602E" w:rsidP="00A22395">
      <w:pPr>
        <w:numPr>
          <w:ilvl w:val="0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Rate Study Update</w:t>
      </w:r>
    </w:p>
    <w:p w14:paraId="1EEDDDC4" w14:textId="67886BD6" w:rsidR="00FB602E" w:rsidRDefault="004C24B5" w:rsidP="00FB602E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Capital Improvement Plan Update</w:t>
      </w:r>
    </w:p>
    <w:p w14:paraId="7C8B3B20" w14:textId="71BD2C13" w:rsidR="004C24B5" w:rsidRDefault="004C24B5" w:rsidP="00FB602E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</w:t>
      </w:r>
      <w:r w:rsidR="00571371">
        <w:rPr>
          <w:rFonts w:eastAsia="Arial" w:cs="Arial"/>
          <w:sz w:val="22"/>
          <w:szCs w:val="22"/>
        </w:rPr>
        <w:t>sset Management Inventory &amp; Plan Update</w:t>
      </w:r>
    </w:p>
    <w:p w14:paraId="1476BDEC" w14:textId="37D1C107" w:rsidR="00D94743" w:rsidRDefault="00D94743" w:rsidP="00FB602E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RFQ progress</w:t>
      </w:r>
    </w:p>
    <w:p w14:paraId="2BFE2959" w14:textId="040DA003" w:rsidR="00D94743" w:rsidRPr="00A22395" w:rsidRDefault="00D94743" w:rsidP="00FB602E">
      <w:pPr>
        <w:numPr>
          <w:ilvl w:val="1"/>
          <w:numId w:val="31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Update on prework/clean up</w:t>
      </w:r>
    </w:p>
    <w:p w14:paraId="787DE820" w14:textId="77777777" w:rsidR="00A2427E" w:rsidRDefault="00A2427E" w:rsidP="00A22395">
      <w:pPr>
        <w:ind w:left="720"/>
        <w:rPr>
          <w:rFonts w:eastAsia="Arial" w:cs="Arial"/>
          <w:sz w:val="22"/>
          <w:szCs w:val="22"/>
        </w:rPr>
      </w:pPr>
    </w:p>
    <w:p w14:paraId="14E5EE7D" w14:textId="0DE07F3C" w:rsidR="00A22395" w:rsidRPr="00A22395" w:rsidRDefault="00A22395" w:rsidP="00A22395">
      <w:pPr>
        <w:ind w:left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ENGINEERS REPORT </w:t>
      </w:r>
    </w:p>
    <w:p w14:paraId="53FAE496" w14:textId="77777777" w:rsidR="00A22395" w:rsidRPr="00A22395" w:rsidRDefault="00A22395" w:rsidP="00A22395">
      <w:pPr>
        <w:rPr>
          <w:rFonts w:eastAsia="Arial" w:cs="Arial"/>
          <w:sz w:val="22"/>
          <w:szCs w:val="22"/>
        </w:rPr>
      </w:pPr>
    </w:p>
    <w:p w14:paraId="5B202AA7" w14:textId="77777777" w:rsidR="00A22395" w:rsidRPr="00A22395" w:rsidRDefault="00A22395" w:rsidP="00A22395">
      <w:pPr>
        <w:ind w:firstLine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ATTORNEY’S REPORT </w:t>
      </w:r>
    </w:p>
    <w:p w14:paraId="7C11328A" w14:textId="77777777" w:rsidR="00A22395" w:rsidRPr="00A22395" w:rsidRDefault="00A22395" w:rsidP="00A22395">
      <w:pPr>
        <w:rPr>
          <w:rFonts w:eastAsia="Arial" w:cs="Arial"/>
          <w:sz w:val="22"/>
          <w:szCs w:val="22"/>
        </w:rPr>
      </w:pPr>
    </w:p>
    <w:p w14:paraId="3ACCCB39" w14:textId="77777777" w:rsidR="00A22395" w:rsidRDefault="00A22395" w:rsidP="00A22395">
      <w:pPr>
        <w:ind w:firstLine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>CHAIRMAN AND/OR DIRECTOR REPORT</w:t>
      </w:r>
    </w:p>
    <w:p w14:paraId="50C684C4" w14:textId="314C321B" w:rsidR="001914E4" w:rsidRDefault="00153F3E" w:rsidP="00153F3E">
      <w:pPr>
        <w:pStyle w:val="ListParagraph"/>
        <w:numPr>
          <w:ilvl w:val="0"/>
          <w:numId w:val="32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April follow-up</w:t>
      </w:r>
    </w:p>
    <w:p w14:paraId="31B456A4" w14:textId="02FD3EBF" w:rsidR="00153F3E" w:rsidRDefault="00153F3E" w:rsidP="00153F3E">
      <w:pPr>
        <w:pStyle w:val="ListParagraph"/>
        <w:numPr>
          <w:ilvl w:val="1"/>
          <w:numId w:val="32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Newsletter/Water Quality Report mailing</w:t>
      </w:r>
    </w:p>
    <w:p w14:paraId="6CD59E45" w14:textId="12C46131" w:rsidR="00186BE8" w:rsidRDefault="00186BE8" w:rsidP="00153F3E">
      <w:pPr>
        <w:pStyle w:val="ListParagraph"/>
        <w:numPr>
          <w:ilvl w:val="1"/>
          <w:numId w:val="32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Requesting Public Records: website &amp; form</w:t>
      </w:r>
      <w:r w:rsidR="00E345BE">
        <w:rPr>
          <w:rFonts w:eastAsia="Arial" w:cs="Arial"/>
          <w:sz w:val="22"/>
          <w:szCs w:val="22"/>
        </w:rPr>
        <w:t xml:space="preserve"> completion</w:t>
      </w:r>
    </w:p>
    <w:p w14:paraId="65ED6CA6" w14:textId="73CA0250" w:rsidR="00186BE8" w:rsidRDefault="00AB2A8C" w:rsidP="00153F3E">
      <w:pPr>
        <w:pStyle w:val="ListParagraph"/>
        <w:numPr>
          <w:ilvl w:val="1"/>
          <w:numId w:val="32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Bylaw Policy Updates</w:t>
      </w:r>
    </w:p>
    <w:p w14:paraId="31D49436" w14:textId="53BE1B33" w:rsidR="00AB2A8C" w:rsidRDefault="00AB2A8C" w:rsidP="00AB2A8C">
      <w:pPr>
        <w:pStyle w:val="ListParagraph"/>
        <w:numPr>
          <w:ilvl w:val="0"/>
          <w:numId w:val="32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County Commissioner Appointment(s) for Open </w:t>
      </w:r>
      <w:r w:rsidR="001A1F2E">
        <w:rPr>
          <w:rFonts w:eastAsia="Arial" w:cs="Arial"/>
          <w:sz w:val="22"/>
          <w:szCs w:val="22"/>
        </w:rPr>
        <w:t>Board Positions</w:t>
      </w:r>
    </w:p>
    <w:p w14:paraId="3AA6CA01" w14:textId="561B802A" w:rsidR="001A1F2E" w:rsidRPr="00153F3E" w:rsidRDefault="001A1F2E" w:rsidP="00AB2A8C">
      <w:pPr>
        <w:pStyle w:val="ListParagraph"/>
        <w:numPr>
          <w:ilvl w:val="0"/>
          <w:numId w:val="32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Job Description Adoptions</w:t>
      </w:r>
    </w:p>
    <w:p w14:paraId="311367D5" w14:textId="77777777" w:rsidR="001A1F2E" w:rsidRDefault="001A1F2E" w:rsidP="00A22395">
      <w:pPr>
        <w:ind w:firstLine="720"/>
        <w:rPr>
          <w:rFonts w:eastAsia="Arial" w:cs="Arial"/>
          <w:sz w:val="22"/>
          <w:szCs w:val="22"/>
        </w:rPr>
      </w:pPr>
    </w:p>
    <w:p w14:paraId="65047041" w14:textId="7810A192" w:rsidR="00A22395" w:rsidRDefault="00A22395" w:rsidP="00A22395">
      <w:pPr>
        <w:ind w:firstLine="720"/>
        <w:rPr>
          <w:rFonts w:eastAsia="Arial" w:cs="Arial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>NEW BUSINESS</w:t>
      </w:r>
    </w:p>
    <w:p w14:paraId="3BA27BA2" w14:textId="3ADF3A0A" w:rsidR="004C1B33" w:rsidRPr="004C1B33" w:rsidRDefault="004C1B33" w:rsidP="004C1B33">
      <w:pPr>
        <w:pStyle w:val="ListParagraph"/>
        <w:numPr>
          <w:ilvl w:val="0"/>
          <w:numId w:val="33"/>
        </w:num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Spokane Aquifer Joint Board Meeting</w:t>
      </w:r>
    </w:p>
    <w:p w14:paraId="76536040" w14:textId="77777777" w:rsidR="00A22395" w:rsidRPr="00A22395" w:rsidRDefault="00A22395" w:rsidP="00A22395">
      <w:pPr>
        <w:rPr>
          <w:rFonts w:eastAsia="Arial" w:cs="Arial"/>
          <w:sz w:val="22"/>
          <w:szCs w:val="22"/>
        </w:rPr>
      </w:pPr>
    </w:p>
    <w:p w14:paraId="77A07401" w14:textId="5A946AFD" w:rsidR="00A22395" w:rsidRDefault="00A22395" w:rsidP="00A22395">
      <w:pPr>
        <w:ind w:firstLine="720"/>
        <w:rPr>
          <w:rFonts w:eastAsia="Arial" w:cs="Arial"/>
          <w:b/>
          <w:i/>
          <w:color w:val="0070C0"/>
          <w:sz w:val="22"/>
          <w:szCs w:val="22"/>
        </w:rPr>
      </w:pPr>
      <w:r w:rsidRPr="00A22395">
        <w:rPr>
          <w:rFonts w:eastAsia="Arial" w:cs="Arial"/>
          <w:sz w:val="22"/>
          <w:szCs w:val="22"/>
        </w:rPr>
        <w:t xml:space="preserve">COMMUNITY PUBLIC COMMENTARY </w:t>
      </w:r>
    </w:p>
    <w:p w14:paraId="4F4106CC" w14:textId="0B5F9BCD" w:rsidR="00C668E5" w:rsidRPr="00A22395" w:rsidRDefault="00C668E5" w:rsidP="00A22395">
      <w:pPr>
        <w:ind w:firstLine="720"/>
        <w:rPr>
          <w:rFonts w:eastAsia="Arial" w:cs="Arial"/>
          <w:bCs/>
          <w:i/>
          <w:sz w:val="22"/>
          <w:szCs w:val="22"/>
        </w:rPr>
      </w:pPr>
      <w:r w:rsidRPr="00647A16">
        <w:rPr>
          <w:rFonts w:eastAsia="Arial" w:cs="Arial"/>
          <w:bCs/>
          <w:i/>
          <w:color w:val="0070C0"/>
          <w:sz w:val="22"/>
          <w:szCs w:val="22"/>
        </w:rPr>
        <w:t xml:space="preserve">Per </w:t>
      </w:r>
      <w:r w:rsidR="00E4475B" w:rsidRPr="00647A16">
        <w:rPr>
          <w:rFonts w:eastAsia="Arial" w:cs="Arial"/>
          <w:bCs/>
          <w:i/>
          <w:color w:val="0070C0"/>
          <w:sz w:val="22"/>
          <w:szCs w:val="22"/>
        </w:rPr>
        <w:t>District Bylaw 7.2: Comment</w:t>
      </w:r>
      <w:r w:rsidR="00647A16" w:rsidRPr="00647A16">
        <w:rPr>
          <w:rFonts w:eastAsia="Arial" w:cs="Arial"/>
          <w:bCs/>
          <w:i/>
          <w:color w:val="0070C0"/>
          <w:sz w:val="22"/>
          <w:szCs w:val="22"/>
        </w:rPr>
        <w:t>s</w:t>
      </w:r>
      <w:r w:rsidR="00E4475B" w:rsidRPr="00647A16">
        <w:rPr>
          <w:rFonts w:eastAsia="Arial" w:cs="Arial"/>
          <w:bCs/>
          <w:i/>
          <w:color w:val="0070C0"/>
          <w:sz w:val="22"/>
          <w:szCs w:val="22"/>
        </w:rPr>
        <w:t xml:space="preserve"> </w:t>
      </w:r>
      <w:r w:rsidR="00647A16" w:rsidRPr="00647A16">
        <w:rPr>
          <w:rFonts w:eastAsia="Arial" w:cs="Arial"/>
          <w:bCs/>
          <w:i/>
          <w:color w:val="0070C0"/>
          <w:sz w:val="22"/>
          <w:szCs w:val="22"/>
        </w:rPr>
        <w:t xml:space="preserve">are limited to 3-minutes per speaker </w:t>
      </w:r>
    </w:p>
    <w:p w14:paraId="285324AB" w14:textId="77777777" w:rsidR="00F83F7E" w:rsidRDefault="00F83F7E">
      <w:pPr>
        <w:ind w:left="720"/>
        <w:rPr>
          <w:rFonts w:cs="Arial"/>
          <w:sz w:val="22"/>
        </w:rPr>
      </w:pPr>
    </w:p>
    <w:p w14:paraId="06E69D06" w14:textId="5E492CBC" w:rsidR="008C29C5" w:rsidRDefault="008C29C5">
      <w:pPr>
        <w:rPr>
          <w:rFonts w:cs="Arial"/>
          <w:sz w:val="22"/>
        </w:rPr>
      </w:pPr>
    </w:p>
    <w:p w14:paraId="103AE38F" w14:textId="77777777" w:rsidR="00F9638A" w:rsidRDefault="00F9638A" w:rsidP="008C29C5">
      <w:pPr>
        <w:ind w:firstLine="720"/>
        <w:rPr>
          <w:rFonts w:cs="Arial"/>
          <w:sz w:val="22"/>
        </w:rPr>
      </w:pPr>
    </w:p>
    <w:p w14:paraId="5AF82EB7" w14:textId="4C23B09A" w:rsidR="006044CF" w:rsidRDefault="006044CF" w:rsidP="008C29C5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ADJOURNMENT</w:t>
      </w:r>
      <w:r w:rsidR="00142789">
        <w:rPr>
          <w:rFonts w:cs="Arial"/>
          <w:sz w:val="22"/>
        </w:rPr>
        <w:t xml:space="preserve"> 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-90"/>
        </w:tabs>
        <w:ind w:left="-90" w:hanging="360"/>
      </w:pPr>
      <w:rPr>
        <w:rFonts w:hint="default"/>
      </w:rPr>
    </w:lvl>
  </w:abstractNum>
  <w:abstractNum w:abstractNumId="1" w15:restartNumberingAfterBreak="0">
    <w:nsid w:val="1A5B39EF"/>
    <w:multiLevelType w:val="hybridMultilevel"/>
    <w:tmpl w:val="6EC4C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7E1B69"/>
    <w:multiLevelType w:val="multilevel"/>
    <w:tmpl w:val="5D24A9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C601E"/>
    <w:multiLevelType w:val="hybridMultilevel"/>
    <w:tmpl w:val="BFB6469A"/>
    <w:lvl w:ilvl="0" w:tplc="5DCA63B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D0E7D80"/>
    <w:multiLevelType w:val="multilevel"/>
    <w:tmpl w:val="BA5CD0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3780A23"/>
    <w:multiLevelType w:val="multilevel"/>
    <w:tmpl w:val="4A0075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7E1430"/>
    <w:multiLevelType w:val="multilevel"/>
    <w:tmpl w:val="6B0053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A319BE"/>
    <w:multiLevelType w:val="hybridMultilevel"/>
    <w:tmpl w:val="F0266EF8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3D14F3"/>
    <w:multiLevelType w:val="hybridMultilevel"/>
    <w:tmpl w:val="C2746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32"/>
  </w:num>
  <w:num w:numId="2" w16cid:durableId="405955111">
    <w:abstractNumId w:val="12"/>
  </w:num>
  <w:num w:numId="3" w16cid:durableId="142934357">
    <w:abstractNumId w:val="26"/>
  </w:num>
  <w:num w:numId="4" w16cid:durableId="1656490234">
    <w:abstractNumId w:val="6"/>
  </w:num>
  <w:num w:numId="5" w16cid:durableId="901059165">
    <w:abstractNumId w:val="16"/>
  </w:num>
  <w:num w:numId="6" w16cid:durableId="9458464">
    <w:abstractNumId w:val="0"/>
  </w:num>
  <w:num w:numId="7" w16cid:durableId="697854327">
    <w:abstractNumId w:val="27"/>
  </w:num>
  <w:num w:numId="8" w16cid:durableId="2082478848">
    <w:abstractNumId w:val="18"/>
  </w:num>
  <w:num w:numId="9" w16cid:durableId="547227059">
    <w:abstractNumId w:val="22"/>
  </w:num>
  <w:num w:numId="10" w16cid:durableId="1730958563">
    <w:abstractNumId w:val="3"/>
  </w:num>
  <w:num w:numId="11" w16cid:durableId="977732855">
    <w:abstractNumId w:val="14"/>
  </w:num>
  <w:num w:numId="12" w16cid:durableId="436676182">
    <w:abstractNumId w:val="21"/>
  </w:num>
  <w:num w:numId="13" w16cid:durableId="1908612632">
    <w:abstractNumId w:val="23"/>
  </w:num>
  <w:num w:numId="14" w16cid:durableId="741367024">
    <w:abstractNumId w:val="28"/>
  </w:num>
  <w:num w:numId="15" w16cid:durableId="831025225">
    <w:abstractNumId w:val="8"/>
  </w:num>
  <w:num w:numId="16" w16cid:durableId="41028070">
    <w:abstractNumId w:val="5"/>
  </w:num>
  <w:num w:numId="17" w16cid:durableId="598566448">
    <w:abstractNumId w:val="17"/>
  </w:num>
  <w:num w:numId="18" w16cid:durableId="2073772280">
    <w:abstractNumId w:val="7"/>
  </w:num>
  <w:num w:numId="19" w16cid:durableId="652805033">
    <w:abstractNumId w:val="19"/>
  </w:num>
  <w:num w:numId="20" w16cid:durableId="1124156504">
    <w:abstractNumId w:val="29"/>
  </w:num>
  <w:num w:numId="21" w16cid:durableId="1826823037">
    <w:abstractNumId w:val="25"/>
  </w:num>
  <w:num w:numId="22" w16cid:durableId="2116516668">
    <w:abstractNumId w:val="30"/>
  </w:num>
  <w:num w:numId="23" w16cid:durableId="1015153449">
    <w:abstractNumId w:val="2"/>
  </w:num>
  <w:num w:numId="24" w16cid:durableId="787050095">
    <w:abstractNumId w:val="13"/>
  </w:num>
  <w:num w:numId="25" w16cid:durableId="706612776">
    <w:abstractNumId w:val="24"/>
  </w:num>
  <w:num w:numId="26" w16cid:durableId="200751437">
    <w:abstractNumId w:val="15"/>
  </w:num>
  <w:num w:numId="27" w16cid:durableId="1097365889">
    <w:abstractNumId w:val="9"/>
  </w:num>
  <w:num w:numId="28" w16cid:durableId="941256650">
    <w:abstractNumId w:val="4"/>
  </w:num>
  <w:num w:numId="29" w16cid:durableId="207572197">
    <w:abstractNumId w:val="11"/>
  </w:num>
  <w:num w:numId="30" w16cid:durableId="1564490703">
    <w:abstractNumId w:val="10"/>
  </w:num>
  <w:num w:numId="31" w16cid:durableId="950430789">
    <w:abstractNumId w:val="20"/>
  </w:num>
  <w:num w:numId="32" w16cid:durableId="1378161435">
    <w:abstractNumId w:val="1"/>
  </w:num>
  <w:num w:numId="33" w16cid:durableId="6449676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07E5B"/>
    <w:rsid w:val="00010BEA"/>
    <w:rsid w:val="000241C0"/>
    <w:rsid w:val="000242D9"/>
    <w:rsid w:val="00024E08"/>
    <w:rsid w:val="0003245D"/>
    <w:rsid w:val="00036B13"/>
    <w:rsid w:val="000454FD"/>
    <w:rsid w:val="000461F4"/>
    <w:rsid w:val="00046F71"/>
    <w:rsid w:val="00053187"/>
    <w:rsid w:val="00054549"/>
    <w:rsid w:val="00062ACB"/>
    <w:rsid w:val="00063BCC"/>
    <w:rsid w:val="00063C1F"/>
    <w:rsid w:val="0006772C"/>
    <w:rsid w:val="00073E88"/>
    <w:rsid w:val="0007698D"/>
    <w:rsid w:val="00081B36"/>
    <w:rsid w:val="0008550C"/>
    <w:rsid w:val="000869D0"/>
    <w:rsid w:val="00086C29"/>
    <w:rsid w:val="00095B2F"/>
    <w:rsid w:val="000A0339"/>
    <w:rsid w:val="000B276C"/>
    <w:rsid w:val="000B68FF"/>
    <w:rsid w:val="000C4A2F"/>
    <w:rsid w:val="000D053D"/>
    <w:rsid w:val="000D19F8"/>
    <w:rsid w:val="000D6178"/>
    <w:rsid w:val="000E0B53"/>
    <w:rsid w:val="000E6E69"/>
    <w:rsid w:val="000E73EB"/>
    <w:rsid w:val="000F049A"/>
    <w:rsid w:val="000F472D"/>
    <w:rsid w:val="00104AF1"/>
    <w:rsid w:val="00122442"/>
    <w:rsid w:val="001275CA"/>
    <w:rsid w:val="00132D44"/>
    <w:rsid w:val="00142789"/>
    <w:rsid w:val="001454E6"/>
    <w:rsid w:val="001457D5"/>
    <w:rsid w:val="00153F3E"/>
    <w:rsid w:val="001627B5"/>
    <w:rsid w:val="00170191"/>
    <w:rsid w:val="00171EDD"/>
    <w:rsid w:val="00181841"/>
    <w:rsid w:val="001842A7"/>
    <w:rsid w:val="00185A05"/>
    <w:rsid w:val="00186BE8"/>
    <w:rsid w:val="001914E4"/>
    <w:rsid w:val="001A1F2E"/>
    <w:rsid w:val="001A7FD1"/>
    <w:rsid w:val="001B5BD9"/>
    <w:rsid w:val="001C2E28"/>
    <w:rsid w:val="001C318E"/>
    <w:rsid w:val="001C4E5B"/>
    <w:rsid w:val="001D566A"/>
    <w:rsid w:val="001D5EC4"/>
    <w:rsid w:val="001F156A"/>
    <w:rsid w:val="001F2982"/>
    <w:rsid w:val="001F313A"/>
    <w:rsid w:val="00201A46"/>
    <w:rsid w:val="00207D13"/>
    <w:rsid w:val="0022240D"/>
    <w:rsid w:val="0023581D"/>
    <w:rsid w:val="0026346C"/>
    <w:rsid w:val="002644CA"/>
    <w:rsid w:val="00271311"/>
    <w:rsid w:val="00276A82"/>
    <w:rsid w:val="00282ACF"/>
    <w:rsid w:val="002840BC"/>
    <w:rsid w:val="002852B1"/>
    <w:rsid w:val="002913FC"/>
    <w:rsid w:val="002A0BD3"/>
    <w:rsid w:val="002B3E22"/>
    <w:rsid w:val="002B6922"/>
    <w:rsid w:val="002B7535"/>
    <w:rsid w:val="002C232B"/>
    <w:rsid w:val="002D060C"/>
    <w:rsid w:val="002D379F"/>
    <w:rsid w:val="002E40EA"/>
    <w:rsid w:val="002F0D0C"/>
    <w:rsid w:val="0031269A"/>
    <w:rsid w:val="0031674C"/>
    <w:rsid w:val="0035337A"/>
    <w:rsid w:val="00362FFF"/>
    <w:rsid w:val="00366E4B"/>
    <w:rsid w:val="00375743"/>
    <w:rsid w:val="003805C0"/>
    <w:rsid w:val="00380633"/>
    <w:rsid w:val="0038072A"/>
    <w:rsid w:val="00381CEE"/>
    <w:rsid w:val="00385F16"/>
    <w:rsid w:val="00391A4B"/>
    <w:rsid w:val="00393E10"/>
    <w:rsid w:val="00394138"/>
    <w:rsid w:val="00395F3C"/>
    <w:rsid w:val="0039751C"/>
    <w:rsid w:val="003A2B02"/>
    <w:rsid w:val="003A435E"/>
    <w:rsid w:val="003B1389"/>
    <w:rsid w:val="003B519F"/>
    <w:rsid w:val="003C7600"/>
    <w:rsid w:val="003D208A"/>
    <w:rsid w:val="003D6114"/>
    <w:rsid w:val="003F1F87"/>
    <w:rsid w:val="003F3D3F"/>
    <w:rsid w:val="003F51AE"/>
    <w:rsid w:val="003F5A7D"/>
    <w:rsid w:val="0040642B"/>
    <w:rsid w:val="004153DE"/>
    <w:rsid w:val="00436EF3"/>
    <w:rsid w:val="004405D7"/>
    <w:rsid w:val="00441F49"/>
    <w:rsid w:val="00442D4A"/>
    <w:rsid w:val="004502B9"/>
    <w:rsid w:val="0045087D"/>
    <w:rsid w:val="00460A65"/>
    <w:rsid w:val="00461AE4"/>
    <w:rsid w:val="004638F8"/>
    <w:rsid w:val="00475EEF"/>
    <w:rsid w:val="00482B1F"/>
    <w:rsid w:val="004927AB"/>
    <w:rsid w:val="00494705"/>
    <w:rsid w:val="004A349B"/>
    <w:rsid w:val="004A591D"/>
    <w:rsid w:val="004C1B33"/>
    <w:rsid w:val="004C24B5"/>
    <w:rsid w:val="004D0CA1"/>
    <w:rsid w:val="004D2E05"/>
    <w:rsid w:val="004D4E5C"/>
    <w:rsid w:val="004D71DE"/>
    <w:rsid w:val="004E2E30"/>
    <w:rsid w:val="004F2E46"/>
    <w:rsid w:val="004F4627"/>
    <w:rsid w:val="004F7F70"/>
    <w:rsid w:val="00502CF2"/>
    <w:rsid w:val="00503245"/>
    <w:rsid w:val="005075F7"/>
    <w:rsid w:val="005144D2"/>
    <w:rsid w:val="00514982"/>
    <w:rsid w:val="005200F9"/>
    <w:rsid w:val="005215F7"/>
    <w:rsid w:val="005236A0"/>
    <w:rsid w:val="005238CE"/>
    <w:rsid w:val="00541493"/>
    <w:rsid w:val="005467F8"/>
    <w:rsid w:val="00546E02"/>
    <w:rsid w:val="00547117"/>
    <w:rsid w:val="005601C4"/>
    <w:rsid w:val="0056775E"/>
    <w:rsid w:val="00571371"/>
    <w:rsid w:val="0057569D"/>
    <w:rsid w:val="0058474A"/>
    <w:rsid w:val="0059421C"/>
    <w:rsid w:val="005A22DE"/>
    <w:rsid w:val="005A48C4"/>
    <w:rsid w:val="005B2903"/>
    <w:rsid w:val="005B37E8"/>
    <w:rsid w:val="005D6364"/>
    <w:rsid w:val="005D746C"/>
    <w:rsid w:val="005D748F"/>
    <w:rsid w:val="005D7EE6"/>
    <w:rsid w:val="005E3ADF"/>
    <w:rsid w:val="005F58D1"/>
    <w:rsid w:val="005F6C3D"/>
    <w:rsid w:val="005F6DFF"/>
    <w:rsid w:val="006013B8"/>
    <w:rsid w:val="00601EA4"/>
    <w:rsid w:val="006042FF"/>
    <w:rsid w:val="006044CF"/>
    <w:rsid w:val="00607FA7"/>
    <w:rsid w:val="0062456E"/>
    <w:rsid w:val="006317BF"/>
    <w:rsid w:val="00632B15"/>
    <w:rsid w:val="00633AA1"/>
    <w:rsid w:val="00634F0D"/>
    <w:rsid w:val="00636AC5"/>
    <w:rsid w:val="00647A16"/>
    <w:rsid w:val="006614AF"/>
    <w:rsid w:val="0066346A"/>
    <w:rsid w:val="006656B7"/>
    <w:rsid w:val="006662BC"/>
    <w:rsid w:val="00667971"/>
    <w:rsid w:val="006721C4"/>
    <w:rsid w:val="006732CE"/>
    <w:rsid w:val="006758CD"/>
    <w:rsid w:val="00675B9A"/>
    <w:rsid w:val="00686983"/>
    <w:rsid w:val="00687066"/>
    <w:rsid w:val="006A2B2E"/>
    <w:rsid w:val="006A5F93"/>
    <w:rsid w:val="006B363D"/>
    <w:rsid w:val="006B41AB"/>
    <w:rsid w:val="006B4D41"/>
    <w:rsid w:val="006C163F"/>
    <w:rsid w:val="006C3F69"/>
    <w:rsid w:val="006D069F"/>
    <w:rsid w:val="006D45B6"/>
    <w:rsid w:val="006F150A"/>
    <w:rsid w:val="006F2D05"/>
    <w:rsid w:val="0070526D"/>
    <w:rsid w:val="007173E6"/>
    <w:rsid w:val="00723506"/>
    <w:rsid w:val="007300EC"/>
    <w:rsid w:val="007315E8"/>
    <w:rsid w:val="00733ABD"/>
    <w:rsid w:val="00733C96"/>
    <w:rsid w:val="007355E8"/>
    <w:rsid w:val="00735A6B"/>
    <w:rsid w:val="00740A1A"/>
    <w:rsid w:val="00754214"/>
    <w:rsid w:val="00761F0E"/>
    <w:rsid w:val="00780F1F"/>
    <w:rsid w:val="007819BA"/>
    <w:rsid w:val="007854F7"/>
    <w:rsid w:val="007958E9"/>
    <w:rsid w:val="00795F32"/>
    <w:rsid w:val="00797324"/>
    <w:rsid w:val="007A14CF"/>
    <w:rsid w:val="007C168D"/>
    <w:rsid w:val="007C1707"/>
    <w:rsid w:val="007D332B"/>
    <w:rsid w:val="007D4104"/>
    <w:rsid w:val="007D7C59"/>
    <w:rsid w:val="007E5F95"/>
    <w:rsid w:val="007F3E5C"/>
    <w:rsid w:val="0080067B"/>
    <w:rsid w:val="00813B97"/>
    <w:rsid w:val="00813D3A"/>
    <w:rsid w:val="00817B0B"/>
    <w:rsid w:val="008202F7"/>
    <w:rsid w:val="008330A9"/>
    <w:rsid w:val="008366F5"/>
    <w:rsid w:val="008525BD"/>
    <w:rsid w:val="0085404E"/>
    <w:rsid w:val="008673DC"/>
    <w:rsid w:val="0087362F"/>
    <w:rsid w:val="0087449E"/>
    <w:rsid w:val="008923B2"/>
    <w:rsid w:val="008A31CF"/>
    <w:rsid w:val="008B07A5"/>
    <w:rsid w:val="008B1F29"/>
    <w:rsid w:val="008C29C5"/>
    <w:rsid w:val="008C3D7B"/>
    <w:rsid w:val="008D022A"/>
    <w:rsid w:val="008D27C3"/>
    <w:rsid w:val="008D284D"/>
    <w:rsid w:val="008F0A2E"/>
    <w:rsid w:val="00926204"/>
    <w:rsid w:val="00930601"/>
    <w:rsid w:val="0093609A"/>
    <w:rsid w:val="00954FE1"/>
    <w:rsid w:val="00956F12"/>
    <w:rsid w:val="0096738E"/>
    <w:rsid w:val="00967851"/>
    <w:rsid w:val="009727F8"/>
    <w:rsid w:val="00974F88"/>
    <w:rsid w:val="0098388D"/>
    <w:rsid w:val="00986345"/>
    <w:rsid w:val="0098724F"/>
    <w:rsid w:val="00996680"/>
    <w:rsid w:val="009A0457"/>
    <w:rsid w:val="009A045D"/>
    <w:rsid w:val="009A5105"/>
    <w:rsid w:val="009B0540"/>
    <w:rsid w:val="009C14C1"/>
    <w:rsid w:val="009C6B45"/>
    <w:rsid w:val="009D713C"/>
    <w:rsid w:val="009E7118"/>
    <w:rsid w:val="009E711A"/>
    <w:rsid w:val="009F098E"/>
    <w:rsid w:val="009F1EC2"/>
    <w:rsid w:val="00A02C94"/>
    <w:rsid w:val="00A06988"/>
    <w:rsid w:val="00A07FE3"/>
    <w:rsid w:val="00A22395"/>
    <w:rsid w:val="00A2427E"/>
    <w:rsid w:val="00A37D4D"/>
    <w:rsid w:val="00A37FCE"/>
    <w:rsid w:val="00A5685A"/>
    <w:rsid w:val="00A60B90"/>
    <w:rsid w:val="00A66706"/>
    <w:rsid w:val="00A72917"/>
    <w:rsid w:val="00A81B23"/>
    <w:rsid w:val="00A82FE6"/>
    <w:rsid w:val="00A83BD9"/>
    <w:rsid w:val="00A865F5"/>
    <w:rsid w:val="00A87220"/>
    <w:rsid w:val="00A87927"/>
    <w:rsid w:val="00A95771"/>
    <w:rsid w:val="00A9715A"/>
    <w:rsid w:val="00AA0C77"/>
    <w:rsid w:val="00AA0E25"/>
    <w:rsid w:val="00AB1515"/>
    <w:rsid w:val="00AB2A8C"/>
    <w:rsid w:val="00AB7268"/>
    <w:rsid w:val="00AB7FE2"/>
    <w:rsid w:val="00AC2438"/>
    <w:rsid w:val="00AD13C4"/>
    <w:rsid w:val="00AD27B1"/>
    <w:rsid w:val="00AD4006"/>
    <w:rsid w:val="00AF0A35"/>
    <w:rsid w:val="00B134D6"/>
    <w:rsid w:val="00B2156C"/>
    <w:rsid w:val="00B266C4"/>
    <w:rsid w:val="00B30D1F"/>
    <w:rsid w:val="00B35045"/>
    <w:rsid w:val="00B40DFA"/>
    <w:rsid w:val="00B5647F"/>
    <w:rsid w:val="00B64897"/>
    <w:rsid w:val="00B64A59"/>
    <w:rsid w:val="00B74BDD"/>
    <w:rsid w:val="00B82928"/>
    <w:rsid w:val="00B912C6"/>
    <w:rsid w:val="00B9510E"/>
    <w:rsid w:val="00BC5DDD"/>
    <w:rsid w:val="00BD230B"/>
    <w:rsid w:val="00BE17B7"/>
    <w:rsid w:val="00BE2EA7"/>
    <w:rsid w:val="00BE4FC2"/>
    <w:rsid w:val="00BE6398"/>
    <w:rsid w:val="00BF0F56"/>
    <w:rsid w:val="00BF215C"/>
    <w:rsid w:val="00C11B93"/>
    <w:rsid w:val="00C347AB"/>
    <w:rsid w:val="00C55F4F"/>
    <w:rsid w:val="00C64FB7"/>
    <w:rsid w:val="00C664E2"/>
    <w:rsid w:val="00C668E5"/>
    <w:rsid w:val="00C77679"/>
    <w:rsid w:val="00C8507D"/>
    <w:rsid w:val="00CA09B9"/>
    <w:rsid w:val="00CA09DC"/>
    <w:rsid w:val="00CA1DCC"/>
    <w:rsid w:val="00CA5FDC"/>
    <w:rsid w:val="00CA6123"/>
    <w:rsid w:val="00CA66A8"/>
    <w:rsid w:val="00CA7269"/>
    <w:rsid w:val="00CB14F4"/>
    <w:rsid w:val="00CB640C"/>
    <w:rsid w:val="00CB7AF8"/>
    <w:rsid w:val="00CC1D0F"/>
    <w:rsid w:val="00CC23DE"/>
    <w:rsid w:val="00CC5B13"/>
    <w:rsid w:val="00CC736D"/>
    <w:rsid w:val="00CE213A"/>
    <w:rsid w:val="00CE24B5"/>
    <w:rsid w:val="00CE3602"/>
    <w:rsid w:val="00D26172"/>
    <w:rsid w:val="00D37F54"/>
    <w:rsid w:val="00D40488"/>
    <w:rsid w:val="00D4318B"/>
    <w:rsid w:val="00D43DF3"/>
    <w:rsid w:val="00D44C5E"/>
    <w:rsid w:val="00D6032A"/>
    <w:rsid w:val="00D61C9E"/>
    <w:rsid w:val="00D6534E"/>
    <w:rsid w:val="00D77608"/>
    <w:rsid w:val="00D84BB8"/>
    <w:rsid w:val="00D94743"/>
    <w:rsid w:val="00DB2001"/>
    <w:rsid w:val="00DB695A"/>
    <w:rsid w:val="00DB6B6E"/>
    <w:rsid w:val="00DC1772"/>
    <w:rsid w:val="00DC1EB7"/>
    <w:rsid w:val="00DC36C0"/>
    <w:rsid w:val="00DD5CCB"/>
    <w:rsid w:val="00DE0B28"/>
    <w:rsid w:val="00DE2C40"/>
    <w:rsid w:val="00DF552E"/>
    <w:rsid w:val="00DF7D8F"/>
    <w:rsid w:val="00E02439"/>
    <w:rsid w:val="00E03C1E"/>
    <w:rsid w:val="00E067BF"/>
    <w:rsid w:val="00E07CE8"/>
    <w:rsid w:val="00E14F71"/>
    <w:rsid w:val="00E252FF"/>
    <w:rsid w:val="00E345BE"/>
    <w:rsid w:val="00E4438C"/>
    <w:rsid w:val="00E4475B"/>
    <w:rsid w:val="00E47D4A"/>
    <w:rsid w:val="00E510D8"/>
    <w:rsid w:val="00E76506"/>
    <w:rsid w:val="00E76911"/>
    <w:rsid w:val="00E80850"/>
    <w:rsid w:val="00E81144"/>
    <w:rsid w:val="00E90470"/>
    <w:rsid w:val="00E940E8"/>
    <w:rsid w:val="00E9653B"/>
    <w:rsid w:val="00EA11AE"/>
    <w:rsid w:val="00EB113A"/>
    <w:rsid w:val="00EB1DBF"/>
    <w:rsid w:val="00EB272F"/>
    <w:rsid w:val="00EB3494"/>
    <w:rsid w:val="00EB4B3B"/>
    <w:rsid w:val="00EB5587"/>
    <w:rsid w:val="00ED28CC"/>
    <w:rsid w:val="00ED4C83"/>
    <w:rsid w:val="00ED5D29"/>
    <w:rsid w:val="00EE4FDF"/>
    <w:rsid w:val="00EF26AB"/>
    <w:rsid w:val="00EF3BB8"/>
    <w:rsid w:val="00EF704F"/>
    <w:rsid w:val="00F01BCD"/>
    <w:rsid w:val="00F12461"/>
    <w:rsid w:val="00F23A0F"/>
    <w:rsid w:val="00F25170"/>
    <w:rsid w:val="00F373E8"/>
    <w:rsid w:val="00F41A60"/>
    <w:rsid w:val="00F50878"/>
    <w:rsid w:val="00F52037"/>
    <w:rsid w:val="00F6726D"/>
    <w:rsid w:val="00F711CC"/>
    <w:rsid w:val="00F83F7E"/>
    <w:rsid w:val="00F86FAC"/>
    <w:rsid w:val="00F9638A"/>
    <w:rsid w:val="00FA3981"/>
    <w:rsid w:val="00FA41D0"/>
    <w:rsid w:val="00FB1042"/>
    <w:rsid w:val="00FB2A97"/>
    <w:rsid w:val="00FB4C0A"/>
    <w:rsid w:val="00FB602E"/>
    <w:rsid w:val="00FC7F28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2</cp:revision>
  <cp:lastPrinted>2024-08-09T19:43:00Z</cp:lastPrinted>
  <dcterms:created xsi:type="dcterms:W3CDTF">2025-05-02T17:11:00Z</dcterms:created>
  <dcterms:modified xsi:type="dcterms:W3CDTF">2025-05-02T17:11:00Z</dcterms:modified>
</cp:coreProperties>
</file>