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2E88" w14:textId="77777777" w:rsidR="006044CF" w:rsidRDefault="006044CF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5AF82E8A" w14:textId="3064611F" w:rsidR="006044CF" w:rsidRDefault="006044CF" w:rsidP="008366F5">
      <w:pPr>
        <w:jc w:val="center"/>
        <w:outlineLvl w:val="0"/>
        <w:rPr>
          <w:rFonts w:cs="Arial"/>
        </w:rPr>
      </w:pPr>
      <w:r>
        <w:rPr>
          <w:rFonts w:cs="Arial"/>
        </w:rPr>
        <w:t>Board of Directors Meeting Agenda</w:t>
      </w:r>
    </w:p>
    <w:p w14:paraId="5AF82E8B" w14:textId="33B7606D" w:rsidR="006044CF" w:rsidRDefault="003A2B02">
      <w:pPr>
        <w:jc w:val="center"/>
        <w:rPr>
          <w:rFonts w:cs="Arial"/>
        </w:rPr>
      </w:pPr>
      <w:r>
        <w:rPr>
          <w:rFonts w:cs="Arial"/>
        </w:rPr>
        <w:t>September 17</w:t>
      </w:r>
      <w:r w:rsidR="00EB1DBF">
        <w:rPr>
          <w:rFonts w:cs="Arial"/>
        </w:rPr>
        <w:t>, 20</w:t>
      </w:r>
      <w:r w:rsidR="008A31CF">
        <w:rPr>
          <w:rFonts w:cs="Arial"/>
        </w:rPr>
        <w:t>2</w:t>
      </w:r>
      <w:r w:rsidR="006A5F93">
        <w:rPr>
          <w:rFonts w:cs="Arial"/>
        </w:rPr>
        <w:t>4</w:t>
      </w:r>
      <w:r w:rsidR="006044CF">
        <w:rPr>
          <w:rFonts w:cs="Arial"/>
        </w:rPr>
        <w:t xml:space="preserve"> @ </w:t>
      </w:r>
      <w:r w:rsidR="00687066">
        <w:rPr>
          <w:rFonts w:cs="Arial"/>
        </w:rPr>
        <w:t>3</w:t>
      </w:r>
      <w:r w:rsidR="006044CF">
        <w:rPr>
          <w:rFonts w:cs="Arial"/>
        </w:rPr>
        <w:t>:00 PM</w:t>
      </w:r>
    </w:p>
    <w:p w14:paraId="5AF82E8C" w14:textId="77777777" w:rsidR="006044CF" w:rsidRDefault="006044CF">
      <w:pPr>
        <w:jc w:val="center"/>
        <w:rPr>
          <w:rFonts w:cs="Arial"/>
        </w:rPr>
      </w:pPr>
    </w:p>
    <w:p w14:paraId="7FBC2541" w14:textId="77777777" w:rsidR="008366F5" w:rsidRDefault="008366F5" w:rsidP="00095B2F">
      <w:pPr>
        <w:rPr>
          <w:rFonts w:cs="Arial"/>
          <w:sz w:val="22"/>
        </w:rPr>
      </w:pPr>
    </w:p>
    <w:p w14:paraId="218682A8" w14:textId="77777777" w:rsidR="008366F5" w:rsidRDefault="008366F5">
      <w:pPr>
        <w:ind w:left="720"/>
        <w:rPr>
          <w:rFonts w:cs="Arial"/>
          <w:sz w:val="22"/>
        </w:rPr>
      </w:pPr>
    </w:p>
    <w:p w14:paraId="5AF82E8E" w14:textId="6FEE3C26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CALL TO ORDER AND ROLL CALL -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 xml:space="preserve">:00 PM to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>:05 PM</w:t>
      </w:r>
    </w:p>
    <w:p w14:paraId="64E89750" w14:textId="77777777" w:rsidR="005F58D1" w:rsidRDefault="005F58D1">
      <w:pPr>
        <w:ind w:left="720"/>
        <w:rPr>
          <w:rFonts w:cs="Arial"/>
          <w:sz w:val="22"/>
        </w:rPr>
      </w:pPr>
    </w:p>
    <w:p w14:paraId="5AF82E92" w14:textId="2A918BF8" w:rsidR="006044CF" w:rsidRDefault="002D379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93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>GENERAL BUSINESS –</w:t>
      </w:r>
      <w:r w:rsidR="00A5685A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A5685A">
        <w:rPr>
          <w:rFonts w:cs="Arial"/>
          <w:sz w:val="22"/>
        </w:rPr>
        <w:t>:15</w:t>
      </w:r>
      <w:r>
        <w:rPr>
          <w:rFonts w:cs="Arial"/>
          <w:sz w:val="22"/>
        </w:rPr>
        <w:t xml:space="preserve"> PM to </w:t>
      </w:r>
      <w:r w:rsidR="00687066">
        <w:rPr>
          <w:rFonts w:cs="Arial"/>
          <w:sz w:val="22"/>
        </w:rPr>
        <w:t>3</w:t>
      </w:r>
      <w:r w:rsidR="00A5685A">
        <w:rPr>
          <w:rFonts w:cs="Arial"/>
          <w:sz w:val="22"/>
        </w:rPr>
        <w:t xml:space="preserve">:25 </w:t>
      </w:r>
      <w:r>
        <w:rPr>
          <w:rFonts w:cs="Arial"/>
          <w:sz w:val="22"/>
        </w:rPr>
        <w:t>PM</w:t>
      </w:r>
    </w:p>
    <w:p w14:paraId="5BD47134" w14:textId="77777777" w:rsidR="00ED28CC" w:rsidRDefault="00ED28CC">
      <w:pPr>
        <w:rPr>
          <w:rFonts w:cs="Arial"/>
          <w:sz w:val="22"/>
        </w:rPr>
      </w:pPr>
    </w:p>
    <w:p w14:paraId="5AF82E94" w14:textId="7018609D" w:rsidR="002B3E22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Voucher Billings for </w:t>
      </w:r>
      <w:r w:rsidR="003A2B02">
        <w:rPr>
          <w:rFonts w:cs="Arial"/>
          <w:sz w:val="22"/>
        </w:rPr>
        <w:t>September</w:t>
      </w:r>
      <w:r w:rsidR="00795F32">
        <w:rPr>
          <w:rFonts w:cs="Arial"/>
          <w:sz w:val="22"/>
        </w:rPr>
        <w:t xml:space="preserve"> </w:t>
      </w:r>
      <w:r w:rsidR="00BE17B7">
        <w:rPr>
          <w:rFonts w:cs="Arial"/>
          <w:sz w:val="22"/>
        </w:rPr>
        <w:t>2024</w:t>
      </w:r>
    </w:p>
    <w:p w14:paraId="5AF82E95" w14:textId="2A88C541" w:rsidR="002B3E22" w:rsidRDefault="00CA66A8">
      <w:pPr>
        <w:rPr>
          <w:rFonts w:cs="Arial"/>
          <w:sz w:val="22"/>
        </w:rPr>
      </w:pPr>
      <w:r>
        <w:rPr>
          <w:rFonts w:cs="Arial"/>
          <w:sz w:val="22"/>
        </w:rPr>
        <w:t xml:space="preserve">            Minutes</w:t>
      </w:r>
      <w:r w:rsidR="001627B5">
        <w:rPr>
          <w:rFonts w:cs="Arial"/>
          <w:sz w:val="22"/>
        </w:rPr>
        <w:t xml:space="preserve"> for </w:t>
      </w:r>
      <w:r w:rsidR="003A2B02">
        <w:rPr>
          <w:rFonts w:cs="Arial"/>
          <w:sz w:val="22"/>
        </w:rPr>
        <w:t xml:space="preserve">August </w:t>
      </w:r>
      <w:r w:rsidR="00996680">
        <w:rPr>
          <w:rFonts w:cs="Arial"/>
          <w:sz w:val="22"/>
        </w:rPr>
        <w:t>2024</w:t>
      </w:r>
    </w:p>
    <w:p w14:paraId="5AF82E96" w14:textId="6D35C7D4" w:rsidR="002B3E22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Financial Reports for </w:t>
      </w:r>
      <w:r w:rsidR="003A2B02">
        <w:rPr>
          <w:rFonts w:cs="Arial"/>
          <w:sz w:val="22"/>
        </w:rPr>
        <w:t>August</w:t>
      </w:r>
      <w:r w:rsidR="00996680">
        <w:rPr>
          <w:rFonts w:cs="Arial"/>
          <w:sz w:val="22"/>
        </w:rPr>
        <w:t xml:space="preserve"> </w:t>
      </w:r>
      <w:r w:rsidR="00B64897">
        <w:rPr>
          <w:rFonts w:cs="Arial"/>
          <w:sz w:val="22"/>
        </w:rPr>
        <w:t>202</w:t>
      </w:r>
      <w:r w:rsidR="00996680">
        <w:rPr>
          <w:rFonts w:cs="Arial"/>
          <w:sz w:val="22"/>
        </w:rPr>
        <w:t>4</w:t>
      </w:r>
    </w:p>
    <w:p w14:paraId="5AF82E97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98" w14:textId="0046EB19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VISITORS – </w:t>
      </w:r>
      <w:r w:rsidR="00795F32">
        <w:rPr>
          <w:rFonts w:cs="Arial"/>
          <w:sz w:val="22"/>
        </w:rPr>
        <w:t>TBD</w:t>
      </w:r>
    </w:p>
    <w:p w14:paraId="67022488" w14:textId="77777777" w:rsidR="00185A05" w:rsidRDefault="00185A05">
      <w:pPr>
        <w:ind w:left="720"/>
        <w:rPr>
          <w:rFonts w:cs="Arial"/>
          <w:sz w:val="22"/>
        </w:rPr>
      </w:pPr>
    </w:p>
    <w:p w14:paraId="5AF82E9A" w14:textId="77777777" w:rsidR="006044CF" w:rsidRDefault="006044CF" w:rsidP="00AD4006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ATTORNEY’S REPORT –</w:t>
      </w:r>
      <w:r w:rsidR="00B5647F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B5647F">
        <w:rPr>
          <w:rFonts w:cs="Arial"/>
          <w:sz w:val="22"/>
        </w:rPr>
        <w:t>:25</w:t>
      </w:r>
      <w:r>
        <w:rPr>
          <w:rFonts w:cs="Arial"/>
          <w:sz w:val="22"/>
        </w:rPr>
        <w:t xml:space="preserve"> PM to</w:t>
      </w:r>
      <w:r w:rsidR="00B5647F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B5647F">
        <w:rPr>
          <w:rFonts w:cs="Arial"/>
          <w:sz w:val="22"/>
        </w:rPr>
        <w:t>:40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229D12BC" w14:textId="77777777" w:rsidR="00AD4006" w:rsidRDefault="00AD4006" w:rsidP="00AD4006">
      <w:pPr>
        <w:ind w:firstLine="720"/>
        <w:rPr>
          <w:rFonts w:cs="Arial"/>
          <w:sz w:val="22"/>
        </w:rPr>
      </w:pPr>
    </w:p>
    <w:p w14:paraId="0C8F0F63" w14:textId="4DF957D3" w:rsidR="00AD4006" w:rsidRDefault="00AD4006" w:rsidP="00AD400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ENGINEERS REPORT – 3:40 PM to 3:55</w:t>
      </w:r>
    </w:p>
    <w:p w14:paraId="203E2E9D" w14:textId="77777777" w:rsidR="00AD4006" w:rsidRDefault="00AD4006" w:rsidP="00AD4006">
      <w:pPr>
        <w:ind w:firstLine="720"/>
        <w:rPr>
          <w:rFonts w:cs="Arial"/>
          <w:sz w:val="22"/>
        </w:rPr>
      </w:pPr>
    </w:p>
    <w:p w14:paraId="3721AF57" w14:textId="77777777" w:rsidR="00E14F71" w:rsidRDefault="00E14F71">
      <w:pPr>
        <w:ind w:left="720"/>
        <w:rPr>
          <w:rFonts w:cs="Arial"/>
          <w:sz w:val="22"/>
        </w:rPr>
      </w:pPr>
    </w:p>
    <w:p w14:paraId="1834DFE3" w14:textId="0957C045" w:rsidR="00E14F71" w:rsidRDefault="00E14F71" w:rsidP="00E80850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DISTRICT MANAGER REPORT – </w:t>
      </w:r>
      <w:r w:rsidR="00E80850">
        <w:rPr>
          <w:rFonts w:cs="Arial"/>
          <w:sz w:val="22"/>
        </w:rPr>
        <w:t>3:</w:t>
      </w:r>
      <w:r w:rsidR="0085404E">
        <w:rPr>
          <w:rFonts w:cs="Arial"/>
          <w:sz w:val="22"/>
        </w:rPr>
        <w:t>55</w:t>
      </w:r>
      <w:r>
        <w:rPr>
          <w:rFonts w:cs="Arial"/>
          <w:sz w:val="22"/>
        </w:rPr>
        <w:t xml:space="preserve"> PM to 4:</w:t>
      </w:r>
      <w:r w:rsidR="0085404E">
        <w:rPr>
          <w:rFonts w:cs="Arial"/>
          <w:sz w:val="22"/>
        </w:rPr>
        <w:t>20</w:t>
      </w:r>
      <w:r>
        <w:rPr>
          <w:rFonts w:cs="Arial"/>
          <w:sz w:val="22"/>
        </w:rPr>
        <w:t xml:space="preserve"> PM</w:t>
      </w:r>
    </w:p>
    <w:p w14:paraId="3F7DB326" w14:textId="494EDBC7" w:rsidR="00E14F71" w:rsidRDefault="004A591D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Strong Lane</w:t>
      </w:r>
    </w:p>
    <w:p w14:paraId="5AF82E9C" w14:textId="674681D3" w:rsidR="002B3E22" w:rsidRDefault="00E14F71" w:rsidP="00BF0F56">
      <w:pPr>
        <w:ind w:left="1515"/>
        <w:rPr>
          <w:rFonts w:cs="Arial"/>
          <w:sz w:val="22"/>
        </w:rPr>
      </w:pPr>
      <w:r w:rsidRPr="0066346A">
        <w:rPr>
          <w:rFonts w:cs="Arial"/>
          <w:sz w:val="22"/>
        </w:rPr>
        <w:tab/>
      </w:r>
    </w:p>
    <w:p w14:paraId="4768EAEF" w14:textId="46E93AE2" w:rsidR="008525BD" w:rsidRDefault="006044CF" w:rsidP="00E14F71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SECRETARY’S REPORT – </w:t>
      </w:r>
      <w:r w:rsidR="00475EEF">
        <w:rPr>
          <w:rFonts w:cs="Arial"/>
          <w:sz w:val="22"/>
        </w:rPr>
        <w:t>4:</w:t>
      </w:r>
      <w:r w:rsidR="0085404E">
        <w:rPr>
          <w:rFonts w:cs="Arial"/>
          <w:sz w:val="22"/>
        </w:rPr>
        <w:t>20</w:t>
      </w:r>
      <w:r w:rsidR="006C3F69">
        <w:rPr>
          <w:rFonts w:cs="Arial"/>
          <w:sz w:val="22"/>
        </w:rPr>
        <w:t xml:space="preserve"> </w:t>
      </w:r>
      <w:r>
        <w:rPr>
          <w:rFonts w:cs="Arial"/>
          <w:sz w:val="22"/>
        </w:rPr>
        <w:t>PM to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85404E">
        <w:rPr>
          <w:rFonts w:cs="Arial"/>
          <w:sz w:val="22"/>
        </w:rPr>
        <w:t>40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4BC70975" w14:textId="7EC28D13" w:rsidR="00095B2F" w:rsidRDefault="00A60B90" w:rsidP="004502B9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Board Nominations</w:t>
      </w:r>
    </w:p>
    <w:p w14:paraId="581985DF" w14:textId="3483CC6F" w:rsidR="00E03C1E" w:rsidRDefault="006B363D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Operational Updates</w:t>
      </w:r>
    </w:p>
    <w:p w14:paraId="765BA52A" w14:textId="68544261" w:rsidR="00723506" w:rsidRDefault="00723506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 xml:space="preserve">Important upcoming </w:t>
      </w:r>
      <w:r w:rsidR="00391A4B">
        <w:rPr>
          <w:rFonts w:cs="Arial"/>
          <w:sz w:val="22"/>
        </w:rPr>
        <w:t>dates</w:t>
      </w:r>
    </w:p>
    <w:p w14:paraId="5AF82EAD" w14:textId="5BA0F5EA" w:rsidR="006044CF" w:rsidRDefault="006044CF" w:rsidP="00E14F71">
      <w:pPr>
        <w:rPr>
          <w:rFonts w:cs="Arial"/>
          <w:sz w:val="22"/>
        </w:rPr>
      </w:pPr>
    </w:p>
    <w:p w14:paraId="17F195A0" w14:textId="77777777" w:rsidR="00CB14F4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AE" w14:textId="17301906" w:rsidR="006044CF" w:rsidRDefault="006044CF" w:rsidP="00CB14F4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CHAIRMAN AND/OR DIRECTOR REPORT –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375743">
        <w:rPr>
          <w:rFonts w:cs="Arial"/>
          <w:sz w:val="22"/>
        </w:rPr>
        <w:t xml:space="preserve">30 </w:t>
      </w:r>
      <w:r>
        <w:rPr>
          <w:rFonts w:cs="Arial"/>
          <w:sz w:val="22"/>
        </w:rPr>
        <w:t>PM to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375743">
        <w:rPr>
          <w:rFonts w:cs="Arial"/>
          <w:sz w:val="22"/>
        </w:rPr>
        <w:t>45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19142ECA" w14:textId="1F1780CD" w:rsidR="006042FF" w:rsidRDefault="006042F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C6480CE" w14:textId="77777777" w:rsidR="00B912C6" w:rsidRDefault="00A5685A" w:rsidP="004405D7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1" w14:textId="7F9EDBD5" w:rsidR="006044CF" w:rsidRDefault="00A5685A" w:rsidP="00B82928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NEW BUSINESS </w:t>
      </w:r>
    </w:p>
    <w:p w14:paraId="23D2082F" w14:textId="04708A67" w:rsidR="00B2156C" w:rsidRDefault="006044CF" w:rsidP="00B30D1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1908BF48" w14:textId="77777777" w:rsidR="00B912C6" w:rsidRDefault="00B912C6">
      <w:pPr>
        <w:ind w:left="720"/>
        <w:rPr>
          <w:rFonts w:cs="Arial"/>
          <w:sz w:val="22"/>
        </w:rPr>
      </w:pPr>
    </w:p>
    <w:p w14:paraId="206ABBDC" w14:textId="2CF39E32" w:rsidR="00CC736D" w:rsidRDefault="00A5685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OLD BUSINESS</w:t>
      </w:r>
    </w:p>
    <w:p w14:paraId="5AF82EB5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14:paraId="5AF82EB6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7" w14:textId="5E9EA89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ADJOURNMENT – </w:t>
      </w:r>
      <w:r w:rsidR="001627B5">
        <w:rPr>
          <w:rFonts w:cs="Arial"/>
          <w:sz w:val="22"/>
        </w:rPr>
        <w:t>5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5AF82EB8" w14:textId="77777777" w:rsidR="006044CF" w:rsidRDefault="006044CF">
      <w:pPr>
        <w:ind w:left="720"/>
        <w:rPr>
          <w:rFonts w:cs="Arial"/>
          <w:sz w:val="22"/>
        </w:rPr>
      </w:pPr>
    </w:p>
    <w:sectPr w:rsidR="006044CF" w:rsidSect="00D84BB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7D23"/>
    <w:multiLevelType w:val="singleLevel"/>
    <w:tmpl w:val="E1ECA9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DA1D6C"/>
    <w:multiLevelType w:val="hybridMultilevel"/>
    <w:tmpl w:val="C0805F5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15B9E"/>
    <w:multiLevelType w:val="singleLevel"/>
    <w:tmpl w:val="F09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E8E433E"/>
    <w:multiLevelType w:val="hybridMultilevel"/>
    <w:tmpl w:val="D9229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C28E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4953E7"/>
    <w:multiLevelType w:val="hybridMultilevel"/>
    <w:tmpl w:val="02D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569DB"/>
    <w:multiLevelType w:val="hybridMultilevel"/>
    <w:tmpl w:val="91E8E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150A4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9AB7245"/>
    <w:multiLevelType w:val="hybridMultilevel"/>
    <w:tmpl w:val="6570DB24"/>
    <w:lvl w:ilvl="0" w:tplc="AAF0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0017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F4263F"/>
    <w:multiLevelType w:val="hybridMultilevel"/>
    <w:tmpl w:val="12DA7FFE"/>
    <w:lvl w:ilvl="0" w:tplc="DDA21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580234"/>
    <w:multiLevelType w:val="singleLevel"/>
    <w:tmpl w:val="58343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3CB1EED"/>
    <w:multiLevelType w:val="hybridMultilevel"/>
    <w:tmpl w:val="D9229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558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55B18B0"/>
    <w:multiLevelType w:val="hybridMultilevel"/>
    <w:tmpl w:val="78E44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C160F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450A4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8127E4"/>
    <w:multiLevelType w:val="singleLevel"/>
    <w:tmpl w:val="7EB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6D34032"/>
    <w:multiLevelType w:val="hybridMultilevel"/>
    <w:tmpl w:val="2E246882"/>
    <w:lvl w:ilvl="0" w:tplc="979A5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E463FF"/>
    <w:multiLevelType w:val="hybridMultilevel"/>
    <w:tmpl w:val="CBB44BCA"/>
    <w:lvl w:ilvl="0" w:tplc="5F5476FA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BBE69C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C883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D4C2BAF"/>
    <w:multiLevelType w:val="singleLevel"/>
    <w:tmpl w:val="F0907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DA319BE"/>
    <w:multiLevelType w:val="hybridMultilevel"/>
    <w:tmpl w:val="7A4C161E"/>
    <w:lvl w:ilvl="0" w:tplc="BD167C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E781F46"/>
    <w:multiLevelType w:val="hybridMultilevel"/>
    <w:tmpl w:val="4A389BD6"/>
    <w:lvl w:ilvl="0" w:tplc="E1C86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A12563"/>
    <w:multiLevelType w:val="singleLevel"/>
    <w:tmpl w:val="0B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5603603">
    <w:abstractNumId w:val="25"/>
  </w:num>
  <w:num w:numId="2" w16cid:durableId="405955111">
    <w:abstractNumId w:val="7"/>
  </w:num>
  <w:num w:numId="3" w16cid:durableId="142934357">
    <w:abstractNumId w:val="20"/>
  </w:num>
  <w:num w:numId="4" w16cid:durableId="1656490234">
    <w:abstractNumId w:val="4"/>
  </w:num>
  <w:num w:numId="5" w16cid:durableId="901059165">
    <w:abstractNumId w:val="11"/>
  </w:num>
  <w:num w:numId="6" w16cid:durableId="9458464">
    <w:abstractNumId w:val="0"/>
  </w:num>
  <w:num w:numId="7" w16cid:durableId="697854327">
    <w:abstractNumId w:val="21"/>
  </w:num>
  <w:num w:numId="8" w16cid:durableId="2082478848">
    <w:abstractNumId w:val="13"/>
  </w:num>
  <w:num w:numId="9" w16cid:durableId="547227059">
    <w:abstractNumId w:val="16"/>
  </w:num>
  <w:num w:numId="10" w16cid:durableId="1730958563">
    <w:abstractNumId w:val="2"/>
  </w:num>
  <w:num w:numId="11" w16cid:durableId="977732855">
    <w:abstractNumId w:val="9"/>
  </w:num>
  <w:num w:numId="12" w16cid:durableId="436676182">
    <w:abstractNumId w:val="15"/>
  </w:num>
  <w:num w:numId="13" w16cid:durableId="1908612632">
    <w:abstractNumId w:val="17"/>
  </w:num>
  <w:num w:numId="14" w16cid:durableId="741367024">
    <w:abstractNumId w:val="22"/>
  </w:num>
  <w:num w:numId="15" w16cid:durableId="831025225">
    <w:abstractNumId w:val="6"/>
  </w:num>
  <w:num w:numId="16" w16cid:durableId="41028070">
    <w:abstractNumId w:val="3"/>
  </w:num>
  <w:num w:numId="17" w16cid:durableId="598566448">
    <w:abstractNumId w:val="12"/>
  </w:num>
  <w:num w:numId="18" w16cid:durableId="2073772280">
    <w:abstractNumId w:val="5"/>
  </w:num>
  <w:num w:numId="19" w16cid:durableId="652805033">
    <w:abstractNumId w:val="14"/>
  </w:num>
  <w:num w:numId="20" w16cid:durableId="1124156504">
    <w:abstractNumId w:val="23"/>
  </w:num>
  <w:num w:numId="21" w16cid:durableId="1826823037">
    <w:abstractNumId w:val="19"/>
  </w:num>
  <w:num w:numId="22" w16cid:durableId="2116516668">
    <w:abstractNumId w:val="24"/>
  </w:num>
  <w:num w:numId="23" w16cid:durableId="1015153449">
    <w:abstractNumId w:val="1"/>
  </w:num>
  <w:num w:numId="24" w16cid:durableId="787050095">
    <w:abstractNumId w:val="8"/>
  </w:num>
  <w:num w:numId="25" w16cid:durableId="706612776">
    <w:abstractNumId w:val="18"/>
  </w:num>
  <w:num w:numId="26" w16cid:durableId="200751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07E5B"/>
    <w:rsid w:val="00010BEA"/>
    <w:rsid w:val="000241C0"/>
    <w:rsid w:val="00024E08"/>
    <w:rsid w:val="00036B13"/>
    <w:rsid w:val="00073E88"/>
    <w:rsid w:val="0007698D"/>
    <w:rsid w:val="00081B36"/>
    <w:rsid w:val="0008550C"/>
    <w:rsid w:val="00086C29"/>
    <w:rsid w:val="00095B2F"/>
    <w:rsid w:val="000D053D"/>
    <w:rsid w:val="000D6178"/>
    <w:rsid w:val="000E6E69"/>
    <w:rsid w:val="000F049A"/>
    <w:rsid w:val="00104AF1"/>
    <w:rsid w:val="00122442"/>
    <w:rsid w:val="001275CA"/>
    <w:rsid w:val="00132D44"/>
    <w:rsid w:val="001454E6"/>
    <w:rsid w:val="001627B5"/>
    <w:rsid w:val="00171EDD"/>
    <w:rsid w:val="00181841"/>
    <w:rsid w:val="00185A05"/>
    <w:rsid w:val="001A7FD1"/>
    <w:rsid w:val="001B5BD9"/>
    <w:rsid w:val="001C318E"/>
    <w:rsid w:val="001C4E5B"/>
    <w:rsid w:val="001D566A"/>
    <w:rsid w:val="001D5EC4"/>
    <w:rsid w:val="001F313A"/>
    <w:rsid w:val="00207D13"/>
    <w:rsid w:val="0022240D"/>
    <w:rsid w:val="0023581D"/>
    <w:rsid w:val="0026346C"/>
    <w:rsid w:val="002644CA"/>
    <w:rsid w:val="00276A82"/>
    <w:rsid w:val="002840BC"/>
    <w:rsid w:val="002A0BD3"/>
    <w:rsid w:val="002B3E22"/>
    <w:rsid w:val="002B6922"/>
    <w:rsid w:val="002B7535"/>
    <w:rsid w:val="002D060C"/>
    <w:rsid w:val="002D379F"/>
    <w:rsid w:val="002E40EA"/>
    <w:rsid w:val="0031674C"/>
    <w:rsid w:val="00362FFF"/>
    <w:rsid w:val="00375743"/>
    <w:rsid w:val="0038072A"/>
    <w:rsid w:val="00385F16"/>
    <w:rsid w:val="00391A4B"/>
    <w:rsid w:val="00394138"/>
    <w:rsid w:val="0039751C"/>
    <w:rsid w:val="003A2B02"/>
    <w:rsid w:val="003A435E"/>
    <w:rsid w:val="003B1389"/>
    <w:rsid w:val="003C7600"/>
    <w:rsid w:val="003D6114"/>
    <w:rsid w:val="003F1F87"/>
    <w:rsid w:val="003F3D3F"/>
    <w:rsid w:val="003F51AE"/>
    <w:rsid w:val="004153DE"/>
    <w:rsid w:val="00436EF3"/>
    <w:rsid w:val="004405D7"/>
    <w:rsid w:val="00441F49"/>
    <w:rsid w:val="004502B9"/>
    <w:rsid w:val="00460A65"/>
    <w:rsid w:val="004638F8"/>
    <w:rsid w:val="00475EEF"/>
    <w:rsid w:val="00482B1F"/>
    <w:rsid w:val="004927AB"/>
    <w:rsid w:val="00494705"/>
    <w:rsid w:val="004A591D"/>
    <w:rsid w:val="004D0CA1"/>
    <w:rsid w:val="004D2E05"/>
    <w:rsid w:val="004D4E5C"/>
    <w:rsid w:val="004D71DE"/>
    <w:rsid w:val="004E2E30"/>
    <w:rsid w:val="00502CF2"/>
    <w:rsid w:val="00503245"/>
    <w:rsid w:val="005075F7"/>
    <w:rsid w:val="005144D2"/>
    <w:rsid w:val="005215F7"/>
    <w:rsid w:val="00541493"/>
    <w:rsid w:val="00546E02"/>
    <w:rsid w:val="00547117"/>
    <w:rsid w:val="005601C4"/>
    <w:rsid w:val="0056775E"/>
    <w:rsid w:val="0057569D"/>
    <w:rsid w:val="0059421C"/>
    <w:rsid w:val="005B2903"/>
    <w:rsid w:val="005B37E8"/>
    <w:rsid w:val="005D746C"/>
    <w:rsid w:val="005D7EE6"/>
    <w:rsid w:val="005E3ADF"/>
    <w:rsid w:val="005F58D1"/>
    <w:rsid w:val="005F6C3D"/>
    <w:rsid w:val="005F6DFF"/>
    <w:rsid w:val="006013B8"/>
    <w:rsid w:val="00601EA4"/>
    <w:rsid w:val="006042FF"/>
    <w:rsid w:val="006044CF"/>
    <w:rsid w:val="00607FA7"/>
    <w:rsid w:val="0062456E"/>
    <w:rsid w:val="006317BF"/>
    <w:rsid w:val="00632B15"/>
    <w:rsid w:val="00633AA1"/>
    <w:rsid w:val="00634F0D"/>
    <w:rsid w:val="00636AC5"/>
    <w:rsid w:val="006614AF"/>
    <w:rsid w:val="0066346A"/>
    <w:rsid w:val="006662BC"/>
    <w:rsid w:val="006721C4"/>
    <w:rsid w:val="00687066"/>
    <w:rsid w:val="006A2B2E"/>
    <w:rsid w:val="006A5F93"/>
    <w:rsid w:val="006B363D"/>
    <w:rsid w:val="006B41AB"/>
    <w:rsid w:val="006B4D41"/>
    <w:rsid w:val="006C163F"/>
    <w:rsid w:val="006C3F69"/>
    <w:rsid w:val="006D069F"/>
    <w:rsid w:val="00723506"/>
    <w:rsid w:val="007300EC"/>
    <w:rsid w:val="007315E8"/>
    <w:rsid w:val="00733C96"/>
    <w:rsid w:val="007355E8"/>
    <w:rsid w:val="00735A6B"/>
    <w:rsid w:val="00740A1A"/>
    <w:rsid w:val="00754214"/>
    <w:rsid w:val="00761F0E"/>
    <w:rsid w:val="007819BA"/>
    <w:rsid w:val="007958E9"/>
    <w:rsid w:val="00795F32"/>
    <w:rsid w:val="00797324"/>
    <w:rsid w:val="007A14CF"/>
    <w:rsid w:val="007C168D"/>
    <w:rsid w:val="007D4104"/>
    <w:rsid w:val="007D7C59"/>
    <w:rsid w:val="0080067B"/>
    <w:rsid w:val="00813B97"/>
    <w:rsid w:val="00817B0B"/>
    <w:rsid w:val="008202F7"/>
    <w:rsid w:val="008366F5"/>
    <w:rsid w:val="008525BD"/>
    <w:rsid w:val="0085404E"/>
    <w:rsid w:val="008673DC"/>
    <w:rsid w:val="008A31CF"/>
    <w:rsid w:val="008B1F29"/>
    <w:rsid w:val="008D27C3"/>
    <w:rsid w:val="008D284D"/>
    <w:rsid w:val="00926204"/>
    <w:rsid w:val="00930601"/>
    <w:rsid w:val="0093609A"/>
    <w:rsid w:val="0096738E"/>
    <w:rsid w:val="009727F8"/>
    <w:rsid w:val="0098388D"/>
    <w:rsid w:val="0098724F"/>
    <w:rsid w:val="00996680"/>
    <w:rsid w:val="009A0457"/>
    <w:rsid w:val="009A045D"/>
    <w:rsid w:val="009A5105"/>
    <w:rsid w:val="009B0540"/>
    <w:rsid w:val="009C14C1"/>
    <w:rsid w:val="009C6B45"/>
    <w:rsid w:val="009E7118"/>
    <w:rsid w:val="009E711A"/>
    <w:rsid w:val="009F1EC2"/>
    <w:rsid w:val="00A02C94"/>
    <w:rsid w:val="00A07FE3"/>
    <w:rsid w:val="00A37D4D"/>
    <w:rsid w:val="00A37FCE"/>
    <w:rsid w:val="00A5685A"/>
    <w:rsid w:val="00A60B90"/>
    <w:rsid w:val="00A81B23"/>
    <w:rsid w:val="00A83BD9"/>
    <w:rsid w:val="00A95771"/>
    <w:rsid w:val="00A9715A"/>
    <w:rsid w:val="00AB7268"/>
    <w:rsid w:val="00AB7FE2"/>
    <w:rsid w:val="00AD27B1"/>
    <w:rsid w:val="00AD4006"/>
    <w:rsid w:val="00B134D6"/>
    <w:rsid w:val="00B2156C"/>
    <w:rsid w:val="00B266C4"/>
    <w:rsid w:val="00B30D1F"/>
    <w:rsid w:val="00B35045"/>
    <w:rsid w:val="00B40DFA"/>
    <w:rsid w:val="00B5647F"/>
    <w:rsid w:val="00B64897"/>
    <w:rsid w:val="00B74BDD"/>
    <w:rsid w:val="00B82928"/>
    <w:rsid w:val="00B912C6"/>
    <w:rsid w:val="00BC5DDD"/>
    <w:rsid w:val="00BD230B"/>
    <w:rsid w:val="00BE17B7"/>
    <w:rsid w:val="00BE4FC2"/>
    <w:rsid w:val="00BF0F56"/>
    <w:rsid w:val="00C55F4F"/>
    <w:rsid w:val="00C77679"/>
    <w:rsid w:val="00C8507D"/>
    <w:rsid w:val="00CA09B9"/>
    <w:rsid w:val="00CA09DC"/>
    <w:rsid w:val="00CA1DCC"/>
    <w:rsid w:val="00CA5FDC"/>
    <w:rsid w:val="00CA66A8"/>
    <w:rsid w:val="00CA7269"/>
    <w:rsid w:val="00CB14F4"/>
    <w:rsid w:val="00CB640C"/>
    <w:rsid w:val="00CB7AF8"/>
    <w:rsid w:val="00CC1D0F"/>
    <w:rsid w:val="00CC736D"/>
    <w:rsid w:val="00CE3602"/>
    <w:rsid w:val="00D4318B"/>
    <w:rsid w:val="00D44C5E"/>
    <w:rsid w:val="00D6032A"/>
    <w:rsid w:val="00D6534E"/>
    <w:rsid w:val="00D77608"/>
    <w:rsid w:val="00D84BB8"/>
    <w:rsid w:val="00DB2001"/>
    <w:rsid w:val="00DB695A"/>
    <w:rsid w:val="00DB6B6E"/>
    <w:rsid w:val="00DC1772"/>
    <w:rsid w:val="00DC1EB7"/>
    <w:rsid w:val="00DC36C0"/>
    <w:rsid w:val="00DD5CCB"/>
    <w:rsid w:val="00DE0B28"/>
    <w:rsid w:val="00E02439"/>
    <w:rsid w:val="00E03C1E"/>
    <w:rsid w:val="00E067BF"/>
    <w:rsid w:val="00E14F71"/>
    <w:rsid w:val="00E76506"/>
    <w:rsid w:val="00E76911"/>
    <w:rsid w:val="00E80850"/>
    <w:rsid w:val="00E940E8"/>
    <w:rsid w:val="00EB113A"/>
    <w:rsid w:val="00EB1DBF"/>
    <w:rsid w:val="00EB272F"/>
    <w:rsid w:val="00EB3494"/>
    <w:rsid w:val="00EB5587"/>
    <w:rsid w:val="00ED28CC"/>
    <w:rsid w:val="00ED4C83"/>
    <w:rsid w:val="00ED5D29"/>
    <w:rsid w:val="00EE4FDF"/>
    <w:rsid w:val="00EF3BB8"/>
    <w:rsid w:val="00EF704F"/>
    <w:rsid w:val="00F01BCD"/>
    <w:rsid w:val="00F12461"/>
    <w:rsid w:val="00F23A0F"/>
    <w:rsid w:val="00F25170"/>
    <w:rsid w:val="00F41A60"/>
    <w:rsid w:val="00F50878"/>
    <w:rsid w:val="00F711CC"/>
    <w:rsid w:val="00F86FAC"/>
    <w:rsid w:val="00FA3981"/>
    <w:rsid w:val="00FA41D0"/>
    <w:rsid w:val="00FB1042"/>
    <w:rsid w:val="00FB2A97"/>
    <w:rsid w:val="00FD4159"/>
    <w:rsid w:val="00FE2A28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2E88"/>
  <w15:docId w15:val="{F6116CAB-3B71-4BE4-A026-888266A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E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315E8"/>
    <w:pPr>
      <w:keepNext/>
      <w:ind w:left="1440"/>
      <w:outlineLvl w:val="0"/>
    </w:pPr>
    <w:rPr>
      <w:rFonts w:ascii="Futura Bk BT" w:hAnsi="Futura Bk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5E8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Moab Irrigation District #20</vt:lpstr>
    </vt:vector>
  </TitlesOfParts>
  <Company>Moab Irrigation Dist. #20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Moab Irrigation District #20</dc:title>
  <dc:creator>Sharon</dc:creator>
  <cp:lastModifiedBy>Jeanette Radmer</cp:lastModifiedBy>
  <cp:revision>2</cp:revision>
  <cp:lastPrinted>2024-08-09T19:43:00Z</cp:lastPrinted>
  <dcterms:created xsi:type="dcterms:W3CDTF">2024-09-09T13:33:00Z</dcterms:created>
  <dcterms:modified xsi:type="dcterms:W3CDTF">2024-09-09T13:33:00Z</dcterms:modified>
</cp:coreProperties>
</file>