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0FD572B9" w:rsidR="0073418D" w:rsidRDefault="0073418D" w:rsidP="0073418D">
      <w:r>
        <w:t xml:space="preserve">The Board of Directors of Moab Irrigation District #20 met in regular session at the District Office, 25805 E. Trent, Newman Lake, Washington, on </w:t>
      </w:r>
      <w:r w:rsidR="00EC53E6">
        <w:t>June 18</w:t>
      </w:r>
      <w:r w:rsidR="002A2FD8">
        <w:t>,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7F106BC5" w14:textId="77777777" w:rsidR="004C39C7" w:rsidRPr="004C39C7" w:rsidRDefault="004C39C7" w:rsidP="004C39C7"/>
    <w:p w14:paraId="74195F49" w14:textId="665E075C" w:rsidR="0073418D" w:rsidRDefault="0073418D" w:rsidP="0073418D">
      <w:r>
        <w:t xml:space="preserve">Chairman </w:t>
      </w:r>
      <w:r w:rsidR="00CB6200">
        <w:t>Neff</w:t>
      </w:r>
      <w:r>
        <w:t xml:space="preserve"> and Directors </w:t>
      </w:r>
      <w:r w:rsidR="00CB6200">
        <w:t xml:space="preserve">Ayles, Phelps, </w:t>
      </w:r>
      <w:r w:rsidR="00CF1BFF">
        <w:t>Peplin</w:t>
      </w:r>
      <w:r w:rsidR="00A437EC">
        <w:t xml:space="preserve">ski,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>Others who attended includ</w:t>
      </w:r>
      <w:r w:rsidR="00C344C1">
        <w:t>e</w:t>
      </w:r>
      <w:r w:rsidR="00B0545F">
        <w:t xml:space="preserve"> </w:t>
      </w:r>
      <w:r w:rsidR="003974C2">
        <w:t>District Manager Inch</w:t>
      </w:r>
      <w:r w:rsidR="004C1B33">
        <w:t xml:space="preserve"> </w:t>
      </w:r>
      <w:r w:rsidR="001C5824">
        <w:t>and</w:t>
      </w:r>
      <w:r w:rsidR="000B06F4">
        <w:t xml:space="preserve"> Board Secretary Radmer</w:t>
      </w:r>
      <w:r w:rsidR="008C7E18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62F3859A" w14:textId="77777777" w:rsidR="00FD2D7C" w:rsidRDefault="0073418D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Cs/>
        </w:rPr>
        <w:t xml:space="preserve">VISITORS </w:t>
      </w:r>
      <w:r w:rsidRPr="001F3948">
        <w:rPr>
          <w:rFonts w:cs="Arial"/>
          <w:b w:val="0"/>
        </w:rPr>
        <w:t xml:space="preserve"> </w:t>
      </w:r>
    </w:p>
    <w:p w14:paraId="79FA11F8" w14:textId="77777777" w:rsidR="004C39C7" w:rsidRPr="004C39C7" w:rsidRDefault="004C39C7" w:rsidP="004C39C7"/>
    <w:p w14:paraId="4E626607" w14:textId="4200F24A" w:rsidR="0073418D" w:rsidRDefault="004C1B33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There were no visitors.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31CE757E" w14:textId="77777777" w:rsidR="004C39C7" w:rsidRPr="004C39C7" w:rsidRDefault="004C39C7" w:rsidP="004C39C7"/>
    <w:p w14:paraId="4093CBB6" w14:textId="63815917" w:rsidR="006B46D0" w:rsidRDefault="006B46D0" w:rsidP="006B46D0">
      <w:r>
        <w:t>The Board reviewed vouchers #128</w:t>
      </w:r>
      <w:r w:rsidR="007B350D">
        <w:t>5</w:t>
      </w:r>
      <w:r>
        <w:t xml:space="preserve"> through #128</w:t>
      </w:r>
      <w:r w:rsidR="007B350D">
        <w:t>6</w:t>
      </w:r>
      <w:r>
        <w:t xml:space="preserve"> in the amount of $</w:t>
      </w:r>
      <w:r w:rsidR="00886A27">
        <w:t>55,435.29</w:t>
      </w:r>
      <w:r w:rsidR="00291786">
        <w:t>.</w:t>
      </w:r>
      <w:r>
        <w:t xml:space="preserve">  Director </w:t>
      </w:r>
      <w:r w:rsidR="00886A27">
        <w:t>Rasmussen</w:t>
      </w:r>
      <w:r>
        <w:t xml:space="preserve"> motioned for the vouchers to be paid; Director </w:t>
      </w:r>
      <w:r w:rsidR="00886A27">
        <w:t>Phelps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043327BB" w:rsidR="006B46D0" w:rsidRDefault="006B46D0" w:rsidP="006B46D0">
      <w:r>
        <w:t xml:space="preserve">The Board reviewed the minutes from the </w:t>
      </w:r>
      <w:r w:rsidR="00C21C93">
        <w:t xml:space="preserve">May </w:t>
      </w:r>
      <w:r>
        <w:t xml:space="preserve">2024 meeting. Director </w:t>
      </w:r>
      <w:r w:rsidR="00C21C93">
        <w:t>Phelps</w:t>
      </w:r>
      <w:r>
        <w:t xml:space="preserve"> motioned to accept the minutes as presented. Director </w:t>
      </w:r>
      <w:r w:rsidR="00C21C93">
        <w:t>Ayles</w:t>
      </w:r>
      <w:r>
        <w:t xml:space="preserve"> seconded.  The motion passed unanimously.</w:t>
      </w:r>
    </w:p>
    <w:p w14:paraId="3220ED1A" w14:textId="77777777" w:rsidR="006B46D0" w:rsidRDefault="006B46D0" w:rsidP="006B46D0"/>
    <w:p w14:paraId="3434C36B" w14:textId="6F649650" w:rsidR="006B46D0" w:rsidRDefault="006B46D0" w:rsidP="006B46D0">
      <w:r>
        <w:t xml:space="preserve">Financial statements for </w:t>
      </w:r>
      <w:r w:rsidR="006C458E">
        <w:t xml:space="preserve">May </w:t>
      </w:r>
      <w:r>
        <w:t>2024 were accepted as presented.</w:t>
      </w:r>
    </w:p>
    <w:p w14:paraId="2FF0F86E" w14:textId="77777777" w:rsidR="0073418D" w:rsidRDefault="0073418D" w:rsidP="0073418D"/>
    <w:p w14:paraId="0B95915B" w14:textId="77777777" w:rsidR="00EC5365" w:rsidRDefault="00EC5365" w:rsidP="00EC5365">
      <w:pPr>
        <w:pStyle w:val="Heading3"/>
      </w:pPr>
      <w:r w:rsidRPr="00AC303A">
        <w:t>ENGINEER’S REPORT</w:t>
      </w:r>
    </w:p>
    <w:p w14:paraId="42343247" w14:textId="77777777" w:rsidR="00EA7BD3" w:rsidRPr="00EA7BD3" w:rsidRDefault="00EA7BD3" w:rsidP="00EA7BD3"/>
    <w:p w14:paraId="03F6020A" w14:textId="1C1A1E77" w:rsidR="00EC5365" w:rsidRDefault="006C708D" w:rsidP="00EC5365">
      <w:r>
        <w:t>Manager Inch provided a status update on behalf of Engineer McMulkin</w:t>
      </w:r>
      <w:r w:rsidR="00535D77">
        <w:t xml:space="preserve"> stating Strong Lane project is still in </w:t>
      </w:r>
      <w:r w:rsidR="00B32CAE">
        <w:t xml:space="preserve">the </w:t>
      </w:r>
      <w:r w:rsidR="0045624D">
        <w:t xml:space="preserve">planning phase, </w:t>
      </w:r>
      <w:r w:rsidR="00D84573">
        <w:t>specifically</w:t>
      </w:r>
      <w:r w:rsidR="0045624D">
        <w:t xml:space="preserve"> </w:t>
      </w:r>
      <w:r w:rsidR="00B32CAE">
        <w:t xml:space="preserve">addressing the </w:t>
      </w:r>
      <w:r w:rsidR="00523D3E">
        <w:t xml:space="preserve">bypass located outside and the plans related to the vault. Once finalized, </w:t>
      </w:r>
      <w:r w:rsidR="00DF505B">
        <w:t>the project will go out to bid.</w:t>
      </w:r>
    </w:p>
    <w:p w14:paraId="2B62B910" w14:textId="77777777" w:rsidR="00F3190E" w:rsidRDefault="00F3190E" w:rsidP="00EC5365"/>
    <w:p w14:paraId="0D12DB33" w14:textId="77777777" w:rsidR="00F3190E" w:rsidRDefault="00F3190E" w:rsidP="00F3190E">
      <w:pPr>
        <w:pStyle w:val="Heading3"/>
      </w:pPr>
      <w:r>
        <w:t xml:space="preserve">ATTORNEY’S REPORT </w:t>
      </w:r>
    </w:p>
    <w:p w14:paraId="40AAE8D3" w14:textId="77777777" w:rsidR="00EA7BD3" w:rsidRPr="00EA7BD3" w:rsidRDefault="00EA7BD3" w:rsidP="00EA7BD3"/>
    <w:p w14:paraId="2B395254" w14:textId="7DE919D2" w:rsidR="00F3190E" w:rsidRDefault="00DF505B" w:rsidP="00EC5365">
      <w:r>
        <w:t xml:space="preserve">Attorney Carroll was </w:t>
      </w:r>
      <w:r w:rsidR="00E73072">
        <w:t xml:space="preserve">not present at the </w:t>
      </w:r>
      <w:r w:rsidR="00267F5B">
        <w:t>meeting;</w:t>
      </w:r>
      <w:r w:rsidR="00B7642E">
        <w:t xml:space="preserve"> Secretary Radmer </w:t>
      </w:r>
      <w:r w:rsidR="00F36C6B">
        <w:t>provided</w:t>
      </w:r>
      <w:r w:rsidR="00A54212">
        <w:t xml:space="preserve"> the</w:t>
      </w:r>
      <w:r w:rsidR="00E73072">
        <w:t xml:space="preserve"> Board </w:t>
      </w:r>
      <w:r w:rsidR="007813A6">
        <w:t xml:space="preserve">with </w:t>
      </w:r>
      <w:r w:rsidR="00A54212">
        <w:t>a summary</w:t>
      </w:r>
      <w:r w:rsidR="00257516">
        <w:t xml:space="preserve"> </w:t>
      </w:r>
      <w:r w:rsidR="00D84573">
        <w:t>report</w:t>
      </w:r>
      <w:r w:rsidR="00257516">
        <w:t xml:space="preserve"> </w:t>
      </w:r>
      <w:r w:rsidR="00E97AF1">
        <w:t>after a recent appointment she and Manager Inch</w:t>
      </w:r>
      <w:r w:rsidR="00B7642E">
        <w:t xml:space="preserve"> </w:t>
      </w:r>
      <w:r w:rsidR="0026123B">
        <w:t>attended.</w:t>
      </w:r>
    </w:p>
    <w:p w14:paraId="55E0CFBD" w14:textId="77777777" w:rsidR="00EC5365" w:rsidRDefault="00EC5365" w:rsidP="0073418D"/>
    <w:p w14:paraId="18A536ED" w14:textId="77777777" w:rsidR="00FD2D7C" w:rsidRDefault="00FD2D7C" w:rsidP="00FD2D7C">
      <w:pPr>
        <w:pStyle w:val="Heading3"/>
        <w:rPr>
          <w:b w:val="0"/>
        </w:rPr>
      </w:pPr>
      <w:r>
        <w:t xml:space="preserve">MANAGER’S REPORT </w:t>
      </w:r>
      <w:r>
        <w:rPr>
          <w:b w:val="0"/>
        </w:rPr>
        <w:t xml:space="preserve"> </w:t>
      </w:r>
    </w:p>
    <w:p w14:paraId="7C512F66" w14:textId="77777777" w:rsidR="00EA7BD3" w:rsidRPr="00EA7BD3" w:rsidRDefault="00EA7BD3" w:rsidP="00EA7BD3"/>
    <w:p w14:paraId="23D061C9" w14:textId="37824E1B" w:rsidR="0058763E" w:rsidRDefault="00181F4F" w:rsidP="00FD2D7C">
      <w:r>
        <w:t xml:space="preserve">Manager Inch </w:t>
      </w:r>
      <w:r w:rsidR="007678DF">
        <w:t>provided updates for the Strong Lane Boos</w:t>
      </w:r>
      <w:r w:rsidR="0042090F">
        <w:t>t</w:t>
      </w:r>
      <w:r w:rsidR="007678DF">
        <w:t xml:space="preserve">er Station. </w:t>
      </w:r>
      <w:r w:rsidR="00143B3A">
        <w:t>He went on to discuss</w:t>
      </w:r>
      <w:r w:rsidR="00AD31BF">
        <w:t xml:space="preserve"> that he is reviewing </w:t>
      </w:r>
      <w:r w:rsidR="005319CB">
        <w:t xml:space="preserve">Moab’s Bylaws, Rules and Regulations and </w:t>
      </w:r>
      <w:r w:rsidR="0094281B">
        <w:t>stated there will</w:t>
      </w:r>
      <w:r w:rsidR="000A7961">
        <w:t xml:space="preserve"> be</w:t>
      </w:r>
      <w:r w:rsidR="0094281B">
        <w:t xml:space="preserve"> proposed amendments in the near future. </w:t>
      </w:r>
      <w:r w:rsidR="00B150DF">
        <w:t>In addition, he is actively working on an asset management</w:t>
      </w:r>
      <w:r w:rsidR="00114A36">
        <w:t>/CIP</w:t>
      </w:r>
      <w:r w:rsidR="00B150DF">
        <w:t xml:space="preserve"> plan. </w:t>
      </w:r>
      <w:r w:rsidR="00635242">
        <w:t xml:space="preserve">Manager Inch provided a summary of duties </w:t>
      </w:r>
      <w:r w:rsidR="00BD4F23">
        <w:t xml:space="preserve">that the Field Technician role </w:t>
      </w:r>
      <w:r w:rsidR="00114A36">
        <w:t>is currently fulfilling</w:t>
      </w:r>
      <w:r w:rsidR="00BD4F23">
        <w:t>.</w:t>
      </w:r>
      <w:r w:rsidR="00263B9D">
        <w:t xml:space="preserve"> </w:t>
      </w:r>
    </w:p>
    <w:p w14:paraId="3BCD8FFF" w14:textId="77777777" w:rsidR="00263B9D" w:rsidRDefault="00263B9D" w:rsidP="00FD2D7C"/>
    <w:p w14:paraId="79298F4F" w14:textId="4D3D6CBA" w:rsidR="00263B9D" w:rsidRDefault="00263B9D" w:rsidP="00FD2D7C">
      <w:r>
        <w:t xml:space="preserve">Manager Inch will arrange for the Safety and Security </w:t>
      </w:r>
      <w:r w:rsidR="004A00E3">
        <w:t xml:space="preserve">Recognition </w:t>
      </w:r>
      <w:r w:rsidR="000D17BE">
        <w:t xml:space="preserve">Breakfast or </w:t>
      </w:r>
      <w:r w:rsidR="004A00E3">
        <w:t xml:space="preserve">Luncheon tentatively scheduled for the latter part of </w:t>
      </w:r>
      <w:r w:rsidR="006B0A9E">
        <w:t>September</w:t>
      </w:r>
      <w:r w:rsidR="004A00E3">
        <w:t xml:space="preserve"> 2024.</w:t>
      </w:r>
    </w:p>
    <w:p w14:paraId="2D594FC5" w14:textId="6F23F020" w:rsidR="00FD2D7C" w:rsidRDefault="00FD2D7C" w:rsidP="00FD2D7C"/>
    <w:p w14:paraId="2637BE16" w14:textId="1AB50E11" w:rsidR="0073418D" w:rsidRDefault="0073418D" w:rsidP="00C86D11">
      <w:pPr>
        <w:pStyle w:val="Heading3"/>
      </w:pPr>
      <w:r>
        <w:t xml:space="preserve">SECRETARY REPORT </w:t>
      </w:r>
    </w:p>
    <w:p w14:paraId="1BF33148" w14:textId="77777777" w:rsidR="00EA7BD3" w:rsidRPr="00EA7BD3" w:rsidRDefault="00EA7BD3" w:rsidP="00EA7BD3"/>
    <w:p w14:paraId="6872D6BA" w14:textId="1E74347E" w:rsidR="00BA47A6" w:rsidRDefault="003C1B30" w:rsidP="0073418D">
      <w:r>
        <w:t>S</w:t>
      </w:r>
      <w:r w:rsidR="008D0990">
        <w:t xml:space="preserve">ecretary Radmer </w:t>
      </w:r>
      <w:r w:rsidR="00D60E88">
        <w:t xml:space="preserve">provided </w:t>
      </w:r>
      <w:r w:rsidR="008E5AE6">
        <w:t>her Operations Report for the previous month.</w:t>
      </w:r>
      <w:r w:rsidR="009C7C31">
        <w:t xml:space="preserve"> </w:t>
      </w:r>
      <w:r w:rsidR="00A05C26">
        <w:t xml:space="preserve">She </w:t>
      </w:r>
      <w:r w:rsidR="008E5AE6">
        <w:t>updated the amount for out</w:t>
      </w:r>
      <w:r w:rsidR="00F368E7">
        <w:t xml:space="preserve">standing </w:t>
      </w:r>
      <w:r w:rsidR="006A4758">
        <w:t>receivables totaling</w:t>
      </w:r>
      <w:r w:rsidR="00855C3E">
        <w:t xml:space="preserve"> $</w:t>
      </w:r>
      <w:r w:rsidR="00F368E7">
        <w:t>45,959.12</w:t>
      </w:r>
      <w:r w:rsidR="00DE60E7">
        <w:t xml:space="preserve">. </w:t>
      </w:r>
      <w:r w:rsidR="00EC63E2">
        <w:t xml:space="preserve">She shared that she is in the process of </w:t>
      </w:r>
      <w:r w:rsidR="007A23B9">
        <w:t xml:space="preserve">developing </w:t>
      </w:r>
      <w:r w:rsidR="00BF6AE8">
        <w:t xml:space="preserve">a </w:t>
      </w:r>
      <w:r w:rsidR="007A23B9">
        <w:t>proposed amendment</w:t>
      </w:r>
      <w:r w:rsidR="00BF6AE8">
        <w:t xml:space="preserve"> changing the </w:t>
      </w:r>
      <w:r w:rsidR="00CF78CB">
        <w:t>collection process and current</w:t>
      </w:r>
      <w:r w:rsidR="002C5A6E">
        <w:t xml:space="preserve"> practice</w:t>
      </w:r>
      <w:r w:rsidR="00CF78CB">
        <w:t>s</w:t>
      </w:r>
      <w:r w:rsidR="002C5A6E">
        <w:t xml:space="preserve">. She indicated this </w:t>
      </w:r>
      <w:r w:rsidR="00F663EF">
        <w:t xml:space="preserve">should </w:t>
      </w:r>
      <w:r w:rsidR="00F663EF">
        <w:lastRenderedPageBreak/>
        <w:t xml:space="preserve">help the district to </w:t>
      </w:r>
      <w:r w:rsidR="00C452E4">
        <w:t xml:space="preserve">decrease </w:t>
      </w:r>
      <w:r w:rsidR="003E64A7">
        <w:t>the average time it takes to collect on</w:t>
      </w:r>
      <w:r w:rsidR="00F035AB">
        <w:t xml:space="preserve"> delinquent</w:t>
      </w:r>
      <w:r w:rsidR="003E64A7">
        <w:t xml:space="preserve"> accounts</w:t>
      </w:r>
      <w:r w:rsidR="00C452E4">
        <w:t xml:space="preserve"> and will </w:t>
      </w:r>
      <w:r w:rsidR="00AC60DA">
        <w:t>create efficiencies in the billing process</w:t>
      </w:r>
      <w:r w:rsidR="00034540">
        <w:t>. This will include adding the remaining</w:t>
      </w:r>
      <w:r w:rsidR="004C5E3D">
        <w:t xml:space="preserve"> Out of Districts </w:t>
      </w:r>
      <w:r w:rsidR="00034540">
        <w:t>to</w:t>
      </w:r>
      <w:r w:rsidR="004C5E3D">
        <w:t xml:space="preserve"> the Spokane County Assessment Roll</w:t>
      </w:r>
      <w:r w:rsidR="006A4758">
        <w:t xml:space="preserve">. </w:t>
      </w:r>
      <w:r w:rsidR="00AC60DA">
        <w:t xml:space="preserve">Secretary </w:t>
      </w:r>
      <w:r w:rsidR="009A6047">
        <w:t>Radmer presented a request for assistance</w:t>
      </w:r>
      <w:r w:rsidR="003A5AB4">
        <w:t xml:space="preserve"> and shared </w:t>
      </w:r>
      <w:r w:rsidR="00BC6A7E">
        <w:t xml:space="preserve">the customer’s </w:t>
      </w:r>
      <w:r w:rsidR="002C311E">
        <w:t xml:space="preserve">past payment history. Since the customer has not been in “good standing” with the district </w:t>
      </w:r>
      <w:r w:rsidR="009C3506">
        <w:t>in</w:t>
      </w:r>
      <w:r w:rsidR="002C311E">
        <w:t xml:space="preserve"> over a year, </w:t>
      </w:r>
      <w:r w:rsidR="003913A1">
        <w:t>Director Phelps motioned to not approve the request for assistance</w:t>
      </w:r>
      <w:r w:rsidR="00085AB6">
        <w:t xml:space="preserve">. Director Ayles seconded the motion. The </w:t>
      </w:r>
      <w:r w:rsidR="00F165A0">
        <w:t>motion</w:t>
      </w:r>
      <w:r w:rsidR="00085AB6">
        <w:t xml:space="preserve"> passed un</w:t>
      </w:r>
      <w:r w:rsidR="00F165A0">
        <w:t>animously.</w:t>
      </w:r>
      <w:r w:rsidR="009F1F23">
        <w:t xml:space="preserve"> </w:t>
      </w:r>
    </w:p>
    <w:p w14:paraId="78EA6449" w14:textId="77777777" w:rsidR="00BA47A6" w:rsidRDefault="00BA47A6" w:rsidP="0073418D"/>
    <w:p w14:paraId="74547915" w14:textId="4BFB94F4" w:rsidR="00C97788" w:rsidRDefault="00A279A4" w:rsidP="0073418D">
      <w:r>
        <w:t xml:space="preserve">As </w:t>
      </w:r>
      <w:r w:rsidR="00D95FB5">
        <w:t>follow-up to the “parking lot”</w:t>
      </w:r>
      <w:r w:rsidR="00F70438">
        <w:t xml:space="preserve"> items </w:t>
      </w:r>
      <w:r w:rsidR="00BA2724">
        <w:t xml:space="preserve">that were generated to address </w:t>
      </w:r>
      <w:r w:rsidR="00957095">
        <w:t xml:space="preserve">the </w:t>
      </w:r>
      <w:r w:rsidR="00F52E9C">
        <w:t>increas</w:t>
      </w:r>
      <w:r w:rsidR="00D86483">
        <w:t>e in</w:t>
      </w:r>
      <w:r w:rsidR="00F52E9C">
        <w:t xml:space="preserve"> liabilit</w:t>
      </w:r>
      <w:r w:rsidR="00B70F29">
        <w:t>ies</w:t>
      </w:r>
      <w:r w:rsidR="00CA6E90">
        <w:t xml:space="preserve"> as a result of the changes</w:t>
      </w:r>
      <w:r w:rsidR="00B70F29">
        <w:t xml:space="preserve"> to</w:t>
      </w:r>
      <w:r w:rsidR="001F2201">
        <w:t xml:space="preserve"> </w:t>
      </w:r>
      <w:r w:rsidR="001F2201" w:rsidRPr="00104345">
        <w:rPr>
          <w:i/>
          <w:iCs/>
        </w:rPr>
        <w:t>GASB 101</w:t>
      </w:r>
      <w:r w:rsidR="0023258E">
        <w:rPr>
          <w:i/>
          <w:iCs/>
        </w:rPr>
        <w:t xml:space="preserve">, </w:t>
      </w:r>
      <w:r w:rsidR="0013135E">
        <w:t>Secretary Radmer</w:t>
      </w:r>
      <w:r w:rsidR="008A0B45">
        <w:t xml:space="preserve"> facilitated</w:t>
      </w:r>
      <w:r w:rsidR="00C64BDF">
        <w:t xml:space="preserve"> the discussion </w:t>
      </w:r>
      <w:r w:rsidR="00197A0C">
        <w:t>using</w:t>
      </w:r>
      <w:r w:rsidR="00C64BDF">
        <w:t xml:space="preserve"> previously </w:t>
      </w:r>
      <w:r w:rsidR="00767EF6">
        <w:t>shared information</w:t>
      </w:r>
      <w:r w:rsidR="001E6078">
        <w:t xml:space="preserve"> </w:t>
      </w:r>
      <w:r w:rsidR="00042FB2">
        <w:t xml:space="preserve">to </w:t>
      </w:r>
      <w:r w:rsidR="00DB1C0C">
        <w:t>addressing the</w:t>
      </w:r>
      <w:r w:rsidR="001B44DD">
        <w:t xml:space="preserve"> common denominators </w:t>
      </w:r>
      <w:r w:rsidR="00984980">
        <w:t>which impact</w:t>
      </w:r>
      <w:r w:rsidR="001B44DD">
        <w:t xml:space="preserve"> compensated absence</w:t>
      </w:r>
      <w:r w:rsidR="00DB1C0C">
        <w:t xml:space="preserve"> liability</w:t>
      </w:r>
      <w:r w:rsidR="00882129">
        <w:t>:</w:t>
      </w:r>
      <w:r w:rsidR="001B44DD">
        <w:t xml:space="preserve"> </w:t>
      </w:r>
      <w:r w:rsidR="007E3839">
        <w:t>1) time</w:t>
      </w:r>
      <w:r w:rsidR="00D57F8B">
        <w:t xml:space="preserve"> and 2)</w:t>
      </w:r>
      <w:r w:rsidR="00837364">
        <w:t xml:space="preserve"> compensation</w:t>
      </w:r>
      <w:r w:rsidR="00034832">
        <w:t xml:space="preserve">. </w:t>
      </w:r>
    </w:p>
    <w:p w14:paraId="511624C7" w14:textId="77777777" w:rsidR="00C97788" w:rsidRDefault="00C97788" w:rsidP="0073418D"/>
    <w:p w14:paraId="66ED4388" w14:textId="62CBAB37" w:rsidR="00153766" w:rsidRDefault="00E84C37" w:rsidP="0073418D">
      <w:r>
        <w:t xml:space="preserve">For this reason, </w:t>
      </w:r>
      <w:r w:rsidR="00162A5A">
        <w:t xml:space="preserve">1) </w:t>
      </w:r>
      <w:r w:rsidR="00E322F1">
        <w:t xml:space="preserve">Available options for employers </w:t>
      </w:r>
      <w:r w:rsidR="00681E3B">
        <w:t>who have</w:t>
      </w:r>
      <w:r w:rsidR="00CE7216">
        <w:t xml:space="preserve"> t</w:t>
      </w:r>
      <w:r w:rsidR="00162A5A">
        <w:t>enured employees with large</w:t>
      </w:r>
      <w:r w:rsidR="00FA4429">
        <w:t xml:space="preserve"> balances of accrued</w:t>
      </w:r>
      <w:r w:rsidR="00162A5A">
        <w:t xml:space="preserve"> sick </w:t>
      </w:r>
      <w:r w:rsidR="0060692E">
        <w:t>leave</w:t>
      </w:r>
      <w:r w:rsidR="00CA231A">
        <w:t xml:space="preserve"> and 2)</w:t>
      </w:r>
      <w:r w:rsidR="002C3B9B">
        <w:t xml:space="preserve"> </w:t>
      </w:r>
      <w:r w:rsidR="0060692E">
        <w:t>a</w:t>
      </w:r>
      <w:r w:rsidR="00681E3B">
        <w:t xml:space="preserve"> draft of a</w:t>
      </w:r>
      <w:r w:rsidR="0060692E">
        <w:t xml:space="preserve"> p</w:t>
      </w:r>
      <w:r w:rsidR="002C3B9B">
        <w:t xml:space="preserve">roposed amendment </w:t>
      </w:r>
      <w:r w:rsidR="0011733C">
        <w:t>to the current</w:t>
      </w:r>
      <w:r w:rsidR="002C3B9B">
        <w:t xml:space="preserve"> Paid Sick Leave Policy </w:t>
      </w:r>
      <w:r w:rsidR="006977E9">
        <w:t>were presented</w:t>
      </w:r>
      <w:r w:rsidR="00BC78DB">
        <w:t xml:space="preserve"> and addressed</w:t>
      </w:r>
      <w:r w:rsidR="006977E9">
        <w:t xml:space="preserve"> simultaneously</w:t>
      </w:r>
      <w:r w:rsidR="00080F2E">
        <w:t xml:space="preserve">. </w:t>
      </w:r>
    </w:p>
    <w:p w14:paraId="257386F5" w14:textId="77777777" w:rsidR="00122560" w:rsidRDefault="00122560" w:rsidP="0073418D"/>
    <w:p w14:paraId="779176D3" w14:textId="11BFE0F0" w:rsidR="0060692E" w:rsidRDefault="00F046E6" w:rsidP="0073418D">
      <w:r>
        <w:t xml:space="preserve">After the Board reviewed </w:t>
      </w:r>
      <w:r w:rsidR="00B44C7D">
        <w:t xml:space="preserve">the </w:t>
      </w:r>
      <w:r w:rsidR="006F03C5">
        <w:t>information presented</w:t>
      </w:r>
      <w:r w:rsidR="00122560">
        <w:t xml:space="preserve"> and discuss</w:t>
      </w:r>
      <w:r w:rsidR="00B654BA">
        <w:t>ion took place</w:t>
      </w:r>
      <w:r w:rsidR="006F03C5">
        <w:t xml:space="preserve">, </w:t>
      </w:r>
      <w:r w:rsidR="00E97023">
        <w:t xml:space="preserve">Director </w:t>
      </w:r>
      <w:r w:rsidR="0029126B">
        <w:t xml:space="preserve">Ayles </w:t>
      </w:r>
      <w:r w:rsidR="00E97023">
        <w:t xml:space="preserve">motioned </w:t>
      </w:r>
      <w:r w:rsidR="007B7EA1">
        <w:t>that</w:t>
      </w:r>
      <w:r w:rsidR="00A60660">
        <w:t xml:space="preserve"> before </w:t>
      </w:r>
      <w:r w:rsidR="00F02D7B">
        <w:t xml:space="preserve">fiscal </w:t>
      </w:r>
      <w:r w:rsidR="00A60660">
        <w:t>year-end,</w:t>
      </w:r>
      <w:r w:rsidR="00D87D4D">
        <w:t xml:space="preserve"> to</w:t>
      </w:r>
      <w:r w:rsidR="00C71D7E">
        <w:t xml:space="preserve"> transfer the value of </w:t>
      </w:r>
      <w:r w:rsidR="00474107">
        <w:t>Manager Inch’s sick leave</w:t>
      </w:r>
      <w:r w:rsidR="00E706F3">
        <w:t xml:space="preserve"> accrual, up to 700 hours</w:t>
      </w:r>
      <w:r w:rsidR="007F3DD9">
        <w:t xml:space="preserve">, plus </w:t>
      </w:r>
      <w:r w:rsidR="00D14C32">
        <w:t xml:space="preserve">applicable trailers to </w:t>
      </w:r>
      <w:r w:rsidR="00591582">
        <w:t>an</w:t>
      </w:r>
      <w:r w:rsidR="00F02D7B">
        <w:t xml:space="preserve"> HRA/VEBA </w:t>
      </w:r>
      <w:r w:rsidR="00B85756">
        <w:t>by making a one-time contribution</w:t>
      </w:r>
      <w:r w:rsidR="002E5493">
        <w:t xml:space="preserve">. </w:t>
      </w:r>
      <w:r w:rsidR="005B169C">
        <w:t xml:space="preserve">Gallagher and Associates will be the administrators. </w:t>
      </w:r>
      <w:r w:rsidR="00F73999">
        <w:t>Director</w:t>
      </w:r>
      <w:r w:rsidR="0029126B">
        <w:t xml:space="preserve"> </w:t>
      </w:r>
      <w:r w:rsidR="00591582">
        <w:t>Phelps seconded the motion. The motion passed unanimo</w:t>
      </w:r>
      <w:r w:rsidR="00941B9A">
        <w:t>u</w:t>
      </w:r>
      <w:r w:rsidR="00591582">
        <w:t>sly</w:t>
      </w:r>
      <w:r w:rsidR="00941B9A">
        <w:t>.</w:t>
      </w:r>
      <w:r w:rsidR="00F40A39" w:rsidRPr="00F40A39">
        <w:t xml:space="preserve"> </w:t>
      </w:r>
      <w:r w:rsidR="00F40A39">
        <w:t>Director Peplinski motioned that the proposed Paid Sick Leave Policy</w:t>
      </w:r>
      <w:r w:rsidR="00D83B5A">
        <w:t>, effective July 1, 2024,</w:t>
      </w:r>
      <w:r w:rsidR="00F40A39">
        <w:t xml:space="preserve"> with discussed modifications be adopted. Director </w:t>
      </w:r>
      <w:r w:rsidR="00B0538C">
        <w:t>Rasmussen</w:t>
      </w:r>
      <w:r w:rsidR="00F40A39">
        <w:t xml:space="preserve"> seconded. The motion passed unanimously.</w:t>
      </w:r>
      <w:r w:rsidR="00FC17AA">
        <w:t xml:space="preserve"> </w:t>
      </w:r>
      <w:r w:rsidR="00B85756">
        <w:t xml:space="preserve"> </w:t>
      </w:r>
    </w:p>
    <w:p w14:paraId="79CC57D1" w14:textId="77777777" w:rsidR="00F046E6" w:rsidRDefault="00F046E6" w:rsidP="0073418D"/>
    <w:p w14:paraId="030D488A" w14:textId="77777777" w:rsidR="00F77440" w:rsidRDefault="00AE6CEB" w:rsidP="00F04476">
      <w:r>
        <w:t xml:space="preserve">To proactively </w:t>
      </w:r>
      <w:r w:rsidR="00DD2192">
        <w:t xml:space="preserve">prepare </w:t>
      </w:r>
      <w:r>
        <w:t>for the 2025 Annual Budget process,</w:t>
      </w:r>
      <w:r w:rsidR="00DD2192">
        <w:t xml:space="preserve"> and after reviewing </w:t>
      </w:r>
      <w:r w:rsidR="009E3A97">
        <w:t>WA L&amp;I</w:t>
      </w:r>
      <w:r w:rsidR="00F04476">
        <w:t>’s</w:t>
      </w:r>
      <w:r w:rsidR="009E3A97">
        <w:t xml:space="preserve"> </w:t>
      </w:r>
      <w:r w:rsidR="00153250">
        <w:t xml:space="preserve">most </w:t>
      </w:r>
      <w:r w:rsidR="009E3A97">
        <w:t>current</w:t>
      </w:r>
      <w:r w:rsidR="00353B0F">
        <w:t xml:space="preserve"> published information and tools</w:t>
      </w:r>
      <w:r w:rsidR="00F04476">
        <w:t xml:space="preserve"> for Employers, </w:t>
      </w:r>
      <w:r w:rsidR="005414B9">
        <w:t>2025 Wages</w:t>
      </w:r>
      <w:r w:rsidR="00353B0F">
        <w:t xml:space="preserve"> </w:t>
      </w:r>
      <w:r w:rsidR="005414B9">
        <w:t xml:space="preserve">for </w:t>
      </w:r>
      <w:r w:rsidR="00855B5A">
        <w:t xml:space="preserve">two of the three employees were established. </w:t>
      </w:r>
    </w:p>
    <w:p w14:paraId="581A4202" w14:textId="77777777" w:rsidR="00F77440" w:rsidRDefault="00F77440" w:rsidP="00F04476"/>
    <w:p w14:paraId="1E8F70C6" w14:textId="6F5713CD" w:rsidR="0001079E" w:rsidRDefault="00584227" w:rsidP="00F04476">
      <w:r>
        <w:t xml:space="preserve">Director Rasmussen motioned </w:t>
      </w:r>
      <w:r w:rsidR="00C93BAD">
        <w:t xml:space="preserve">for the 2025 Budget year, the District Manager </w:t>
      </w:r>
      <w:r w:rsidR="00FF7664">
        <w:t>position will be a</w:t>
      </w:r>
      <w:r w:rsidR="00B92B1F">
        <w:t xml:space="preserve"> salaried and e</w:t>
      </w:r>
      <w:r w:rsidR="00FF7664">
        <w:t xml:space="preserve">xempt position with an annual </w:t>
      </w:r>
      <w:r w:rsidR="00B92B1F">
        <w:t xml:space="preserve">salary fixed </w:t>
      </w:r>
      <w:r w:rsidR="00BD3F73">
        <w:t>at $110,000</w:t>
      </w:r>
      <w:r w:rsidR="007D7472">
        <w:t xml:space="preserve">. This motion was seconded by Director </w:t>
      </w:r>
      <w:r w:rsidR="00AD537D">
        <w:t>Phelps. The motion passed unanimously.</w:t>
      </w:r>
    </w:p>
    <w:p w14:paraId="6EB9E13E" w14:textId="77777777" w:rsidR="006825C3" w:rsidRDefault="006825C3" w:rsidP="00F04476"/>
    <w:p w14:paraId="4A9FC414" w14:textId="38449CCB" w:rsidR="006825C3" w:rsidRDefault="006825C3" w:rsidP="00F04476">
      <w:r>
        <w:t xml:space="preserve">Director Ayles motioned for the 2025 Budget year, the Administrative </w:t>
      </w:r>
      <w:r w:rsidR="005E2065">
        <w:t>Assistant position will be a salaried and exempt position with an annual salary fixed at $80,000</w:t>
      </w:r>
      <w:r w:rsidR="004E7D7B">
        <w:t xml:space="preserve">. </w:t>
      </w:r>
      <w:r w:rsidR="00AC56C2">
        <w:t>This motion was seconded by Director Phelps. The motion passed unanimously.</w:t>
      </w:r>
    </w:p>
    <w:p w14:paraId="209C6839" w14:textId="77777777" w:rsidR="00AC56C2" w:rsidRDefault="00AC56C2" w:rsidP="00F04476"/>
    <w:p w14:paraId="49D92E18" w14:textId="1925E032" w:rsidR="00AC56C2" w:rsidRDefault="00AC56C2" w:rsidP="00F04476">
      <w:r>
        <w:t xml:space="preserve">Secretary </w:t>
      </w:r>
      <w:r w:rsidR="00A43F91">
        <w:t xml:space="preserve">Radmer </w:t>
      </w:r>
      <w:r w:rsidR="00543760">
        <w:t xml:space="preserve">shared </w:t>
      </w:r>
      <w:r w:rsidR="009022F2">
        <w:t xml:space="preserve">that Moab’s </w:t>
      </w:r>
      <w:r w:rsidR="001B7E37" w:rsidRPr="00543760">
        <w:rPr>
          <w:i/>
          <w:iCs/>
        </w:rPr>
        <w:t>Bylaws, Rules and Regulations</w:t>
      </w:r>
      <w:r w:rsidR="001B7E37">
        <w:t xml:space="preserve"> and Moab’s </w:t>
      </w:r>
      <w:r w:rsidR="001B7E37" w:rsidRPr="00543760">
        <w:rPr>
          <w:i/>
          <w:iCs/>
        </w:rPr>
        <w:t>Employee Policy Manual</w:t>
      </w:r>
      <w:r w:rsidR="001B7E37">
        <w:t xml:space="preserve"> will continue</w:t>
      </w:r>
      <w:r w:rsidR="009D62C0">
        <w:t xml:space="preserve"> to be updated</w:t>
      </w:r>
      <w:r w:rsidR="00543760">
        <w:t xml:space="preserve">. </w:t>
      </w:r>
      <w:r w:rsidR="00375D54">
        <w:t xml:space="preserve">She shared that as a best practice, it is ideal to review all of Moab’s guiding documents </w:t>
      </w:r>
      <w:r w:rsidR="008256E4">
        <w:t>(Rules, Regs, and Bylaws, Employee Policy Manual, and System Development Plan)</w:t>
      </w:r>
      <w:r w:rsidR="00547FD9">
        <w:t xml:space="preserve"> annually.</w:t>
      </w:r>
      <w:r w:rsidR="004E50F5">
        <w:t xml:space="preserve"> </w:t>
      </w:r>
      <w:r w:rsidR="00DC5F1C">
        <w:t xml:space="preserve">Once updated, </w:t>
      </w:r>
      <w:r w:rsidR="004D2C90">
        <w:t>it becomes a much quicker process</w:t>
      </w:r>
      <w:r w:rsidR="008B6D86">
        <w:t xml:space="preserve"> and won’t be as overwhelming</w:t>
      </w:r>
      <w:r w:rsidR="004D2C90">
        <w:t>.</w:t>
      </w:r>
    </w:p>
    <w:p w14:paraId="045FA7B5" w14:textId="77777777" w:rsidR="00E64902" w:rsidRPr="00E31077" w:rsidRDefault="00E64902" w:rsidP="0073418D"/>
    <w:p w14:paraId="5261366D" w14:textId="77777777" w:rsidR="00EA7BD3" w:rsidRDefault="00EA7BD3" w:rsidP="0073418D">
      <w:pPr>
        <w:rPr>
          <w:b/>
        </w:rPr>
      </w:pPr>
    </w:p>
    <w:p w14:paraId="0AB74743" w14:textId="77777777" w:rsidR="00EA7BD3" w:rsidRDefault="00EA7BD3" w:rsidP="0073418D">
      <w:pPr>
        <w:rPr>
          <w:b/>
        </w:rPr>
      </w:pPr>
    </w:p>
    <w:p w14:paraId="3F7E6D72" w14:textId="7671E6FC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16BFA496" w14:textId="77777777" w:rsidR="000B11DD" w:rsidRDefault="000B11DD" w:rsidP="0073418D"/>
    <w:p w14:paraId="06DF73CE" w14:textId="77777777" w:rsidR="00EA7BD3" w:rsidRDefault="00EA7BD3" w:rsidP="00BA36F4">
      <w:pPr>
        <w:rPr>
          <w:b/>
        </w:rPr>
      </w:pPr>
    </w:p>
    <w:p w14:paraId="1D38D4FE" w14:textId="77777777" w:rsidR="00EA7BD3" w:rsidRDefault="00EA7BD3" w:rsidP="00BA36F4">
      <w:pPr>
        <w:rPr>
          <w:b/>
        </w:rPr>
      </w:pPr>
    </w:p>
    <w:p w14:paraId="288DCAC7" w14:textId="456A61DA" w:rsidR="001D0115" w:rsidRDefault="0073418D" w:rsidP="00BA36F4">
      <w:r>
        <w:rPr>
          <w:b/>
        </w:rPr>
        <w:t>NEW BUSINESS</w:t>
      </w:r>
      <w:r>
        <w:t xml:space="preserve"> </w:t>
      </w:r>
    </w:p>
    <w:p w14:paraId="71DFB414" w14:textId="5C73B4BC" w:rsidR="00DF419F" w:rsidRDefault="00DF419F" w:rsidP="0016319A">
      <w:pPr>
        <w:pStyle w:val="ListParagraph"/>
      </w:pPr>
    </w:p>
    <w:p w14:paraId="08EC52E9" w14:textId="77777777" w:rsidR="001D0115" w:rsidRDefault="001D0115" w:rsidP="0073418D">
      <w:pPr>
        <w:pStyle w:val="Heading2"/>
      </w:pP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  <w:rPr>
          <w:b w:val="0"/>
          <w:bCs/>
        </w:rPr>
      </w:pPr>
      <w:r>
        <w:t xml:space="preserve">OLD BUSINESS </w:t>
      </w:r>
    </w:p>
    <w:p w14:paraId="0F6431AB" w14:textId="64F6A3AD" w:rsidR="0073418D" w:rsidRDefault="0073418D" w:rsidP="00CA1FAF">
      <w:pPr>
        <w:pStyle w:val="ListParagraph"/>
      </w:pPr>
    </w:p>
    <w:p w14:paraId="77493E7E" w14:textId="77777777" w:rsidR="0073418D" w:rsidRDefault="0073418D" w:rsidP="0073418D"/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F326B08" w14:textId="7CEA419C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2C39BF">
        <w:t>18</w:t>
      </w:r>
      <w:r w:rsidR="002C39BF" w:rsidRPr="002C39BF">
        <w:rPr>
          <w:vertAlign w:val="superscript"/>
        </w:rPr>
        <w:t>th</w:t>
      </w:r>
      <w:r w:rsidR="002C39BF">
        <w:t xml:space="preserve"> </w:t>
      </w:r>
      <w:r w:rsidR="0035144C">
        <w:t>day</w:t>
      </w:r>
      <w:r>
        <w:t xml:space="preserve"> of </w:t>
      </w:r>
      <w:r w:rsidR="002C39BF">
        <w:t xml:space="preserve">June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r>
        <w:t xml:space="preserve">Chairman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footerReference w:type="first" r:id="rId9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A791" w14:textId="77777777" w:rsidR="00A17B0E" w:rsidRDefault="00A17B0E" w:rsidP="00A0254B">
      <w:r>
        <w:separator/>
      </w:r>
    </w:p>
  </w:endnote>
  <w:endnote w:type="continuationSeparator" w:id="0">
    <w:p w14:paraId="4B5E47EF" w14:textId="77777777" w:rsidR="00A17B0E" w:rsidRDefault="00A17B0E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8CEE" w14:textId="58207C1B" w:rsidR="005D4E80" w:rsidRDefault="005D4E80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9808" w14:textId="77777777" w:rsidR="00A17B0E" w:rsidRDefault="00A17B0E" w:rsidP="00A0254B">
      <w:r>
        <w:separator/>
      </w:r>
    </w:p>
  </w:footnote>
  <w:footnote w:type="continuationSeparator" w:id="0">
    <w:p w14:paraId="2340E4B0" w14:textId="77777777" w:rsidR="00A17B0E" w:rsidRDefault="00A17B0E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8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6"/>
  </w:num>
  <w:num w:numId="6" w16cid:durableId="624972007">
    <w:abstractNumId w:val="7"/>
  </w:num>
  <w:num w:numId="7" w16cid:durableId="1274435725">
    <w:abstractNumId w:val="5"/>
  </w:num>
  <w:num w:numId="8" w16cid:durableId="1284992808">
    <w:abstractNumId w:val="4"/>
  </w:num>
  <w:num w:numId="9" w16cid:durableId="158082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1079E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4053"/>
    <w:rsid w:val="000241D3"/>
    <w:rsid w:val="000260E2"/>
    <w:rsid w:val="000313DC"/>
    <w:rsid w:val="00031529"/>
    <w:rsid w:val="00034540"/>
    <w:rsid w:val="00034832"/>
    <w:rsid w:val="00036475"/>
    <w:rsid w:val="000367B0"/>
    <w:rsid w:val="00036FCC"/>
    <w:rsid w:val="00037229"/>
    <w:rsid w:val="00037A62"/>
    <w:rsid w:val="00037BBB"/>
    <w:rsid w:val="00040BE1"/>
    <w:rsid w:val="0004267C"/>
    <w:rsid w:val="00042E22"/>
    <w:rsid w:val="00042FB2"/>
    <w:rsid w:val="000474B8"/>
    <w:rsid w:val="00047D20"/>
    <w:rsid w:val="00050D84"/>
    <w:rsid w:val="000516B1"/>
    <w:rsid w:val="00052418"/>
    <w:rsid w:val="00052D2C"/>
    <w:rsid w:val="00053082"/>
    <w:rsid w:val="000530AA"/>
    <w:rsid w:val="000544FD"/>
    <w:rsid w:val="00054A39"/>
    <w:rsid w:val="0005734A"/>
    <w:rsid w:val="000616D7"/>
    <w:rsid w:val="00063C37"/>
    <w:rsid w:val="00064B9F"/>
    <w:rsid w:val="00064ED4"/>
    <w:rsid w:val="00065DFF"/>
    <w:rsid w:val="00066688"/>
    <w:rsid w:val="00066B54"/>
    <w:rsid w:val="00070BDD"/>
    <w:rsid w:val="0007101A"/>
    <w:rsid w:val="000711BA"/>
    <w:rsid w:val="0007139E"/>
    <w:rsid w:val="00072DE9"/>
    <w:rsid w:val="00073642"/>
    <w:rsid w:val="00075A86"/>
    <w:rsid w:val="00076D76"/>
    <w:rsid w:val="00077182"/>
    <w:rsid w:val="00080DB2"/>
    <w:rsid w:val="00080F2E"/>
    <w:rsid w:val="00080FD6"/>
    <w:rsid w:val="00081958"/>
    <w:rsid w:val="00083379"/>
    <w:rsid w:val="00083526"/>
    <w:rsid w:val="000839CF"/>
    <w:rsid w:val="0008407B"/>
    <w:rsid w:val="0008441E"/>
    <w:rsid w:val="00084C39"/>
    <w:rsid w:val="00085AB6"/>
    <w:rsid w:val="00085BD5"/>
    <w:rsid w:val="00086862"/>
    <w:rsid w:val="000873BA"/>
    <w:rsid w:val="000876A6"/>
    <w:rsid w:val="00090E9F"/>
    <w:rsid w:val="000961D9"/>
    <w:rsid w:val="00097EF4"/>
    <w:rsid w:val="000A13F9"/>
    <w:rsid w:val="000A1A64"/>
    <w:rsid w:val="000A3B33"/>
    <w:rsid w:val="000A3D91"/>
    <w:rsid w:val="000A5A56"/>
    <w:rsid w:val="000A7961"/>
    <w:rsid w:val="000B06F4"/>
    <w:rsid w:val="000B11DD"/>
    <w:rsid w:val="000B1357"/>
    <w:rsid w:val="000B31BF"/>
    <w:rsid w:val="000B3A34"/>
    <w:rsid w:val="000B54C4"/>
    <w:rsid w:val="000B5C70"/>
    <w:rsid w:val="000C066F"/>
    <w:rsid w:val="000C07D0"/>
    <w:rsid w:val="000C0917"/>
    <w:rsid w:val="000C10AB"/>
    <w:rsid w:val="000C13B9"/>
    <w:rsid w:val="000C23F5"/>
    <w:rsid w:val="000C50B2"/>
    <w:rsid w:val="000C6C56"/>
    <w:rsid w:val="000C6D23"/>
    <w:rsid w:val="000C7A97"/>
    <w:rsid w:val="000D17BE"/>
    <w:rsid w:val="000D2D39"/>
    <w:rsid w:val="000D3024"/>
    <w:rsid w:val="000D3BE4"/>
    <w:rsid w:val="000D3E8D"/>
    <w:rsid w:val="000D4EF0"/>
    <w:rsid w:val="000D51DF"/>
    <w:rsid w:val="000D54E9"/>
    <w:rsid w:val="000E19A0"/>
    <w:rsid w:val="000E1F5B"/>
    <w:rsid w:val="000E3175"/>
    <w:rsid w:val="000E53D9"/>
    <w:rsid w:val="000E553F"/>
    <w:rsid w:val="000E5817"/>
    <w:rsid w:val="000E5EAE"/>
    <w:rsid w:val="000E75A2"/>
    <w:rsid w:val="000F0436"/>
    <w:rsid w:val="000F2C93"/>
    <w:rsid w:val="000F4A42"/>
    <w:rsid w:val="000F4BDA"/>
    <w:rsid w:val="000F5364"/>
    <w:rsid w:val="000F610C"/>
    <w:rsid w:val="00100EC0"/>
    <w:rsid w:val="001014FF"/>
    <w:rsid w:val="00104345"/>
    <w:rsid w:val="00106DA9"/>
    <w:rsid w:val="00111B40"/>
    <w:rsid w:val="00112606"/>
    <w:rsid w:val="00113839"/>
    <w:rsid w:val="00114A36"/>
    <w:rsid w:val="00115870"/>
    <w:rsid w:val="001159E6"/>
    <w:rsid w:val="001164BE"/>
    <w:rsid w:val="0011733C"/>
    <w:rsid w:val="00122560"/>
    <w:rsid w:val="00126CB0"/>
    <w:rsid w:val="00127F88"/>
    <w:rsid w:val="00130F36"/>
    <w:rsid w:val="0013135E"/>
    <w:rsid w:val="00131805"/>
    <w:rsid w:val="00131866"/>
    <w:rsid w:val="00131C06"/>
    <w:rsid w:val="00132ED5"/>
    <w:rsid w:val="0013509D"/>
    <w:rsid w:val="0013560D"/>
    <w:rsid w:val="00141B81"/>
    <w:rsid w:val="00141D02"/>
    <w:rsid w:val="00142842"/>
    <w:rsid w:val="00142F27"/>
    <w:rsid w:val="00143B3A"/>
    <w:rsid w:val="001469D6"/>
    <w:rsid w:val="00146F77"/>
    <w:rsid w:val="00147390"/>
    <w:rsid w:val="00150654"/>
    <w:rsid w:val="0015140C"/>
    <w:rsid w:val="00152048"/>
    <w:rsid w:val="00152D45"/>
    <w:rsid w:val="00152FBC"/>
    <w:rsid w:val="00153250"/>
    <w:rsid w:val="001532ED"/>
    <w:rsid w:val="00153766"/>
    <w:rsid w:val="00154CB3"/>
    <w:rsid w:val="001559D4"/>
    <w:rsid w:val="00160D22"/>
    <w:rsid w:val="00161859"/>
    <w:rsid w:val="00162A5A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E3"/>
    <w:rsid w:val="00167326"/>
    <w:rsid w:val="00167C6E"/>
    <w:rsid w:val="001723B3"/>
    <w:rsid w:val="00173005"/>
    <w:rsid w:val="00174433"/>
    <w:rsid w:val="00174E35"/>
    <w:rsid w:val="00175581"/>
    <w:rsid w:val="00175A68"/>
    <w:rsid w:val="0017778C"/>
    <w:rsid w:val="00181F4F"/>
    <w:rsid w:val="00183623"/>
    <w:rsid w:val="00183A52"/>
    <w:rsid w:val="0018532C"/>
    <w:rsid w:val="00186324"/>
    <w:rsid w:val="0019094D"/>
    <w:rsid w:val="0019220F"/>
    <w:rsid w:val="001930A1"/>
    <w:rsid w:val="00193854"/>
    <w:rsid w:val="001944A5"/>
    <w:rsid w:val="0019567E"/>
    <w:rsid w:val="00195AD9"/>
    <w:rsid w:val="00195ECD"/>
    <w:rsid w:val="00196F5A"/>
    <w:rsid w:val="00196FF6"/>
    <w:rsid w:val="00197800"/>
    <w:rsid w:val="00197A0C"/>
    <w:rsid w:val="001A155F"/>
    <w:rsid w:val="001A1FCA"/>
    <w:rsid w:val="001A4255"/>
    <w:rsid w:val="001A64EB"/>
    <w:rsid w:val="001A78A9"/>
    <w:rsid w:val="001A7ABD"/>
    <w:rsid w:val="001B0C70"/>
    <w:rsid w:val="001B0F73"/>
    <w:rsid w:val="001B11B3"/>
    <w:rsid w:val="001B23F3"/>
    <w:rsid w:val="001B26C2"/>
    <w:rsid w:val="001B44DD"/>
    <w:rsid w:val="001B492C"/>
    <w:rsid w:val="001B5D9B"/>
    <w:rsid w:val="001B6052"/>
    <w:rsid w:val="001B61E6"/>
    <w:rsid w:val="001B7E37"/>
    <w:rsid w:val="001C00D7"/>
    <w:rsid w:val="001C07A0"/>
    <w:rsid w:val="001C07DA"/>
    <w:rsid w:val="001C1505"/>
    <w:rsid w:val="001C40CA"/>
    <w:rsid w:val="001C5824"/>
    <w:rsid w:val="001C6608"/>
    <w:rsid w:val="001C7950"/>
    <w:rsid w:val="001D0115"/>
    <w:rsid w:val="001D195C"/>
    <w:rsid w:val="001D2F7C"/>
    <w:rsid w:val="001D4FEC"/>
    <w:rsid w:val="001D6EED"/>
    <w:rsid w:val="001D7F23"/>
    <w:rsid w:val="001E4793"/>
    <w:rsid w:val="001E6078"/>
    <w:rsid w:val="001E6455"/>
    <w:rsid w:val="001F0ED1"/>
    <w:rsid w:val="001F1A6C"/>
    <w:rsid w:val="001F2201"/>
    <w:rsid w:val="001F3203"/>
    <w:rsid w:val="001F3948"/>
    <w:rsid w:val="001F3B90"/>
    <w:rsid w:val="001F50B0"/>
    <w:rsid w:val="001F5911"/>
    <w:rsid w:val="001F6995"/>
    <w:rsid w:val="001F6FD9"/>
    <w:rsid w:val="001F7109"/>
    <w:rsid w:val="0020070B"/>
    <w:rsid w:val="00201AFB"/>
    <w:rsid w:val="00202423"/>
    <w:rsid w:val="0020333A"/>
    <w:rsid w:val="002034AC"/>
    <w:rsid w:val="00203DB2"/>
    <w:rsid w:val="00206A5A"/>
    <w:rsid w:val="0021004A"/>
    <w:rsid w:val="00212185"/>
    <w:rsid w:val="002124A0"/>
    <w:rsid w:val="00212799"/>
    <w:rsid w:val="0021395A"/>
    <w:rsid w:val="0021457B"/>
    <w:rsid w:val="00221807"/>
    <w:rsid w:val="00221821"/>
    <w:rsid w:val="00225EE1"/>
    <w:rsid w:val="00226BC4"/>
    <w:rsid w:val="00230BF6"/>
    <w:rsid w:val="0023258E"/>
    <w:rsid w:val="00232710"/>
    <w:rsid w:val="00232B80"/>
    <w:rsid w:val="0023431F"/>
    <w:rsid w:val="002346B9"/>
    <w:rsid w:val="00234B69"/>
    <w:rsid w:val="00237638"/>
    <w:rsid w:val="002429D4"/>
    <w:rsid w:val="002433F0"/>
    <w:rsid w:val="00245306"/>
    <w:rsid w:val="002453A9"/>
    <w:rsid w:val="00245808"/>
    <w:rsid w:val="00245DC2"/>
    <w:rsid w:val="00252B5B"/>
    <w:rsid w:val="00252E1C"/>
    <w:rsid w:val="00254855"/>
    <w:rsid w:val="00255373"/>
    <w:rsid w:val="00255B3F"/>
    <w:rsid w:val="002562E5"/>
    <w:rsid w:val="00256340"/>
    <w:rsid w:val="002572CA"/>
    <w:rsid w:val="00257516"/>
    <w:rsid w:val="00257F4E"/>
    <w:rsid w:val="00257FC2"/>
    <w:rsid w:val="0026123B"/>
    <w:rsid w:val="00261872"/>
    <w:rsid w:val="0026379C"/>
    <w:rsid w:val="00263B9D"/>
    <w:rsid w:val="00263BA7"/>
    <w:rsid w:val="00263D41"/>
    <w:rsid w:val="002642D1"/>
    <w:rsid w:val="00266408"/>
    <w:rsid w:val="0026645A"/>
    <w:rsid w:val="00266C02"/>
    <w:rsid w:val="00266E3D"/>
    <w:rsid w:val="002670A9"/>
    <w:rsid w:val="00267F5B"/>
    <w:rsid w:val="00270D80"/>
    <w:rsid w:val="002739D2"/>
    <w:rsid w:val="0027443C"/>
    <w:rsid w:val="0028153F"/>
    <w:rsid w:val="0028162A"/>
    <w:rsid w:val="00282683"/>
    <w:rsid w:val="00285586"/>
    <w:rsid w:val="00285AFE"/>
    <w:rsid w:val="00286BD6"/>
    <w:rsid w:val="002910F9"/>
    <w:rsid w:val="0029126B"/>
    <w:rsid w:val="00291786"/>
    <w:rsid w:val="002918FE"/>
    <w:rsid w:val="002920E2"/>
    <w:rsid w:val="00297A4F"/>
    <w:rsid w:val="002A272B"/>
    <w:rsid w:val="002A2855"/>
    <w:rsid w:val="002A2AA7"/>
    <w:rsid w:val="002A2B39"/>
    <w:rsid w:val="002A2CDD"/>
    <w:rsid w:val="002A2FD8"/>
    <w:rsid w:val="002A60FB"/>
    <w:rsid w:val="002A6184"/>
    <w:rsid w:val="002B4119"/>
    <w:rsid w:val="002B4424"/>
    <w:rsid w:val="002B5EF4"/>
    <w:rsid w:val="002B5FA7"/>
    <w:rsid w:val="002B6088"/>
    <w:rsid w:val="002B6857"/>
    <w:rsid w:val="002C24DB"/>
    <w:rsid w:val="002C2604"/>
    <w:rsid w:val="002C26B7"/>
    <w:rsid w:val="002C2FBE"/>
    <w:rsid w:val="002C311E"/>
    <w:rsid w:val="002C39BF"/>
    <w:rsid w:val="002C3B9B"/>
    <w:rsid w:val="002C56A3"/>
    <w:rsid w:val="002C5A6E"/>
    <w:rsid w:val="002C7504"/>
    <w:rsid w:val="002D0A59"/>
    <w:rsid w:val="002D0BF4"/>
    <w:rsid w:val="002D0E32"/>
    <w:rsid w:val="002D18E5"/>
    <w:rsid w:val="002D1F3C"/>
    <w:rsid w:val="002D22FB"/>
    <w:rsid w:val="002D2B96"/>
    <w:rsid w:val="002D2BDD"/>
    <w:rsid w:val="002D2EEE"/>
    <w:rsid w:val="002D370D"/>
    <w:rsid w:val="002D3F92"/>
    <w:rsid w:val="002D6C68"/>
    <w:rsid w:val="002D6D1E"/>
    <w:rsid w:val="002E0D0D"/>
    <w:rsid w:val="002E3FA1"/>
    <w:rsid w:val="002E5447"/>
    <w:rsid w:val="002E5493"/>
    <w:rsid w:val="002F2C96"/>
    <w:rsid w:val="002F2E86"/>
    <w:rsid w:val="002F57C0"/>
    <w:rsid w:val="002F68C2"/>
    <w:rsid w:val="0030068D"/>
    <w:rsid w:val="00301B2E"/>
    <w:rsid w:val="0030284C"/>
    <w:rsid w:val="00302E9B"/>
    <w:rsid w:val="00305A55"/>
    <w:rsid w:val="00310630"/>
    <w:rsid w:val="00310B36"/>
    <w:rsid w:val="003113D8"/>
    <w:rsid w:val="003129DE"/>
    <w:rsid w:val="00314B4C"/>
    <w:rsid w:val="0031548F"/>
    <w:rsid w:val="00317362"/>
    <w:rsid w:val="003173D4"/>
    <w:rsid w:val="00317EA6"/>
    <w:rsid w:val="00322389"/>
    <w:rsid w:val="003240B3"/>
    <w:rsid w:val="00324845"/>
    <w:rsid w:val="003263B9"/>
    <w:rsid w:val="00326D44"/>
    <w:rsid w:val="00326E7C"/>
    <w:rsid w:val="003272F7"/>
    <w:rsid w:val="00327D3E"/>
    <w:rsid w:val="00331838"/>
    <w:rsid w:val="0033196D"/>
    <w:rsid w:val="0033226B"/>
    <w:rsid w:val="00335246"/>
    <w:rsid w:val="00337053"/>
    <w:rsid w:val="003376C3"/>
    <w:rsid w:val="00337B3B"/>
    <w:rsid w:val="003407B4"/>
    <w:rsid w:val="003407F4"/>
    <w:rsid w:val="00340E31"/>
    <w:rsid w:val="00341943"/>
    <w:rsid w:val="003429D4"/>
    <w:rsid w:val="0034302E"/>
    <w:rsid w:val="00343E19"/>
    <w:rsid w:val="00343F5F"/>
    <w:rsid w:val="003448EF"/>
    <w:rsid w:val="00344ED7"/>
    <w:rsid w:val="0035144C"/>
    <w:rsid w:val="00353516"/>
    <w:rsid w:val="003538C7"/>
    <w:rsid w:val="00353B0F"/>
    <w:rsid w:val="00355AFC"/>
    <w:rsid w:val="003573B7"/>
    <w:rsid w:val="00357B0E"/>
    <w:rsid w:val="0036132F"/>
    <w:rsid w:val="00363CB4"/>
    <w:rsid w:val="00366482"/>
    <w:rsid w:val="003672E0"/>
    <w:rsid w:val="0036769E"/>
    <w:rsid w:val="00367B66"/>
    <w:rsid w:val="00370300"/>
    <w:rsid w:val="003716A3"/>
    <w:rsid w:val="00371A4A"/>
    <w:rsid w:val="00372A25"/>
    <w:rsid w:val="003731EF"/>
    <w:rsid w:val="00375D54"/>
    <w:rsid w:val="00375DC5"/>
    <w:rsid w:val="00380000"/>
    <w:rsid w:val="00383326"/>
    <w:rsid w:val="0038347D"/>
    <w:rsid w:val="003834F0"/>
    <w:rsid w:val="00384FD3"/>
    <w:rsid w:val="00385754"/>
    <w:rsid w:val="00387289"/>
    <w:rsid w:val="003907BF"/>
    <w:rsid w:val="003913A1"/>
    <w:rsid w:val="003919C5"/>
    <w:rsid w:val="00391DDF"/>
    <w:rsid w:val="0039278C"/>
    <w:rsid w:val="00392925"/>
    <w:rsid w:val="00393938"/>
    <w:rsid w:val="003940F8"/>
    <w:rsid w:val="00394D20"/>
    <w:rsid w:val="00396052"/>
    <w:rsid w:val="003974C2"/>
    <w:rsid w:val="003A1E81"/>
    <w:rsid w:val="003A46DE"/>
    <w:rsid w:val="003A56E3"/>
    <w:rsid w:val="003A5AB4"/>
    <w:rsid w:val="003A5D8B"/>
    <w:rsid w:val="003A6A83"/>
    <w:rsid w:val="003B2013"/>
    <w:rsid w:val="003B2564"/>
    <w:rsid w:val="003B2D4E"/>
    <w:rsid w:val="003B30AC"/>
    <w:rsid w:val="003B63CD"/>
    <w:rsid w:val="003C007A"/>
    <w:rsid w:val="003C0318"/>
    <w:rsid w:val="003C0664"/>
    <w:rsid w:val="003C1811"/>
    <w:rsid w:val="003C1B30"/>
    <w:rsid w:val="003C3E45"/>
    <w:rsid w:val="003C48D1"/>
    <w:rsid w:val="003C50D7"/>
    <w:rsid w:val="003C5715"/>
    <w:rsid w:val="003C5B9F"/>
    <w:rsid w:val="003C612F"/>
    <w:rsid w:val="003C71C3"/>
    <w:rsid w:val="003D15ED"/>
    <w:rsid w:val="003D17AF"/>
    <w:rsid w:val="003D1DBA"/>
    <w:rsid w:val="003D3395"/>
    <w:rsid w:val="003D343E"/>
    <w:rsid w:val="003E64A7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6B96"/>
    <w:rsid w:val="0040107A"/>
    <w:rsid w:val="004017EC"/>
    <w:rsid w:val="00402EAA"/>
    <w:rsid w:val="004043B3"/>
    <w:rsid w:val="00405B96"/>
    <w:rsid w:val="004065BD"/>
    <w:rsid w:val="00406713"/>
    <w:rsid w:val="004106CB"/>
    <w:rsid w:val="00411EAE"/>
    <w:rsid w:val="0041261F"/>
    <w:rsid w:val="004134BB"/>
    <w:rsid w:val="00414DEB"/>
    <w:rsid w:val="0041769C"/>
    <w:rsid w:val="00417AC1"/>
    <w:rsid w:val="0042090F"/>
    <w:rsid w:val="0042148F"/>
    <w:rsid w:val="004224A2"/>
    <w:rsid w:val="004225B9"/>
    <w:rsid w:val="004233DE"/>
    <w:rsid w:val="00423C9B"/>
    <w:rsid w:val="00426365"/>
    <w:rsid w:val="0043170F"/>
    <w:rsid w:val="004334B6"/>
    <w:rsid w:val="0043443E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792A"/>
    <w:rsid w:val="00450398"/>
    <w:rsid w:val="00451A73"/>
    <w:rsid w:val="004532F8"/>
    <w:rsid w:val="004548DB"/>
    <w:rsid w:val="0045624D"/>
    <w:rsid w:val="0045713A"/>
    <w:rsid w:val="00457AA3"/>
    <w:rsid w:val="00461263"/>
    <w:rsid w:val="0046155E"/>
    <w:rsid w:val="00461A1F"/>
    <w:rsid w:val="00464227"/>
    <w:rsid w:val="004665FB"/>
    <w:rsid w:val="004676E5"/>
    <w:rsid w:val="0047215B"/>
    <w:rsid w:val="00473CD5"/>
    <w:rsid w:val="00474107"/>
    <w:rsid w:val="00474DD1"/>
    <w:rsid w:val="00474F16"/>
    <w:rsid w:val="00476815"/>
    <w:rsid w:val="00476C24"/>
    <w:rsid w:val="00480973"/>
    <w:rsid w:val="00480D0A"/>
    <w:rsid w:val="00481657"/>
    <w:rsid w:val="00481A78"/>
    <w:rsid w:val="00481B50"/>
    <w:rsid w:val="00482BD3"/>
    <w:rsid w:val="00484554"/>
    <w:rsid w:val="00487B24"/>
    <w:rsid w:val="004901E4"/>
    <w:rsid w:val="0049295E"/>
    <w:rsid w:val="00492C6B"/>
    <w:rsid w:val="00493DF0"/>
    <w:rsid w:val="00494645"/>
    <w:rsid w:val="004947E2"/>
    <w:rsid w:val="004A00E3"/>
    <w:rsid w:val="004A0640"/>
    <w:rsid w:val="004A0D47"/>
    <w:rsid w:val="004A0E48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C1B33"/>
    <w:rsid w:val="004C1D03"/>
    <w:rsid w:val="004C1D9C"/>
    <w:rsid w:val="004C39C7"/>
    <w:rsid w:val="004C417C"/>
    <w:rsid w:val="004C5E3D"/>
    <w:rsid w:val="004C777F"/>
    <w:rsid w:val="004D0F48"/>
    <w:rsid w:val="004D2208"/>
    <w:rsid w:val="004D2C90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481A"/>
    <w:rsid w:val="004E50F5"/>
    <w:rsid w:val="004E7BB7"/>
    <w:rsid w:val="004E7D7B"/>
    <w:rsid w:val="004F0A39"/>
    <w:rsid w:val="00500527"/>
    <w:rsid w:val="00500F46"/>
    <w:rsid w:val="0050185D"/>
    <w:rsid w:val="005026BD"/>
    <w:rsid w:val="00502A94"/>
    <w:rsid w:val="00504370"/>
    <w:rsid w:val="00505523"/>
    <w:rsid w:val="005067EB"/>
    <w:rsid w:val="00510A0D"/>
    <w:rsid w:val="00512B49"/>
    <w:rsid w:val="0051307C"/>
    <w:rsid w:val="005147B1"/>
    <w:rsid w:val="00516386"/>
    <w:rsid w:val="0051659D"/>
    <w:rsid w:val="005165BF"/>
    <w:rsid w:val="00516DA8"/>
    <w:rsid w:val="00517DC6"/>
    <w:rsid w:val="00520575"/>
    <w:rsid w:val="00521CE4"/>
    <w:rsid w:val="00522DB7"/>
    <w:rsid w:val="00523AE4"/>
    <w:rsid w:val="00523D3E"/>
    <w:rsid w:val="0052423D"/>
    <w:rsid w:val="00524C06"/>
    <w:rsid w:val="00525DFA"/>
    <w:rsid w:val="00527496"/>
    <w:rsid w:val="005319CB"/>
    <w:rsid w:val="00533331"/>
    <w:rsid w:val="005337C4"/>
    <w:rsid w:val="00535266"/>
    <w:rsid w:val="005355BA"/>
    <w:rsid w:val="00535D77"/>
    <w:rsid w:val="0053677D"/>
    <w:rsid w:val="005402AA"/>
    <w:rsid w:val="005414B9"/>
    <w:rsid w:val="0054232F"/>
    <w:rsid w:val="00543472"/>
    <w:rsid w:val="00543760"/>
    <w:rsid w:val="005440E0"/>
    <w:rsid w:val="00545E44"/>
    <w:rsid w:val="00547FD9"/>
    <w:rsid w:val="0055024E"/>
    <w:rsid w:val="00550982"/>
    <w:rsid w:val="0055262E"/>
    <w:rsid w:val="00553148"/>
    <w:rsid w:val="005545A9"/>
    <w:rsid w:val="00555D2B"/>
    <w:rsid w:val="005571C3"/>
    <w:rsid w:val="00563696"/>
    <w:rsid w:val="00566366"/>
    <w:rsid w:val="005664CD"/>
    <w:rsid w:val="00566DE4"/>
    <w:rsid w:val="005714F0"/>
    <w:rsid w:val="00574781"/>
    <w:rsid w:val="005748A2"/>
    <w:rsid w:val="00574F7E"/>
    <w:rsid w:val="00580295"/>
    <w:rsid w:val="0058324F"/>
    <w:rsid w:val="00584227"/>
    <w:rsid w:val="00585388"/>
    <w:rsid w:val="0058598C"/>
    <w:rsid w:val="005868F2"/>
    <w:rsid w:val="0058763E"/>
    <w:rsid w:val="00587B78"/>
    <w:rsid w:val="00591045"/>
    <w:rsid w:val="00591582"/>
    <w:rsid w:val="00591A4C"/>
    <w:rsid w:val="00591E59"/>
    <w:rsid w:val="00591F9E"/>
    <w:rsid w:val="005923B3"/>
    <w:rsid w:val="00592B69"/>
    <w:rsid w:val="0059411F"/>
    <w:rsid w:val="00594238"/>
    <w:rsid w:val="005953A8"/>
    <w:rsid w:val="0059546A"/>
    <w:rsid w:val="00596B8F"/>
    <w:rsid w:val="005A07C5"/>
    <w:rsid w:val="005A1AB5"/>
    <w:rsid w:val="005A2A1E"/>
    <w:rsid w:val="005A36C0"/>
    <w:rsid w:val="005A50D2"/>
    <w:rsid w:val="005A640E"/>
    <w:rsid w:val="005B0655"/>
    <w:rsid w:val="005B169C"/>
    <w:rsid w:val="005B3CCF"/>
    <w:rsid w:val="005B48EE"/>
    <w:rsid w:val="005B49E2"/>
    <w:rsid w:val="005B4F57"/>
    <w:rsid w:val="005B5EBD"/>
    <w:rsid w:val="005B79D8"/>
    <w:rsid w:val="005C0F80"/>
    <w:rsid w:val="005C1960"/>
    <w:rsid w:val="005C2534"/>
    <w:rsid w:val="005C3EEA"/>
    <w:rsid w:val="005C496B"/>
    <w:rsid w:val="005C4F61"/>
    <w:rsid w:val="005C5514"/>
    <w:rsid w:val="005D1381"/>
    <w:rsid w:val="005D2651"/>
    <w:rsid w:val="005D4E80"/>
    <w:rsid w:val="005D74CD"/>
    <w:rsid w:val="005E0910"/>
    <w:rsid w:val="005E1DAC"/>
    <w:rsid w:val="005E2065"/>
    <w:rsid w:val="005E2A29"/>
    <w:rsid w:val="005E4082"/>
    <w:rsid w:val="005E52C4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92E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786C"/>
    <w:rsid w:val="00617AA4"/>
    <w:rsid w:val="00617E2D"/>
    <w:rsid w:val="00622F1E"/>
    <w:rsid w:val="00623339"/>
    <w:rsid w:val="00623FEB"/>
    <w:rsid w:val="00632EC8"/>
    <w:rsid w:val="00633B21"/>
    <w:rsid w:val="00635242"/>
    <w:rsid w:val="00635A28"/>
    <w:rsid w:val="00636BDB"/>
    <w:rsid w:val="0063768F"/>
    <w:rsid w:val="00640247"/>
    <w:rsid w:val="00640EBF"/>
    <w:rsid w:val="00644BDA"/>
    <w:rsid w:val="006458C4"/>
    <w:rsid w:val="006533EB"/>
    <w:rsid w:val="0065475F"/>
    <w:rsid w:val="006550A8"/>
    <w:rsid w:val="006555EC"/>
    <w:rsid w:val="0065644D"/>
    <w:rsid w:val="00656820"/>
    <w:rsid w:val="00657900"/>
    <w:rsid w:val="006607BC"/>
    <w:rsid w:val="006627BC"/>
    <w:rsid w:val="006628EA"/>
    <w:rsid w:val="00663010"/>
    <w:rsid w:val="006640E1"/>
    <w:rsid w:val="006650C3"/>
    <w:rsid w:val="00665B53"/>
    <w:rsid w:val="006675CD"/>
    <w:rsid w:val="00671B9F"/>
    <w:rsid w:val="00671CF4"/>
    <w:rsid w:val="006743FE"/>
    <w:rsid w:val="00675F5A"/>
    <w:rsid w:val="00676E40"/>
    <w:rsid w:val="00677F3A"/>
    <w:rsid w:val="0068169A"/>
    <w:rsid w:val="00681E3B"/>
    <w:rsid w:val="006825C3"/>
    <w:rsid w:val="006827EF"/>
    <w:rsid w:val="00683556"/>
    <w:rsid w:val="00685E9D"/>
    <w:rsid w:val="00686354"/>
    <w:rsid w:val="0068654C"/>
    <w:rsid w:val="006904F3"/>
    <w:rsid w:val="006911F8"/>
    <w:rsid w:val="006918F8"/>
    <w:rsid w:val="00691D93"/>
    <w:rsid w:val="00694370"/>
    <w:rsid w:val="00694A99"/>
    <w:rsid w:val="00695AC7"/>
    <w:rsid w:val="006977E9"/>
    <w:rsid w:val="006A412D"/>
    <w:rsid w:val="006A4758"/>
    <w:rsid w:val="006A483E"/>
    <w:rsid w:val="006A554A"/>
    <w:rsid w:val="006A5A96"/>
    <w:rsid w:val="006A73B8"/>
    <w:rsid w:val="006B0005"/>
    <w:rsid w:val="006B0586"/>
    <w:rsid w:val="006B0A9E"/>
    <w:rsid w:val="006B23A9"/>
    <w:rsid w:val="006B243D"/>
    <w:rsid w:val="006B311F"/>
    <w:rsid w:val="006B38BA"/>
    <w:rsid w:val="006B43E7"/>
    <w:rsid w:val="006B46D0"/>
    <w:rsid w:val="006B5F05"/>
    <w:rsid w:val="006C08C1"/>
    <w:rsid w:val="006C205B"/>
    <w:rsid w:val="006C2F1C"/>
    <w:rsid w:val="006C37BB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120A"/>
    <w:rsid w:val="006D13D5"/>
    <w:rsid w:val="006D1E00"/>
    <w:rsid w:val="006D3186"/>
    <w:rsid w:val="006D521D"/>
    <w:rsid w:val="006D541C"/>
    <w:rsid w:val="006E1C75"/>
    <w:rsid w:val="006E27E3"/>
    <w:rsid w:val="006E3232"/>
    <w:rsid w:val="006E3315"/>
    <w:rsid w:val="006E4C2E"/>
    <w:rsid w:val="006E5C1D"/>
    <w:rsid w:val="006E5E5B"/>
    <w:rsid w:val="006E60FD"/>
    <w:rsid w:val="006F03C5"/>
    <w:rsid w:val="006F0BDE"/>
    <w:rsid w:val="006F0D0E"/>
    <w:rsid w:val="006F2078"/>
    <w:rsid w:val="006F5CF4"/>
    <w:rsid w:val="006F6AEE"/>
    <w:rsid w:val="006F720D"/>
    <w:rsid w:val="00701520"/>
    <w:rsid w:val="0070434B"/>
    <w:rsid w:val="007123E5"/>
    <w:rsid w:val="0071247F"/>
    <w:rsid w:val="00712CD9"/>
    <w:rsid w:val="007130EE"/>
    <w:rsid w:val="00716687"/>
    <w:rsid w:val="007167B5"/>
    <w:rsid w:val="00717ECB"/>
    <w:rsid w:val="007217BF"/>
    <w:rsid w:val="00721CA4"/>
    <w:rsid w:val="00722448"/>
    <w:rsid w:val="0072564A"/>
    <w:rsid w:val="00725DE3"/>
    <w:rsid w:val="007264D9"/>
    <w:rsid w:val="00726C2A"/>
    <w:rsid w:val="007275EA"/>
    <w:rsid w:val="00730CCE"/>
    <w:rsid w:val="00732B83"/>
    <w:rsid w:val="007333F6"/>
    <w:rsid w:val="0073418D"/>
    <w:rsid w:val="0073546D"/>
    <w:rsid w:val="00737560"/>
    <w:rsid w:val="007453B3"/>
    <w:rsid w:val="007474FF"/>
    <w:rsid w:val="00747E69"/>
    <w:rsid w:val="0075148D"/>
    <w:rsid w:val="00751562"/>
    <w:rsid w:val="007526A7"/>
    <w:rsid w:val="007526B1"/>
    <w:rsid w:val="00752887"/>
    <w:rsid w:val="007549DD"/>
    <w:rsid w:val="00756A6F"/>
    <w:rsid w:val="00756C96"/>
    <w:rsid w:val="00756F6B"/>
    <w:rsid w:val="007604DC"/>
    <w:rsid w:val="00760540"/>
    <w:rsid w:val="00762037"/>
    <w:rsid w:val="00762874"/>
    <w:rsid w:val="00762DCF"/>
    <w:rsid w:val="00763E73"/>
    <w:rsid w:val="00765B49"/>
    <w:rsid w:val="00767066"/>
    <w:rsid w:val="0076746B"/>
    <w:rsid w:val="007678DF"/>
    <w:rsid w:val="00767EF6"/>
    <w:rsid w:val="00773DBA"/>
    <w:rsid w:val="00776621"/>
    <w:rsid w:val="007767CF"/>
    <w:rsid w:val="00776EE1"/>
    <w:rsid w:val="00776F49"/>
    <w:rsid w:val="00777FD4"/>
    <w:rsid w:val="007802C8"/>
    <w:rsid w:val="00780978"/>
    <w:rsid w:val="007813A6"/>
    <w:rsid w:val="00781617"/>
    <w:rsid w:val="00781D91"/>
    <w:rsid w:val="007856D6"/>
    <w:rsid w:val="00786495"/>
    <w:rsid w:val="0078720D"/>
    <w:rsid w:val="00787E17"/>
    <w:rsid w:val="0079105B"/>
    <w:rsid w:val="0079138A"/>
    <w:rsid w:val="00791719"/>
    <w:rsid w:val="00791F70"/>
    <w:rsid w:val="00792E75"/>
    <w:rsid w:val="00792EF8"/>
    <w:rsid w:val="007930E6"/>
    <w:rsid w:val="00793C67"/>
    <w:rsid w:val="007943D0"/>
    <w:rsid w:val="0079732E"/>
    <w:rsid w:val="007A03A5"/>
    <w:rsid w:val="007A23B9"/>
    <w:rsid w:val="007A3486"/>
    <w:rsid w:val="007A396B"/>
    <w:rsid w:val="007A4B30"/>
    <w:rsid w:val="007A534D"/>
    <w:rsid w:val="007A76E0"/>
    <w:rsid w:val="007A7D79"/>
    <w:rsid w:val="007B1192"/>
    <w:rsid w:val="007B1614"/>
    <w:rsid w:val="007B2786"/>
    <w:rsid w:val="007B350D"/>
    <w:rsid w:val="007B40E4"/>
    <w:rsid w:val="007B60EB"/>
    <w:rsid w:val="007B7157"/>
    <w:rsid w:val="007B7EA1"/>
    <w:rsid w:val="007C3442"/>
    <w:rsid w:val="007C3588"/>
    <w:rsid w:val="007C35EF"/>
    <w:rsid w:val="007C38A8"/>
    <w:rsid w:val="007C4BC1"/>
    <w:rsid w:val="007C541C"/>
    <w:rsid w:val="007C6118"/>
    <w:rsid w:val="007D631C"/>
    <w:rsid w:val="007D6E2B"/>
    <w:rsid w:val="007D7472"/>
    <w:rsid w:val="007E10CA"/>
    <w:rsid w:val="007E3839"/>
    <w:rsid w:val="007E497C"/>
    <w:rsid w:val="007E4EDF"/>
    <w:rsid w:val="007E568C"/>
    <w:rsid w:val="007F0370"/>
    <w:rsid w:val="007F2014"/>
    <w:rsid w:val="007F3DD9"/>
    <w:rsid w:val="007F4D28"/>
    <w:rsid w:val="007F5114"/>
    <w:rsid w:val="007F51D8"/>
    <w:rsid w:val="007F5D4F"/>
    <w:rsid w:val="00800ACA"/>
    <w:rsid w:val="00802DCE"/>
    <w:rsid w:val="008038C9"/>
    <w:rsid w:val="00805471"/>
    <w:rsid w:val="0080594A"/>
    <w:rsid w:val="008062F6"/>
    <w:rsid w:val="008062F7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3BFB"/>
    <w:rsid w:val="00815369"/>
    <w:rsid w:val="008203DF"/>
    <w:rsid w:val="00820DB4"/>
    <w:rsid w:val="0082115C"/>
    <w:rsid w:val="008215B6"/>
    <w:rsid w:val="0082305F"/>
    <w:rsid w:val="00824A62"/>
    <w:rsid w:val="00825103"/>
    <w:rsid w:val="008256E4"/>
    <w:rsid w:val="00830D6A"/>
    <w:rsid w:val="00831307"/>
    <w:rsid w:val="00832154"/>
    <w:rsid w:val="00832C32"/>
    <w:rsid w:val="0083342C"/>
    <w:rsid w:val="00834AB6"/>
    <w:rsid w:val="0083511D"/>
    <w:rsid w:val="00837364"/>
    <w:rsid w:val="00843258"/>
    <w:rsid w:val="0084353E"/>
    <w:rsid w:val="008453DD"/>
    <w:rsid w:val="00845875"/>
    <w:rsid w:val="00847D90"/>
    <w:rsid w:val="00853494"/>
    <w:rsid w:val="008553F8"/>
    <w:rsid w:val="00855B5A"/>
    <w:rsid w:val="00855C3E"/>
    <w:rsid w:val="00857567"/>
    <w:rsid w:val="00862DEA"/>
    <w:rsid w:val="00863DD6"/>
    <w:rsid w:val="00870D48"/>
    <w:rsid w:val="0087144E"/>
    <w:rsid w:val="00872E13"/>
    <w:rsid w:val="00873C3A"/>
    <w:rsid w:val="00873C70"/>
    <w:rsid w:val="00874B19"/>
    <w:rsid w:val="00874CEB"/>
    <w:rsid w:val="00875D46"/>
    <w:rsid w:val="00876E6C"/>
    <w:rsid w:val="00881E90"/>
    <w:rsid w:val="00882129"/>
    <w:rsid w:val="0088383B"/>
    <w:rsid w:val="008838EA"/>
    <w:rsid w:val="00883E34"/>
    <w:rsid w:val="008844BF"/>
    <w:rsid w:val="00885AE9"/>
    <w:rsid w:val="00886A27"/>
    <w:rsid w:val="00887AFB"/>
    <w:rsid w:val="00890E4E"/>
    <w:rsid w:val="008916B9"/>
    <w:rsid w:val="00893474"/>
    <w:rsid w:val="00893AA4"/>
    <w:rsid w:val="00893FD4"/>
    <w:rsid w:val="008946F7"/>
    <w:rsid w:val="00895E3B"/>
    <w:rsid w:val="00896FF8"/>
    <w:rsid w:val="00897F04"/>
    <w:rsid w:val="008A02BA"/>
    <w:rsid w:val="008A0A14"/>
    <w:rsid w:val="008A0B45"/>
    <w:rsid w:val="008A0C34"/>
    <w:rsid w:val="008A0DA4"/>
    <w:rsid w:val="008A1AF7"/>
    <w:rsid w:val="008A2050"/>
    <w:rsid w:val="008A3482"/>
    <w:rsid w:val="008A4C73"/>
    <w:rsid w:val="008A4FF1"/>
    <w:rsid w:val="008A55F0"/>
    <w:rsid w:val="008A62B5"/>
    <w:rsid w:val="008A7A60"/>
    <w:rsid w:val="008B3A1E"/>
    <w:rsid w:val="008B6048"/>
    <w:rsid w:val="008B6595"/>
    <w:rsid w:val="008B6D86"/>
    <w:rsid w:val="008C057E"/>
    <w:rsid w:val="008C23C3"/>
    <w:rsid w:val="008C41DD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749C"/>
    <w:rsid w:val="008E0390"/>
    <w:rsid w:val="008E055E"/>
    <w:rsid w:val="008E18CA"/>
    <w:rsid w:val="008E2245"/>
    <w:rsid w:val="008E3AF2"/>
    <w:rsid w:val="008E5AE6"/>
    <w:rsid w:val="008E70C3"/>
    <w:rsid w:val="008F1165"/>
    <w:rsid w:val="008F1B96"/>
    <w:rsid w:val="008F2166"/>
    <w:rsid w:val="008F4AD1"/>
    <w:rsid w:val="00901299"/>
    <w:rsid w:val="009022F2"/>
    <w:rsid w:val="009059D7"/>
    <w:rsid w:val="009062F4"/>
    <w:rsid w:val="00906E6D"/>
    <w:rsid w:val="00910018"/>
    <w:rsid w:val="009153C9"/>
    <w:rsid w:val="009157C4"/>
    <w:rsid w:val="009157DF"/>
    <w:rsid w:val="0092245F"/>
    <w:rsid w:val="00922C08"/>
    <w:rsid w:val="009230C7"/>
    <w:rsid w:val="00925091"/>
    <w:rsid w:val="0092559A"/>
    <w:rsid w:val="00925B24"/>
    <w:rsid w:val="00925BF7"/>
    <w:rsid w:val="00925C19"/>
    <w:rsid w:val="0092606A"/>
    <w:rsid w:val="009260DF"/>
    <w:rsid w:val="0092753A"/>
    <w:rsid w:val="00932770"/>
    <w:rsid w:val="00932D8A"/>
    <w:rsid w:val="009333F8"/>
    <w:rsid w:val="00934995"/>
    <w:rsid w:val="009362FB"/>
    <w:rsid w:val="00937B74"/>
    <w:rsid w:val="00941315"/>
    <w:rsid w:val="00941B9A"/>
    <w:rsid w:val="00941D5E"/>
    <w:rsid w:val="009421F3"/>
    <w:rsid w:val="0094281B"/>
    <w:rsid w:val="009450D2"/>
    <w:rsid w:val="00946C48"/>
    <w:rsid w:val="00947025"/>
    <w:rsid w:val="00952752"/>
    <w:rsid w:val="00954731"/>
    <w:rsid w:val="00954E07"/>
    <w:rsid w:val="00957095"/>
    <w:rsid w:val="0095730B"/>
    <w:rsid w:val="009573AC"/>
    <w:rsid w:val="00960044"/>
    <w:rsid w:val="00961C3E"/>
    <w:rsid w:val="009630F6"/>
    <w:rsid w:val="00964561"/>
    <w:rsid w:val="009645A8"/>
    <w:rsid w:val="00966CD5"/>
    <w:rsid w:val="00967280"/>
    <w:rsid w:val="00967933"/>
    <w:rsid w:val="00967D63"/>
    <w:rsid w:val="009745C6"/>
    <w:rsid w:val="00975F32"/>
    <w:rsid w:val="00977175"/>
    <w:rsid w:val="00977A45"/>
    <w:rsid w:val="00982C5A"/>
    <w:rsid w:val="009837F0"/>
    <w:rsid w:val="00984980"/>
    <w:rsid w:val="009856D2"/>
    <w:rsid w:val="009871AE"/>
    <w:rsid w:val="00991BEB"/>
    <w:rsid w:val="00992125"/>
    <w:rsid w:val="00994118"/>
    <w:rsid w:val="009959C7"/>
    <w:rsid w:val="009959D4"/>
    <w:rsid w:val="00995AF2"/>
    <w:rsid w:val="00996F8C"/>
    <w:rsid w:val="009971B9"/>
    <w:rsid w:val="009A181C"/>
    <w:rsid w:val="009A41B1"/>
    <w:rsid w:val="009A6047"/>
    <w:rsid w:val="009A6C3C"/>
    <w:rsid w:val="009A77BF"/>
    <w:rsid w:val="009B1F9A"/>
    <w:rsid w:val="009B3420"/>
    <w:rsid w:val="009B3608"/>
    <w:rsid w:val="009B56B3"/>
    <w:rsid w:val="009B6C6C"/>
    <w:rsid w:val="009B7068"/>
    <w:rsid w:val="009C031F"/>
    <w:rsid w:val="009C0DF6"/>
    <w:rsid w:val="009C3506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2C0"/>
    <w:rsid w:val="009D65E3"/>
    <w:rsid w:val="009E35AF"/>
    <w:rsid w:val="009E3A97"/>
    <w:rsid w:val="009E3E40"/>
    <w:rsid w:val="009E3F20"/>
    <w:rsid w:val="009E43B5"/>
    <w:rsid w:val="009E4B02"/>
    <w:rsid w:val="009E5394"/>
    <w:rsid w:val="009E7436"/>
    <w:rsid w:val="009E776B"/>
    <w:rsid w:val="009F1F23"/>
    <w:rsid w:val="009F2BFD"/>
    <w:rsid w:val="009F3ACF"/>
    <w:rsid w:val="009F4D40"/>
    <w:rsid w:val="009F5AB8"/>
    <w:rsid w:val="009F5C2A"/>
    <w:rsid w:val="00A002AF"/>
    <w:rsid w:val="00A007DC"/>
    <w:rsid w:val="00A00CE3"/>
    <w:rsid w:val="00A0254B"/>
    <w:rsid w:val="00A0274F"/>
    <w:rsid w:val="00A03B9E"/>
    <w:rsid w:val="00A04769"/>
    <w:rsid w:val="00A05C26"/>
    <w:rsid w:val="00A07942"/>
    <w:rsid w:val="00A1017E"/>
    <w:rsid w:val="00A10A83"/>
    <w:rsid w:val="00A17B0E"/>
    <w:rsid w:val="00A2069B"/>
    <w:rsid w:val="00A208EB"/>
    <w:rsid w:val="00A216A9"/>
    <w:rsid w:val="00A21D55"/>
    <w:rsid w:val="00A24B33"/>
    <w:rsid w:val="00A259D3"/>
    <w:rsid w:val="00A26D84"/>
    <w:rsid w:val="00A279A4"/>
    <w:rsid w:val="00A27F87"/>
    <w:rsid w:val="00A301AB"/>
    <w:rsid w:val="00A31FEC"/>
    <w:rsid w:val="00A32DE2"/>
    <w:rsid w:val="00A331DF"/>
    <w:rsid w:val="00A34358"/>
    <w:rsid w:val="00A35336"/>
    <w:rsid w:val="00A358FC"/>
    <w:rsid w:val="00A36891"/>
    <w:rsid w:val="00A37333"/>
    <w:rsid w:val="00A436C9"/>
    <w:rsid w:val="00A437EC"/>
    <w:rsid w:val="00A43F91"/>
    <w:rsid w:val="00A46408"/>
    <w:rsid w:val="00A51759"/>
    <w:rsid w:val="00A54212"/>
    <w:rsid w:val="00A557A1"/>
    <w:rsid w:val="00A57E37"/>
    <w:rsid w:val="00A60660"/>
    <w:rsid w:val="00A63002"/>
    <w:rsid w:val="00A636D1"/>
    <w:rsid w:val="00A65254"/>
    <w:rsid w:val="00A65E59"/>
    <w:rsid w:val="00A67870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582"/>
    <w:rsid w:val="00A86A3E"/>
    <w:rsid w:val="00A87AEC"/>
    <w:rsid w:val="00A87B3A"/>
    <w:rsid w:val="00A9343D"/>
    <w:rsid w:val="00A97737"/>
    <w:rsid w:val="00AA0555"/>
    <w:rsid w:val="00AA4F51"/>
    <w:rsid w:val="00AA568F"/>
    <w:rsid w:val="00AA5DF8"/>
    <w:rsid w:val="00AA6922"/>
    <w:rsid w:val="00AA7B75"/>
    <w:rsid w:val="00AB0B23"/>
    <w:rsid w:val="00AB3579"/>
    <w:rsid w:val="00AB466B"/>
    <w:rsid w:val="00AB51FF"/>
    <w:rsid w:val="00AB550F"/>
    <w:rsid w:val="00AB66BE"/>
    <w:rsid w:val="00AB6E3B"/>
    <w:rsid w:val="00AC303A"/>
    <w:rsid w:val="00AC3677"/>
    <w:rsid w:val="00AC3A7B"/>
    <w:rsid w:val="00AC4736"/>
    <w:rsid w:val="00AC4C26"/>
    <w:rsid w:val="00AC4EAD"/>
    <w:rsid w:val="00AC5331"/>
    <w:rsid w:val="00AC56C2"/>
    <w:rsid w:val="00AC60DA"/>
    <w:rsid w:val="00AC74FC"/>
    <w:rsid w:val="00AC76B9"/>
    <w:rsid w:val="00AD31BF"/>
    <w:rsid w:val="00AD33DE"/>
    <w:rsid w:val="00AD537D"/>
    <w:rsid w:val="00AD6525"/>
    <w:rsid w:val="00AD6D8F"/>
    <w:rsid w:val="00AD738C"/>
    <w:rsid w:val="00AE012A"/>
    <w:rsid w:val="00AE1EEC"/>
    <w:rsid w:val="00AE3BEC"/>
    <w:rsid w:val="00AE4A0F"/>
    <w:rsid w:val="00AE4DB1"/>
    <w:rsid w:val="00AE528D"/>
    <w:rsid w:val="00AE65E4"/>
    <w:rsid w:val="00AE6CEB"/>
    <w:rsid w:val="00AF2D30"/>
    <w:rsid w:val="00AF4256"/>
    <w:rsid w:val="00AF4C1B"/>
    <w:rsid w:val="00AF565C"/>
    <w:rsid w:val="00AF5A3A"/>
    <w:rsid w:val="00AF7DD7"/>
    <w:rsid w:val="00B007F3"/>
    <w:rsid w:val="00B02F60"/>
    <w:rsid w:val="00B02FAD"/>
    <w:rsid w:val="00B03BDA"/>
    <w:rsid w:val="00B04669"/>
    <w:rsid w:val="00B0538C"/>
    <w:rsid w:val="00B0545F"/>
    <w:rsid w:val="00B066E6"/>
    <w:rsid w:val="00B075BA"/>
    <w:rsid w:val="00B0768C"/>
    <w:rsid w:val="00B077AD"/>
    <w:rsid w:val="00B1042E"/>
    <w:rsid w:val="00B11039"/>
    <w:rsid w:val="00B12149"/>
    <w:rsid w:val="00B1235C"/>
    <w:rsid w:val="00B1271D"/>
    <w:rsid w:val="00B1289C"/>
    <w:rsid w:val="00B133BE"/>
    <w:rsid w:val="00B150DF"/>
    <w:rsid w:val="00B156A3"/>
    <w:rsid w:val="00B16498"/>
    <w:rsid w:val="00B17E73"/>
    <w:rsid w:val="00B2005C"/>
    <w:rsid w:val="00B20D39"/>
    <w:rsid w:val="00B21278"/>
    <w:rsid w:val="00B21B40"/>
    <w:rsid w:val="00B22BF7"/>
    <w:rsid w:val="00B23E42"/>
    <w:rsid w:val="00B25109"/>
    <w:rsid w:val="00B252E0"/>
    <w:rsid w:val="00B27F60"/>
    <w:rsid w:val="00B3002C"/>
    <w:rsid w:val="00B30A2A"/>
    <w:rsid w:val="00B30A59"/>
    <w:rsid w:val="00B3288C"/>
    <w:rsid w:val="00B32CAE"/>
    <w:rsid w:val="00B361B1"/>
    <w:rsid w:val="00B363C3"/>
    <w:rsid w:val="00B37266"/>
    <w:rsid w:val="00B4171D"/>
    <w:rsid w:val="00B41E47"/>
    <w:rsid w:val="00B41F19"/>
    <w:rsid w:val="00B42083"/>
    <w:rsid w:val="00B42CB6"/>
    <w:rsid w:val="00B44116"/>
    <w:rsid w:val="00B44C7D"/>
    <w:rsid w:val="00B44F52"/>
    <w:rsid w:val="00B467E0"/>
    <w:rsid w:val="00B51579"/>
    <w:rsid w:val="00B51766"/>
    <w:rsid w:val="00B53E81"/>
    <w:rsid w:val="00B54C50"/>
    <w:rsid w:val="00B56455"/>
    <w:rsid w:val="00B5765D"/>
    <w:rsid w:val="00B57ED0"/>
    <w:rsid w:val="00B615B3"/>
    <w:rsid w:val="00B64B36"/>
    <w:rsid w:val="00B652D4"/>
    <w:rsid w:val="00B654BA"/>
    <w:rsid w:val="00B66134"/>
    <w:rsid w:val="00B6613A"/>
    <w:rsid w:val="00B70C64"/>
    <w:rsid w:val="00B70F29"/>
    <w:rsid w:val="00B720CF"/>
    <w:rsid w:val="00B72A5F"/>
    <w:rsid w:val="00B757D1"/>
    <w:rsid w:val="00B762DB"/>
    <w:rsid w:val="00B7642E"/>
    <w:rsid w:val="00B766D2"/>
    <w:rsid w:val="00B77F4F"/>
    <w:rsid w:val="00B82E8C"/>
    <w:rsid w:val="00B83076"/>
    <w:rsid w:val="00B84043"/>
    <w:rsid w:val="00B840FB"/>
    <w:rsid w:val="00B85756"/>
    <w:rsid w:val="00B86D3D"/>
    <w:rsid w:val="00B92B1F"/>
    <w:rsid w:val="00B93228"/>
    <w:rsid w:val="00B93BD3"/>
    <w:rsid w:val="00B9431F"/>
    <w:rsid w:val="00B96AA4"/>
    <w:rsid w:val="00BA133C"/>
    <w:rsid w:val="00BA2724"/>
    <w:rsid w:val="00BA36F4"/>
    <w:rsid w:val="00BA3AFF"/>
    <w:rsid w:val="00BA3DD3"/>
    <w:rsid w:val="00BA47A6"/>
    <w:rsid w:val="00BA4BA7"/>
    <w:rsid w:val="00BA5AE1"/>
    <w:rsid w:val="00BB03CA"/>
    <w:rsid w:val="00BB1C41"/>
    <w:rsid w:val="00BB26ED"/>
    <w:rsid w:val="00BB3862"/>
    <w:rsid w:val="00BB4179"/>
    <w:rsid w:val="00BB4FBE"/>
    <w:rsid w:val="00BB5C50"/>
    <w:rsid w:val="00BC082B"/>
    <w:rsid w:val="00BC0FD8"/>
    <w:rsid w:val="00BC2213"/>
    <w:rsid w:val="00BC2ECE"/>
    <w:rsid w:val="00BC30B2"/>
    <w:rsid w:val="00BC3234"/>
    <w:rsid w:val="00BC4A09"/>
    <w:rsid w:val="00BC58A3"/>
    <w:rsid w:val="00BC58CF"/>
    <w:rsid w:val="00BC6A7E"/>
    <w:rsid w:val="00BC6BBB"/>
    <w:rsid w:val="00BC78DB"/>
    <w:rsid w:val="00BD28BA"/>
    <w:rsid w:val="00BD2B86"/>
    <w:rsid w:val="00BD3F73"/>
    <w:rsid w:val="00BD4F23"/>
    <w:rsid w:val="00BD50ED"/>
    <w:rsid w:val="00BD6180"/>
    <w:rsid w:val="00BE04CA"/>
    <w:rsid w:val="00BE3255"/>
    <w:rsid w:val="00BE326E"/>
    <w:rsid w:val="00BE4366"/>
    <w:rsid w:val="00BE58A9"/>
    <w:rsid w:val="00BE5D29"/>
    <w:rsid w:val="00BE6C3E"/>
    <w:rsid w:val="00BE7E83"/>
    <w:rsid w:val="00BF1259"/>
    <w:rsid w:val="00BF15AF"/>
    <w:rsid w:val="00BF1DB6"/>
    <w:rsid w:val="00BF2547"/>
    <w:rsid w:val="00BF2A22"/>
    <w:rsid w:val="00BF3BD2"/>
    <w:rsid w:val="00BF4FEC"/>
    <w:rsid w:val="00BF59DC"/>
    <w:rsid w:val="00BF5C3F"/>
    <w:rsid w:val="00BF63F2"/>
    <w:rsid w:val="00BF6AE8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26E1"/>
    <w:rsid w:val="00C142BF"/>
    <w:rsid w:val="00C14667"/>
    <w:rsid w:val="00C14833"/>
    <w:rsid w:val="00C15412"/>
    <w:rsid w:val="00C15C72"/>
    <w:rsid w:val="00C16F39"/>
    <w:rsid w:val="00C17179"/>
    <w:rsid w:val="00C21C93"/>
    <w:rsid w:val="00C22B22"/>
    <w:rsid w:val="00C25A45"/>
    <w:rsid w:val="00C26251"/>
    <w:rsid w:val="00C26C7D"/>
    <w:rsid w:val="00C32135"/>
    <w:rsid w:val="00C33611"/>
    <w:rsid w:val="00C344C1"/>
    <w:rsid w:val="00C35AB1"/>
    <w:rsid w:val="00C36A4C"/>
    <w:rsid w:val="00C40036"/>
    <w:rsid w:val="00C4093C"/>
    <w:rsid w:val="00C426B0"/>
    <w:rsid w:val="00C43BC4"/>
    <w:rsid w:val="00C442D2"/>
    <w:rsid w:val="00C452E4"/>
    <w:rsid w:val="00C46E3B"/>
    <w:rsid w:val="00C473CF"/>
    <w:rsid w:val="00C50F36"/>
    <w:rsid w:val="00C52898"/>
    <w:rsid w:val="00C52CF3"/>
    <w:rsid w:val="00C52F24"/>
    <w:rsid w:val="00C54488"/>
    <w:rsid w:val="00C54867"/>
    <w:rsid w:val="00C54C4E"/>
    <w:rsid w:val="00C54EF0"/>
    <w:rsid w:val="00C55CBC"/>
    <w:rsid w:val="00C57BB5"/>
    <w:rsid w:val="00C61717"/>
    <w:rsid w:val="00C618C3"/>
    <w:rsid w:val="00C6215A"/>
    <w:rsid w:val="00C63C49"/>
    <w:rsid w:val="00C64BDF"/>
    <w:rsid w:val="00C662B7"/>
    <w:rsid w:val="00C67CF5"/>
    <w:rsid w:val="00C70970"/>
    <w:rsid w:val="00C70F4B"/>
    <w:rsid w:val="00C71D7E"/>
    <w:rsid w:val="00C72EEA"/>
    <w:rsid w:val="00C7351D"/>
    <w:rsid w:val="00C7356C"/>
    <w:rsid w:val="00C74F6C"/>
    <w:rsid w:val="00C75285"/>
    <w:rsid w:val="00C818C0"/>
    <w:rsid w:val="00C84BD4"/>
    <w:rsid w:val="00C84D04"/>
    <w:rsid w:val="00C85190"/>
    <w:rsid w:val="00C861DA"/>
    <w:rsid w:val="00C8625B"/>
    <w:rsid w:val="00C86D11"/>
    <w:rsid w:val="00C87020"/>
    <w:rsid w:val="00C875DE"/>
    <w:rsid w:val="00C9011B"/>
    <w:rsid w:val="00C906F3"/>
    <w:rsid w:val="00C916E8"/>
    <w:rsid w:val="00C93BAD"/>
    <w:rsid w:val="00C95B02"/>
    <w:rsid w:val="00C95BF9"/>
    <w:rsid w:val="00C97788"/>
    <w:rsid w:val="00C97D82"/>
    <w:rsid w:val="00CA1FAF"/>
    <w:rsid w:val="00CA231A"/>
    <w:rsid w:val="00CA25F2"/>
    <w:rsid w:val="00CA398F"/>
    <w:rsid w:val="00CA6E90"/>
    <w:rsid w:val="00CB3D41"/>
    <w:rsid w:val="00CB6200"/>
    <w:rsid w:val="00CB74D5"/>
    <w:rsid w:val="00CB7C41"/>
    <w:rsid w:val="00CC01A0"/>
    <w:rsid w:val="00CC50FE"/>
    <w:rsid w:val="00CC52AB"/>
    <w:rsid w:val="00CC5749"/>
    <w:rsid w:val="00CC64D0"/>
    <w:rsid w:val="00CC6D25"/>
    <w:rsid w:val="00CD047E"/>
    <w:rsid w:val="00CD079B"/>
    <w:rsid w:val="00CD0B58"/>
    <w:rsid w:val="00CD2491"/>
    <w:rsid w:val="00CD4084"/>
    <w:rsid w:val="00CD4A3C"/>
    <w:rsid w:val="00CD5875"/>
    <w:rsid w:val="00CD6146"/>
    <w:rsid w:val="00CD703B"/>
    <w:rsid w:val="00CD7DC6"/>
    <w:rsid w:val="00CE002C"/>
    <w:rsid w:val="00CE0FF7"/>
    <w:rsid w:val="00CE12BC"/>
    <w:rsid w:val="00CE3588"/>
    <w:rsid w:val="00CE4CE1"/>
    <w:rsid w:val="00CE5340"/>
    <w:rsid w:val="00CE7216"/>
    <w:rsid w:val="00CF07A4"/>
    <w:rsid w:val="00CF1B9F"/>
    <w:rsid w:val="00CF1BFF"/>
    <w:rsid w:val="00CF3E99"/>
    <w:rsid w:val="00CF4200"/>
    <w:rsid w:val="00CF563A"/>
    <w:rsid w:val="00CF78CB"/>
    <w:rsid w:val="00D00CA7"/>
    <w:rsid w:val="00D01451"/>
    <w:rsid w:val="00D01596"/>
    <w:rsid w:val="00D02A49"/>
    <w:rsid w:val="00D05073"/>
    <w:rsid w:val="00D057A1"/>
    <w:rsid w:val="00D05A41"/>
    <w:rsid w:val="00D061CC"/>
    <w:rsid w:val="00D06ACD"/>
    <w:rsid w:val="00D07FD1"/>
    <w:rsid w:val="00D12F1F"/>
    <w:rsid w:val="00D133E6"/>
    <w:rsid w:val="00D1391F"/>
    <w:rsid w:val="00D13FBB"/>
    <w:rsid w:val="00D14C32"/>
    <w:rsid w:val="00D150D8"/>
    <w:rsid w:val="00D1525B"/>
    <w:rsid w:val="00D15A1F"/>
    <w:rsid w:val="00D15EEB"/>
    <w:rsid w:val="00D16C27"/>
    <w:rsid w:val="00D20FFC"/>
    <w:rsid w:val="00D213EE"/>
    <w:rsid w:val="00D24A69"/>
    <w:rsid w:val="00D271EF"/>
    <w:rsid w:val="00D27BC9"/>
    <w:rsid w:val="00D306AE"/>
    <w:rsid w:val="00D31C87"/>
    <w:rsid w:val="00D320AA"/>
    <w:rsid w:val="00D3490E"/>
    <w:rsid w:val="00D37041"/>
    <w:rsid w:val="00D3741E"/>
    <w:rsid w:val="00D40503"/>
    <w:rsid w:val="00D41424"/>
    <w:rsid w:val="00D42853"/>
    <w:rsid w:val="00D431B6"/>
    <w:rsid w:val="00D43E8E"/>
    <w:rsid w:val="00D440C0"/>
    <w:rsid w:val="00D47AA9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72E7"/>
    <w:rsid w:val="00D57F8B"/>
    <w:rsid w:val="00D60E88"/>
    <w:rsid w:val="00D667D7"/>
    <w:rsid w:val="00D67280"/>
    <w:rsid w:val="00D71922"/>
    <w:rsid w:val="00D727E2"/>
    <w:rsid w:val="00D73C7D"/>
    <w:rsid w:val="00D74A26"/>
    <w:rsid w:val="00D76480"/>
    <w:rsid w:val="00D8037A"/>
    <w:rsid w:val="00D81334"/>
    <w:rsid w:val="00D83638"/>
    <w:rsid w:val="00D83B5A"/>
    <w:rsid w:val="00D84573"/>
    <w:rsid w:val="00D847F4"/>
    <w:rsid w:val="00D862ED"/>
    <w:rsid w:val="00D86483"/>
    <w:rsid w:val="00D86ADE"/>
    <w:rsid w:val="00D87168"/>
    <w:rsid w:val="00D87D4D"/>
    <w:rsid w:val="00D92464"/>
    <w:rsid w:val="00D92A1C"/>
    <w:rsid w:val="00D92FB9"/>
    <w:rsid w:val="00D945F3"/>
    <w:rsid w:val="00D9567D"/>
    <w:rsid w:val="00D95871"/>
    <w:rsid w:val="00D958AC"/>
    <w:rsid w:val="00D95FB5"/>
    <w:rsid w:val="00D97784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C0C"/>
    <w:rsid w:val="00DB1E7F"/>
    <w:rsid w:val="00DB2122"/>
    <w:rsid w:val="00DB2AF0"/>
    <w:rsid w:val="00DB3A10"/>
    <w:rsid w:val="00DB4211"/>
    <w:rsid w:val="00DB4368"/>
    <w:rsid w:val="00DB68EF"/>
    <w:rsid w:val="00DB6BBB"/>
    <w:rsid w:val="00DC3379"/>
    <w:rsid w:val="00DC44A5"/>
    <w:rsid w:val="00DC56D3"/>
    <w:rsid w:val="00DC5F1C"/>
    <w:rsid w:val="00DC7C3B"/>
    <w:rsid w:val="00DD0344"/>
    <w:rsid w:val="00DD05E8"/>
    <w:rsid w:val="00DD1095"/>
    <w:rsid w:val="00DD2192"/>
    <w:rsid w:val="00DD26DB"/>
    <w:rsid w:val="00DD3108"/>
    <w:rsid w:val="00DD4AA5"/>
    <w:rsid w:val="00DD5892"/>
    <w:rsid w:val="00DD6547"/>
    <w:rsid w:val="00DD70F7"/>
    <w:rsid w:val="00DD7868"/>
    <w:rsid w:val="00DE0205"/>
    <w:rsid w:val="00DE4C14"/>
    <w:rsid w:val="00DE60E7"/>
    <w:rsid w:val="00DF08A9"/>
    <w:rsid w:val="00DF08B6"/>
    <w:rsid w:val="00DF0C81"/>
    <w:rsid w:val="00DF11E6"/>
    <w:rsid w:val="00DF28B3"/>
    <w:rsid w:val="00DF419F"/>
    <w:rsid w:val="00DF49AC"/>
    <w:rsid w:val="00DF505B"/>
    <w:rsid w:val="00DF54B3"/>
    <w:rsid w:val="00DF6D83"/>
    <w:rsid w:val="00E00AFE"/>
    <w:rsid w:val="00E01B1C"/>
    <w:rsid w:val="00E041BD"/>
    <w:rsid w:val="00E045E4"/>
    <w:rsid w:val="00E04859"/>
    <w:rsid w:val="00E04F82"/>
    <w:rsid w:val="00E10FF6"/>
    <w:rsid w:val="00E144C9"/>
    <w:rsid w:val="00E14501"/>
    <w:rsid w:val="00E14716"/>
    <w:rsid w:val="00E15261"/>
    <w:rsid w:val="00E154D1"/>
    <w:rsid w:val="00E15818"/>
    <w:rsid w:val="00E15922"/>
    <w:rsid w:val="00E22686"/>
    <w:rsid w:val="00E2436F"/>
    <w:rsid w:val="00E2459C"/>
    <w:rsid w:val="00E2499D"/>
    <w:rsid w:val="00E256AC"/>
    <w:rsid w:val="00E25EFA"/>
    <w:rsid w:val="00E26E91"/>
    <w:rsid w:val="00E31077"/>
    <w:rsid w:val="00E322F1"/>
    <w:rsid w:val="00E3526C"/>
    <w:rsid w:val="00E35868"/>
    <w:rsid w:val="00E36F2D"/>
    <w:rsid w:val="00E37177"/>
    <w:rsid w:val="00E410A5"/>
    <w:rsid w:val="00E4141D"/>
    <w:rsid w:val="00E423DF"/>
    <w:rsid w:val="00E43711"/>
    <w:rsid w:val="00E50E6A"/>
    <w:rsid w:val="00E51B24"/>
    <w:rsid w:val="00E53D84"/>
    <w:rsid w:val="00E545C2"/>
    <w:rsid w:val="00E5496B"/>
    <w:rsid w:val="00E55049"/>
    <w:rsid w:val="00E56F3E"/>
    <w:rsid w:val="00E577D4"/>
    <w:rsid w:val="00E5797B"/>
    <w:rsid w:val="00E6009F"/>
    <w:rsid w:val="00E6092F"/>
    <w:rsid w:val="00E61997"/>
    <w:rsid w:val="00E62BB6"/>
    <w:rsid w:val="00E63423"/>
    <w:rsid w:val="00E63509"/>
    <w:rsid w:val="00E6358A"/>
    <w:rsid w:val="00E63AA5"/>
    <w:rsid w:val="00E64902"/>
    <w:rsid w:val="00E65959"/>
    <w:rsid w:val="00E65D44"/>
    <w:rsid w:val="00E70564"/>
    <w:rsid w:val="00E706F3"/>
    <w:rsid w:val="00E73072"/>
    <w:rsid w:val="00E73B32"/>
    <w:rsid w:val="00E757E3"/>
    <w:rsid w:val="00E76369"/>
    <w:rsid w:val="00E7690C"/>
    <w:rsid w:val="00E77CAF"/>
    <w:rsid w:val="00E77F9C"/>
    <w:rsid w:val="00E817C2"/>
    <w:rsid w:val="00E8408C"/>
    <w:rsid w:val="00E84C37"/>
    <w:rsid w:val="00E86594"/>
    <w:rsid w:val="00E872EE"/>
    <w:rsid w:val="00E87775"/>
    <w:rsid w:val="00E91614"/>
    <w:rsid w:val="00E927BD"/>
    <w:rsid w:val="00E95D40"/>
    <w:rsid w:val="00E9654B"/>
    <w:rsid w:val="00E97023"/>
    <w:rsid w:val="00E97AF1"/>
    <w:rsid w:val="00E97D5B"/>
    <w:rsid w:val="00EA0BAB"/>
    <w:rsid w:val="00EA1ABA"/>
    <w:rsid w:val="00EA2330"/>
    <w:rsid w:val="00EA337A"/>
    <w:rsid w:val="00EA694B"/>
    <w:rsid w:val="00EA7BD3"/>
    <w:rsid w:val="00EB21BE"/>
    <w:rsid w:val="00EB5715"/>
    <w:rsid w:val="00EB5945"/>
    <w:rsid w:val="00EB64CC"/>
    <w:rsid w:val="00EC253D"/>
    <w:rsid w:val="00EC25ED"/>
    <w:rsid w:val="00EC5365"/>
    <w:rsid w:val="00EC53E6"/>
    <w:rsid w:val="00EC63E2"/>
    <w:rsid w:val="00EC7BCF"/>
    <w:rsid w:val="00ED00BB"/>
    <w:rsid w:val="00ED372E"/>
    <w:rsid w:val="00ED4337"/>
    <w:rsid w:val="00ED79E1"/>
    <w:rsid w:val="00ED7DE6"/>
    <w:rsid w:val="00EE157B"/>
    <w:rsid w:val="00EE176A"/>
    <w:rsid w:val="00EE2115"/>
    <w:rsid w:val="00EE245D"/>
    <w:rsid w:val="00EE288D"/>
    <w:rsid w:val="00EE37AB"/>
    <w:rsid w:val="00EE5615"/>
    <w:rsid w:val="00EE6733"/>
    <w:rsid w:val="00EE73B5"/>
    <w:rsid w:val="00EE7B82"/>
    <w:rsid w:val="00EF0B0E"/>
    <w:rsid w:val="00EF0F14"/>
    <w:rsid w:val="00EF2231"/>
    <w:rsid w:val="00EF39EB"/>
    <w:rsid w:val="00EF45E9"/>
    <w:rsid w:val="00EF5315"/>
    <w:rsid w:val="00F011A3"/>
    <w:rsid w:val="00F02D7B"/>
    <w:rsid w:val="00F035AB"/>
    <w:rsid w:val="00F03F6A"/>
    <w:rsid w:val="00F04476"/>
    <w:rsid w:val="00F046E6"/>
    <w:rsid w:val="00F04762"/>
    <w:rsid w:val="00F05C8D"/>
    <w:rsid w:val="00F0633B"/>
    <w:rsid w:val="00F06BC7"/>
    <w:rsid w:val="00F0755F"/>
    <w:rsid w:val="00F07914"/>
    <w:rsid w:val="00F1087C"/>
    <w:rsid w:val="00F114A0"/>
    <w:rsid w:val="00F11B59"/>
    <w:rsid w:val="00F137CE"/>
    <w:rsid w:val="00F13DE1"/>
    <w:rsid w:val="00F1512F"/>
    <w:rsid w:val="00F165A0"/>
    <w:rsid w:val="00F17158"/>
    <w:rsid w:val="00F177BC"/>
    <w:rsid w:val="00F215C4"/>
    <w:rsid w:val="00F227D3"/>
    <w:rsid w:val="00F25489"/>
    <w:rsid w:val="00F25826"/>
    <w:rsid w:val="00F274CB"/>
    <w:rsid w:val="00F2753B"/>
    <w:rsid w:val="00F27DC9"/>
    <w:rsid w:val="00F27ED1"/>
    <w:rsid w:val="00F3190E"/>
    <w:rsid w:val="00F31D13"/>
    <w:rsid w:val="00F336BD"/>
    <w:rsid w:val="00F337B6"/>
    <w:rsid w:val="00F34722"/>
    <w:rsid w:val="00F368E7"/>
    <w:rsid w:val="00F36C6B"/>
    <w:rsid w:val="00F36CE0"/>
    <w:rsid w:val="00F40A39"/>
    <w:rsid w:val="00F41FB4"/>
    <w:rsid w:val="00F42F03"/>
    <w:rsid w:val="00F45F64"/>
    <w:rsid w:val="00F47A35"/>
    <w:rsid w:val="00F5073D"/>
    <w:rsid w:val="00F511AC"/>
    <w:rsid w:val="00F52E9C"/>
    <w:rsid w:val="00F56505"/>
    <w:rsid w:val="00F6079A"/>
    <w:rsid w:val="00F61F52"/>
    <w:rsid w:val="00F62972"/>
    <w:rsid w:val="00F64850"/>
    <w:rsid w:val="00F65ED4"/>
    <w:rsid w:val="00F663EF"/>
    <w:rsid w:val="00F7005E"/>
    <w:rsid w:val="00F70112"/>
    <w:rsid w:val="00F70438"/>
    <w:rsid w:val="00F7369D"/>
    <w:rsid w:val="00F73999"/>
    <w:rsid w:val="00F7551E"/>
    <w:rsid w:val="00F76655"/>
    <w:rsid w:val="00F77440"/>
    <w:rsid w:val="00F81169"/>
    <w:rsid w:val="00F8202E"/>
    <w:rsid w:val="00F82283"/>
    <w:rsid w:val="00F83459"/>
    <w:rsid w:val="00F83E62"/>
    <w:rsid w:val="00F8544E"/>
    <w:rsid w:val="00F862CB"/>
    <w:rsid w:val="00F86685"/>
    <w:rsid w:val="00F907DE"/>
    <w:rsid w:val="00F92C70"/>
    <w:rsid w:val="00FA160D"/>
    <w:rsid w:val="00FA4429"/>
    <w:rsid w:val="00FA4CA5"/>
    <w:rsid w:val="00FA5A7E"/>
    <w:rsid w:val="00FA7297"/>
    <w:rsid w:val="00FA7F32"/>
    <w:rsid w:val="00FB0B1F"/>
    <w:rsid w:val="00FB1EBD"/>
    <w:rsid w:val="00FB4262"/>
    <w:rsid w:val="00FB4B2B"/>
    <w:rsid w:val="00FB5828"/>
    <w:rsid w:val="00FB66E1"/>
    <w:rsid w:val="00FC0F41"/>
    <w:rsid w:val="00FC17AA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1C4C"/>
    <w:rsid w:val="00FD203F"/>
    <w:rsid w:val="00FD232A"/>
    <w:rsid w:val="00FD2D7C"/>
    <w:rsid w:val="00FD6584"/>
    <w:rsid w:val="00FD6892"/>
    <w:rsid w:val="00FE126B"/>
    <w:rsid w:val="00FE2991"/>
    <w:rsid w:val="00FE43A9"/>
    <w:rsid w:val="00FE7CDA"/>
    <w:rsid w:val="00FF0BCF"/>
    <w:rsid w:val="00FF1303"/>
    <w:rsid w:val="00FF2963"/>
    <w:rsid w:val="00FF2C6B"/>
    <w:rsid w:val="00FF3634"/>
    <w:rsid w:val="00FF3878"/>
    <w:rsid w:val="00FF399B"/>
    <w:rsid w:val="00FF6075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E80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3</cp:revision>
  <cp:lastPrinted>2024-06-10T18:14:00Z</cp:lastPrinted>
  <dcterms:created xsi:type="dcterms:W3CDTF">2024-07-09T21:20:00Z</dcterms:created>
  <dcterms:modified xsi:type="dcterms:W3CDTF">2024-07-12T17:53:00Z</dcterms:modified>
</cp:coreProperties>
</file>