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0427DDEB" w:rsidR="0073418D" w:rsidRDefault="0073418D" w:rsidP="0073418D">
      <w:r>
        <w:t xml:space="preserve">The Board of Directors of Moab Irrigation District #20 met in regular session at the District Office, 25805 E. Trent, Newman Lake, Washington, on </w:t>
      </w:r>
      <w:r w:rsidR="003E5D4D">
        <w:t>September 17</w:t>
      </w:r>
      <w:r w:rsidR="002A2FD8">
        <w:t>,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690EDF9E" w14:textId="77777777" w:rsidR="00FF4C61" w:rsidRPr="00FF4C61" w:rsidRDefault="00FF4C61" w:rsidP="00FF4C61"/>
    <w:p w14:paraId="74195F49" w14:textId="7081667E" w:rsidR="0073418D" w:rsidRDefault="0073418D" w:rsidP="0073418D">
      <w:r>
        <w:t xml:space="preserve">Chairman </w:t>
      </w:r>
      <w:r w:rsidR="00CB6200">
        <w:t>Nef</w:t>
      </w:r>
      <w:r w:rsidR="001D40B7">
        <w:t>f</w:t>
      </w:r>
      <w:r w:rsidR="008F2E26">
        <w:t xml:space="preserve"> and Board</w:t>
      </w:r>
      <w:r>
        <w:t xml:space="preserve"> Directors </w:t>
      </w:r>
      <w:r w:rsidR="00CB6200">
        <w:t>Ayles, Phelps,</w:t>
      </w:r>
      <w:r w:rsidR="008F2E26">
        <w:t xml:space="preserve"> Peplinski</w:t>
      </w:r>
      <w:r w:rsidR="00CB6200">
        <w:t xml:space="preserve">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 xml:space="preserve">Others </w:t>
      </w:r>
      <w:r w:rsidR="00250810">
        <w:t>in attendance</w:t>
      </w:r>
      <w:r w:rsidR="009131B1">
        <w:t xml:space="preserve"> included </w:t>
      </w:r>
      <w:r w:rsidR="003974C2">
        <w:t>District Manager Inch</w:t>
      </w:r>
      <w:r w:rsidR="008F2E26">
        <w:t>,</w:t>
      </w:r>
      <w:r w:rsidR="0037417E">
        <w:t xml:space="preserve"> </w:t>
      </w:r>
      <w:r w:rsidR="000B06F4">
        <w:t>Board Secretary Radmer</w:t>
      </w:r>
      <w:r w:rsidR="008F2E26">
        <w:t xml:space="preserve">, Field Technician </w:t>
      </w:r>
      <w:r w:rsidR="009131B1">
        <w:t>Vallance and Engineer McMulkin</w:t>
      </w:r>
      <w:r w:rsidR="008C7E18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62F3859A" w14:textId="2F8E5076" w:rsidR="00FD2D7C" w:rsidRPr="00245848" w:rsidRDefault="0073418D" w:rsidP="0073418D">
      <w:pPr>
        <w:pStyle w:val="Heading2"/>
        <w:widowControl/>
        <w:rPr>
          <w:rFonts w:cs="Arial"/>
          <w:bCs/>
        </w:rPr>
      </w:pPr>
      <w:r>
        <w:rPr>
          <w:rFonts w:cs="Arial"/>
          <w:bCs/>
        </w:rPr>
        <w:t xml:space="preserve">VISITORS </w:t>
      </w:r>
    </w:p>
    <w:p w14:paraId="4E626607" w14:textId="4200F24A" w:rsidR="0073418D" w:rsidRDefault="004C1B33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There were no visitors.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234D51F4" w14:textId="77777777" w:rsidR="00FF4C61" w:rsidRPr="00FF4C61" w:rsidRDefault="00FF4C61" w:rsidP="00FF4C61"/>
    <w:p w14:paraId="4093CBB6" w14:textId="400DF7B1" w:rsidR="006B46D0" w:rsidRDefault="006B46D0" w:rsidP="006B46D0">
      <w:r>
        <w:t>The Board reviewed vouchers #12</w:t>
      </w:r>
      <w:r w:rsidR="001C2453">
        <w:t>9</w:t>
      </w:r>
      <w:r w:rsidR="00250810">
        <w:t>3</w:t>
      </w:r>
      <w:r>
        <w:t xml:space="preserve"> through #12</w:t>
      </w:r>
      <w:r w:rsidR="001C2453">
        <w:t>9</w:t>
      </w:r>
      <w:r w:rsidR="00250810">
        <w:t>4</w:t>
      </w:r>
      <w:r>
        <w:t xml:space="preserve"> in the amount of $</w:t>
      </w:r>
      <w:r w:rsidR="00250810">
        <w:t>55,444.05</w:t>
      </w:r>
      <w:r w:rsidR="00291786">
        <w:t>.</w:t>
      </w:r>
      <w:r>
        <w:t xml:space="preserve">  Director </w:t>
      </w:r>
      <w:r w:rsidR="00DE1E95">
        <w:t>Ayles</w:t>
      </w:r>
      <w:r>
        <w:t xml:space="preserve"> motioned for the vouchers to be paid; Director </w:t>
      </w:r>
      <w:r w:rsidR="002D0552">
        <w:t>Rasmussen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65D2383C" w:rsidR="006B46D0" w:rsidRDefault="006B46D0" w:rsidP="006B46D0">
      <w:r>
        <w:t>The Board reviewed the minutes from the</w:t>
      </w:r>
      <w:r w:rsidR="00FD1B30">
        <w:t xml:space="preserve"> </w:t>
      </w:r>
      <w:r w:rsidR="003E5D4D">
        <w:t>August</w:t>
      </w:r>
      <w:r w:rsidR="002D0552">
        <w:t xml:space="preserve"> </w:t>
      </w:r>
      <w:r>
        <w:t xml:space="preserve">2024 meeting. Director </w:t>
      </w:r>
      <w:r w:rsidR="00C21C93">
        <w:t>Phelps</w:t>
      </w:r>
      <w:r>
        <w:t xml:space="preserve"> motioned to accept the minutes </w:t>
      </w:r>
      <w:r w:rsidR="003E5D4D">
        <w:t>as prese</w:t>
      </w:r>
      <w:r w:rsidR="00C47E80">
        <w:t>nted</w:t>
      </w:r>
      <w:r>
        <w:t xml:space="preserve">. Director </w:t>
      </w:r>
      <w:r w:rsidR="00FD1B30">
        <w:t>Rasmussen</w:t>
      </w:r>
      <w:r>
        <w:t xml:space="preserve"> seconded.  The motion passed unanimously.</w:t>
      </w:r>
    </w:p>
    <w:p w14:paraId="3220ED1A" w14:textId="77777777" w:rsidR="006B46D0" w:rsidRDefault="006B46D0" w:rsidP="006B46D0"/>
    <w:p w14:paraId="3434C36B" w14:textId="748DC299" w:rsidR="006B46D0" w:rsidRDefault="006B46D0" w:rsidP="006B46D0">
      <w:r>
        <w:t xml:space="preserve">Financial statements for </w:t>
      </w:r>
      <w:r w:rsidR="002B22F0">
        <w:t>Au</w:t>
      </w:r>
      <w:r w:rsidR="00753CAA">
        <w:t xml:space="preserve">gust </w:t>
      </w:r>
      <w:r w:rsidR="00FD1B30">
        <w:t>2024</w:t>
      </w:r>
      <w:r>
        <w:t xml:space="preserve"> were accepted as presented.</w:t>
      </w:r>
      <w:r w:rsidR="00C45C46">
        <w:t xml:space="preserve"> </w:t>
      </w:r>
      <w:r w:rsidR="00331515">
        <w:t xml:space="preserve">Discussion took place regarding the </w:t>
      </w:r>
      <w:r w:rsidR="007755BD">
        <w:t>District’s Reserve Fund balance.</w:t>
      </w:r>
    </w:p>
    <w:p w14:paraId="2FF0F86E" w14:textId="77777777" w:rsidR="0073418D" w:rsidRDefault="0073418D" w:rsidP="0073418D"/>
    <w:p w14:paraId="5204DB55" w14:textId="6E4E1AFC" w:rsidR="00FF4C61" w:rsidRPr="00FF4C61" w:rsidRDefault="00EC5365" w:rsidP="00352B87">
      <w:pPr>
        <w:pStyle w:val="Heading3"/>
      </w:pPr>
      <w:r w:rsidRPr="00AC303A">
        <w:t>ENGINEER’S REPORT</w:t>
      </w:r>
    </w:p>
    <w:p w14:paraId="03F6020A" w14:textId="045AE2AE" w:rsidR="00EC5365" w:rsidRDefault="006C708D" w:rsidP="00EC5365">
      <w:r>
        <w:t>Engineer McMulkin</w:t>
      </w:r>
      <w:r w:rsidR="00535D77">
        <w:t xml:space="preserve"> </w:t>
      </w:r>
      <w:r w:rsidR="007426B2">
        <w:t xml:space="preserve">discussed the design plan for </w:t>
      </w:r>
      <w:r w:rsidR="00E0784A">
        <w:t xml:space="preserve">Strong Lane and walked </w:t>
      </w:r>
      <w:r w:rsidR="00C26C18">
        <w:t>us through the next steps in the process.</w:t>
      </w:r>
    </w:p>
    <w:p w14:paraId="2B62B910" w14:textId="77777777" w:rsidR="00F3190E" w:rsidRDefault="00F3190E" w:rsidP="00EC5365"/>
    <w:p w14:paraId="0D12DB33" w14:textId="36E8F6FE" w:rsidR="00F3190E" w:rsidRDefault="00F3190E" w:rsidP="00F3190E">
      <w:pPr>
        <w:pStyle w:val="Heading3"/>
      </w:pPr>
      <w:r>
        <w:t xml:space="preserve">ATTORNEY’S REPORT </w:t>
      </w:r>
    </w:p>
    <w:p w14:paraId="2B395254" w14:textId="62BE05D4" w:rsidR="00F3190E" w:rsidRDefault="00795C85" w:rsidP="00EC5365">
      <w:r>
        <w:t>Attorney Carrol was not present.</w:t>
      </w:r>
    </w:p>
    <w:p w14:paraId="55E0CFBD" w14:textId="77777777" w:rsidR="00EC5365" w:rsidRDefault="00EC5365" w:rsidP="0073418D"/>
    <w:p w14:paraId="18A536ED" w14:textId="2E6C74AD" w:rsidR="00FD2D7C" w:rsidRDefault="00FD2D7C" w:rsidP="00FD2D7C">
      <w:pPr>
        <w:pStyle w:val="Heading3"/>
      </w:pPr>
      <w:r>
        <w:t xml:space="preserve">MANAGER’S REPORT </w:t>
      </w:r>
    </w:p>
    <w:p w14:paraId="1C04CFA7" w14:textId="77777777" w:rsidR="00C45DAE" w:rsidRPr="00C45DAE" w:rsidRDefault="00C45DAE" w:rsidP="00C45DAE"/>
    <w:p w14:paraId="23D061C9" w14:textId="6BD9AB6E" w:rsidR="0058763E" w:rsidRDefault="00181F4F" w:rsidP="00FD2D7C">
      <w:r>
        <w:t xml:space="preserve">Manager Inch </w:t>
      </w:r>
      <w:r w:rsidR="007678DF">
        <w:t>provided updates for the Strong Lane Boos</w:t>
      </w:r>
      <w:r w:rsidR="0042090F">
        <w:t>t</w:t>
      </w:r>
      <w:r w:rsidR="007678DF">
        <w:t>er Station</w:t>
      </w:r>
      <w:r w:rsidR="00F46E7F">
        <w:t xml:space="preserve"> which included </w:t>
      </w:r>
      <w:r w:rsidR="00FD0EFD">
        <w:t>measu</w:t>
      </w:r>
      <w:r w:rsidR="001A008E">
        <w:t xml:space="preserve">ring the water pressure when the tanks and pumps </w:t>
      </w:r>
      <w:r w:rsidR="00D1664E">
        <w:t xml:space="preserve">were off, noting </w:t>
      </w:r>
      <w:r w:rsidR="00377723">
        <w:t xml:space="preserve">the PSI was within DOH range. </w:t>
      </w:r>
      <w:r w:rsidR="00F015D2">
        <w:t xml:space="preserve">He reviewed the original agreement </w:t>
      </w:r>
      <w:r w:rsidR="007C38A1">
        <w:t>from 1984. Manager Inch</w:t>
      </w:r>
      <w:r w:rsidR="005E6A86">
        <w:t xml:space="preserve"> expressed he would</w:t>
      </w:r>
      <w:r w:rsidR="005E4EDE">
        <w:t xml:space="preserve"> do further investigating before authorizing the next step</w:t>
      </w:r>
      <w:r w:rsidR="00A170BD">
        <w:t>s for the design plan</w:t>
      </w:r>
      <w:r w:rsidR="00F015D2">
        <w:t xml:space="preserve">. </w:t>
      </w:r>
      <w:r w:rsidR="00F83DCA">
        <w:t xml:space="preserve"> </w:t>
      </w:r>
      <w:r w:rsidR="00E472FB">
        <w:t xml:space="preserve">Manager Inch </w:t>
      </w:r>
      <w:r w:rsidR="006648FA">
        <w:t>provided an</w:t>
      </w:r>
      <w:r w:rsidR="002D2CCC">
        <w:t xml:space="preserve"> updated </w:t>
      </w:r>
      <w:r w:rsidR="006648FA">
        <w:t>Emergency Response Plan for the Board to review</w:t>
      </w:r>
      <w:r w:rsidR="003D2484">
        <w:t>.</w:t>
      </w:r>
      <w:r w:rsidR="00AA4F6A">
        <w:t xml:space="preserve"> </w:t>
      </w:r>
      <w:r w:rsidR="00DF2AE0">
        <w:t>He briefly discussed that</w:t>
      </w:r>
      <w:r w:rsidR="00B20DF4">
        <w:t xml:space="preserve"> excess water usage</w:t>
      </w:r>
      <w:r w:rsidR="00DF2AE0">
        <w:t xml:space="preserve"> may be down,</w:t>
      </w:r>
      <w:r w:rsidR="00B20DF4">
        <w:t xml:space="preserve"> as the pumps have not been running</w:t>
      </w:r>
      <w:r w:rsidR="00831E8C">
        <w:t xml:space="preserve"> as much as they have in years past. </w:t>
      </w:r>
      <w:r w:rsidR="00374DD7">
        <w:t xml:space="preserve"> </w:t>
      </w:r>
      <w:r w:rsidR="004C5E73">
        <w:t>Manager Inch deferred the Facilities Maintenance report to Field Technician Vallance</w:t>
      </w:r>
      <w:r w:rsidR="00637FD5">
        <w:t xml:space="preserve"> where he discussed all items on his Field Maintenance Report</w:t>
      </w:r>
      <w:r w:rsidR="002B3AC7">
        <w:t xml:space="preserve"> and calling attention to the remaining </w:t>
      </w:r>
      <w:r w:rsidR="00EE618D">
        <w:t>parcels who still have not completed their annual backflow tests for the season.</w:t>
      </w:r>
    </w:p>
    <w:p w14:paraId="2D594FC5" w14:textId="6F23F020" w:rsidR="00FD2D7C" w:rsidRDefault="00FD2D7C" w:rsidP="00FD2D7C"/>
    <w:p w14:paraId="2637BE16" w14:textId="4004DF3A" w:rsidR="0073418D" w:rsidRDefault="0073418D" w:rsidP="00C86D11">
      <w:pPr>
        <w:pStyle w:val="Heading3"/>
      </w:pPr>
      <w:r>
        <w:t>SECRETARY REPORT</w:t>
      </w:r>
    </w:p>
    <w:p w14:paraId="3B4E26B9" w14:textId="77777777" w:rsidR="00C45DAE" w:rsidRPr="00C45DAE" w:rsidRDefault="00C45DAE" w:rsidP="00C45DAE"/>
    <w:p w14:paraId="6505A6B8" w14:textId="06AE98D4" w:rsidR="00890BC2" w:rsidRDefault="003C1B30" w:rsidP="0073418D">
      <w:r>
        <w:t>S</w:t>
      </w:r>
      <w:r w:rsidR="008D0990">
        <w:t>ecretary Radmer</w:t>
      </w:r>
      <w:r w:rsidR="00C16EC2">
        <w:t xml:space="preserve"> provided an</w:t>
      </w:r>
      <w:r w:rsidR="0040329B">
        <w:t xml:space="preserve"> aging receivables report with amounts outstanding totaling $</w:t>
      </w:r>
      <w:r w:rsidR="00C16EC2">
        <w:t>36,000</w:t>
      </w:r>
      <w:r w:rsidR="00144740">
        <w:t>+.</w:t>
      </w:r>
      <w:r w:rsidR="00F419A4">
        <w:t xml:space="preserve"> She shared there were 5 home sales, bringing the </w:t>
      </w:r>
      <w:r w:rsidR="003D09FC">
        <w:t>year-to-date</w:t>
      </w:r>
      <w:r w:rsidR="00F419A4">
        <w:t xml:space="preserve"> total to 28.</w:t>
      </w:r>
      <w:r w:rsidR="00895043">
        <w:t xml:space="preserve"> </w:t>
      </w:r>
      <w:r w:rsidR="00895043">
        <w:t>She provided an update regarding Out of District billings and shared she updated the BIAS system to add the remaining Out of Districts to the assessment roll</w:t>
      </w:r>
      <w:r w:rsidR="00D8088C">
        <w:t xml:space="preserve"> for </w:t>
      </w:r>
      <w:r w:rsidR="00DC00B9">
        <w:t>2025</w:t>
      </w:r>
      <w:r w:rsidR="00895043">
        <w:t xml:space="preserve">. </w:t>
      </w:r>
      <w:r w:rsidR="003D09FC">
        <w:t xml:space="preserve">She </w:t>
      </w:r>
      <w:r w:rsidR="00692F8A">
        <w:t xml:space="preserve">recapped </w:t>
      </w:r>
      <w:r w:rsidR="00DC00B9">
        <w:t>the</w:t>
      </w:r>
      <w:r w:rsidR="00692F8A">
        <w:t xml:space="preserve"> </w:t>
      </w:r>
      <w:r w:rsidR="00142CAF">
        <w:t xml:space="preserve">calendar </w:t>
      </w:r>
      <w:r w:rsidR="00E64044">
        <w:t xml:space="preserve">and summary </w:t>
      </w:r>
      <w:r w:rsidR="00DC00B9">
        <w:t xml:space="preserve">she prepared for the </w:t>
      </w:r>
      <w:r w:rsidR="00E64044">
        <w:lastRenderedPageBreak/>
        <w:t>important dates remaining in FY 2024</w:t>
      </w:r>
      <w:r w:rsidR="00F67799">
        <w:t xml:space="preserve">. </w:t>
      </w:r>
      <w:r w:rsidR="00114ADF">
        <w:t xml:space="preserve">She summarized her activities in preparation for </w:t>
      </w:r>
      <w:r w:rsidR="008405CF">
        <w:t>FY 2025.</w:t>
      </w:r>
    </w:p>
    <w:p w14:paraId="5259C089" w14:textId="77777777" w:rsidR="00890BC2" w:rsidRDefault="00890BC2" w:rsidP="0073418D"/>
    <w:p w14:paraId="4FA1FE2E" w14:textId="48872E41" w:rsidR="00956D4C" w:rsidRDefault="00890BC2" w:rsidP="0073418D">
      <w:r>
        <w:t>As a follow up to</w:t>
      </w:r>
      <w:r w:rsidR="00E85CE4">
        <w:t xml:space="preserve"> the preliminary</w:t>
      </w:r>
      <w:r w:rsidR="00636D73">
        <w:t xml:space="preserve"> 2025 proposed</w:t>
      </w:r>
      <w:r w:rsidR="00E85CE4">
        <w:t xml:space="preserve"> budget presentation</w:t>
      </w:r>
      <w:r w:rsidR="00636D73">
        <w:t xml:space="preserve"> and rate recommendation</w:t>
      </w:r>
      <w:r w:rsidR="00E85CE4">
        <w:t xml:space="preserve">, </w:t>
      </w:r>
      <w:r w:rsidR="000C42D9">
        <w:t>Secretary Radmer</w:t>
      </w:r>
      <w:r w:rsidR="00F67799">
        <w:t xml:space="preserve"> provided </w:t>
      </w:r>
      <w:r w:rsidR="00BE19CB">
        <w:t xml:space="preserve">clarification she obtained from WA </w:t>
      </w:r>
      <w:r w:rsidR="00317047">
        <w:t xml:space="preserve">SAO regarding </w:t>
      </w:r>
      <w:r w:rsidR="00493E8E">
        <w:t>their recommendations for self-insurance</w:t>
      </w:r>
      <w:r w:rsidR="00B66E19">
        <w:t xml:space="preserve"> reserves</w:t>
      </w:r>
      <w:r w:rsidR="00493E8E">
        <w:t xml:space="preserve"> and provided </w:t>
      </w:r>
      <w:r w:rsidR="00B66E19">
        <w:t>additional information</w:t>
      </w:r>
      <w:r w:rsidR="000956B2">
        <w:t xml:space="preserve"> obtained from WA Employment Security</w:t>
      </w:r>
      <w:r w:rsidR="00201DC3">
        <w:t xml:space="preserve"> for </w:t>
      </w:r>
      <w:r w:rsidR="007D42CB">
        <w:t>Unemployment Claims.</w:t>
      </w:r>
      <w:r w:rsidR="0015518F">
        <w:t xml:space="preserve"> She amended the administrative </w:t>
      </w:r>
      <w:r w:rsidR="00AA39D8">
        <w:t xml:space="preserve">2025 proposed budget to reflect </w:t>
      </w:r>
      <w:r w:rsidR="00216943">
        <w:t xml:space="preserve">additional </w:t>
      </w:r>
      <w:r w:rsidR="00C63819">
        <w:t>increase</w:t>
      </w:r>
      <w:r w:rsidR="0030157F">
        <w:t>s</w:t>
      </w:r>
      <w:r w:rsidR="00216943">
        <w:t xml:space="preserve"> to </w:t>
      </w:r>
      <w:r w:rsidR="007E6029">
        <w:t xml:space="preserve">expenses </w:t>
      </w:r>
      <w:r w:rsidR="00216943">
        <w:t xml:space="preserve">line items </w:t>
      </w:r>
      <w:r w:rsidR="007E6029">
        <w:t>for</w:t>
      </w:r>
      <w:r w:rsidR="0030157F">
        <w:t xml:space="preserve"> </w:t>
      </w:r>
      <w:r w:rsidR="00216943">
        <w:t xml:space="preserve">insurance and </w:t>
      </w:r>
      <w:r w:rsidR="0030157F">
        <w:t>all sources of power</w:t>
      </w:r>
      <w:r w:rsidR="007E6029">
        <w:t xml:space="preserve">, </w:t>
      </w:r>
      <w:r w:rsidR="005242C1">
        <w:t>as notifications were received two days prior to the September Board</w:t>
      </w:r>
      <w:r w:rsidR="00F32527">
        <w:t xml:space="preserve"> Meeting. </w:t>
      </w:r>
      <w:r w:rsidR="00B9111C">
        <w:t xml:space="preserve">She provided additional details </w:t>
      </w:r>
      <w:r w:rsidR="002C4DA2">
        <w:t xml:space="preserve">regarding the contributing factors </w:t>
      </w:r>
      <w:r w:rsidR="00880E3B">
        <w:t xml:space="preserve">influencing the increase. </w:t>
      </w:r>
    </w:p>
    <w:p w14:paraId="32267E42" w14:textId="77777777" w:rsidR="00B26FCC" w:rsidRDefault="00B26FCC" w:rsidP="0073418D"/>
    <w:p w14:paraId="3F7E6D72" w14:textId="0AF3531F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0711717D" w14:textId="77777777" w:rsidR="00433482" w:rsidRDefault="00433482" w:rsidP="0073418D"/>
    <w:p w14:paraId="16BFA496" w14:textId="231817BB" w:rsidR="000B11DD" w:rsidRDefault="0007642A" w:rsidP="0073418D">
      <w:r>
        <w:t xml:space="preserve">Chairman Neff </w:t>
      </w:r>
      <w:r w:rsidR="0074231C">
        <w:t xml:space="preserve">facilitated the discussion with the Board Council regarding the </w:t>
      </w:r>
      <w:r w:rsidR="00922CB6">
        <w:t>2025 proposed budget</w:t>
      </w:r>
      <w:r w:rsidR="008273AC">
        <w:t xml:space="preserve"> and proposed rate recommendation. </w:t>
      </w:r>
      <w:r w:rsidR="00E66715">
        <w:t>The Board requested Manager Inch and Secretary Radmer</w:t>
      </w:r>
      <w:r w:rsidR="00D87640">
        <w:t xml:space="preserve"> seek additional</w:t>
      </w:r>
      <w:r w:rsidR="003F5451">
        <w:t xml:space="preserve"> information and</w:t>
      </w:r>
      <w:r w:rsidR="00E66715">
        <w:t xml:space="preserve"> further</w:t>
      </w:r>
      <w:r w:rsidR="00D87640">
        <w:t xml:space="preserve"> clarification </w:t>
      </w:r>
      <w:r w:rsidR="00EE3EC0">
        <w:t>from the District</w:t>
      </w:r>
      <w:r w:rsidR="00E66715">
        <w:t>’s a</w:t>
      </w:r>
      <w:r w:rsidR="00EE3EC0">
        <w:t xml:space="preserve">ttorney before </w:t>
      </w:r>
      <w:r w:rsidR="003F5451">
        <w:t>any motions for 2025 be made.</w:t>
      </w:r>
    </w:p>
    <w:p w14:paraId="04B410C0" w14:textId="77777777" w:rsidR="00CB32CC" w:rsidRDefault="00CB32CC" w:rsidP="0073418D"/>
    <w:p w14:paraId="288DCAC7" w14:textId="0BFCED2C" w:rsidR="001D0115" w:rsidRDefault="0073418D" w:rsidP="00BA36F4">
      <w:r>
        <w:rPr>
          <w:b/>
        </w:rPr>
        <w:t>NEW BUSINESS</w:t>
      </w:r>
      <w:r>
        <w:t xml:space="preserve"> </w:t>
      </w:r>
    </w:p>
    <w:p w14:paraId="71DFB414" w14:textId="79DAD6E2" w:rsidR="00DF419F" w:rsidRDefault="00F26F97" w:rsidP="00F26F97">
      <w:r>
        <w:t>None at this time</w:t>
      </w: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</w:pPr>
      <w:r>
        <w:t xml:space="preserve">OLD BUSINESS </w:t>
      </w:r>
    </w:p>
    <w:p w14:paraId="15EC776C" w14:textId="03FE5B88" w:rsidR="00F26F97" w:rsidRPr="00F26F97" w:rsidRDefault="00F26F97" w:rsidP="00F26F97">
      <w:r>
        <w:t>None at this time</w:t>
      </w:r>
    </w:p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F326B08" w14:textId="5050ED83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3F5451">
        <w:t>17th</w:t>
      </w:r>
      <w:r w:rsidR="0035144C">
        <w:t xml:space="preserve"> day</w:t>
      </w:r>
      <w:r>
        <w:t xml:space="preserve"> of </w:t>
      </w:r>
      <w:r w:rsidR="00E66715">
        <w:t>September</w:t>
      </w:r>
      <w:r w:rsidR="0035144C">
        <w:t xml:space="preserve">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r>
        <w:t xml:space="preserve">Chairman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BD8D" w14:textId="77777777" w:rsidR="00F70184" w:rsidRDefault="00F70184" w:rsidP="00A0254B">
      <w:r>
        <w:separator/>
      </w:r>
    </w:p>
  </w:endnote>
  <w:endnote w:type="continuationSeparator" w:id="0">
    <w:p w14:paraId="5E449E09" w14:textId="77777777" w:rsidR="00F70184" w:rsidRDefault="00F70184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2D8E" w14:textId="77777777" w:rsidR="00F70184" w:rsidRDefault="00F70184" w:rsidP="00A0254B">
      <w:r>
        <w:separator/>
      </w:r>
    </w:p>
  </w:footnote>
  <w:footnote w:type="continuationSeparator" w:id="0">
    <w:p w14:paraId="22E7A6EF" w14:textId="77777777" w:rsidR="00F70184" w:rsidRDefault="00F70184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B11"/>
    <w:multiLevelType w:val="singleLevel"/>
    <w:tmpl w:val="7FB0E1CA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9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7"/>
  </w:num>
  <w:num w:numId="6" w16cid:durableId="624972007">
    <w:abstractNumId w:val="8"/>
  </w:num>
  <w:num w:numId="7" w16cid:durableId="1274435725">
    <w:abstractNumId w:val="6"/>
  </w:num>
  <w:num w:numId="8" w16cid:durableId="1284992808">
    <w:abstractNumId w:val="4"/>
  </w:num>
  <w:num w:numId="9" w16cid:durableId="1580821143">
    <w:abstractNumId w:val="2"/>
  </w:num>
  <w:num w:numId="10" w16cid:durableId="136394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069A1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3E78"/>
    <w:rsid w:val="00024053"/>
    <w:rsid w:val="000241D3"/>
    <w:rsid w:val="0002606C"/>
    <w:rsid w:val="000260E2"/>
    <w:rsid w:val="000313DC"/>
    <w:rsid w:val="00031529"/>
    <w:rsid w:val="00033024"/>
    <w:rsid w:val="00036475"/>
    <w:rsid w:val="000367B0"/>
    <w:rsid w:val="00036FCC"/>
    <w:rsid w:val="00037229"/>
    <w:rsid w:val="00037A62"/>
    <w:rsid w:val="00037BBB"/>
    <w:rsid w:val="00040BE1"/>
    <w:rsid w:val="000420F1"/>
    <w:rsid w:val="0004267C"/>
    <w:rsid w:val="00042E22"/>
    <w:rsid w:val="00043ABC"/>
    <w:rsid w:val="00044000"/>
    <w:rsid w:val="000474B8"/>
    <w:rsid w:val="00047D20"/>
    <w:rsid w:val="000516B1"/>
    <w:rsid w:val="00052418"/>
    <w:rsid w:val="00052524"/>
    <w:rsid w:val="00052D2C"/>
    <w:rsid w:val="00053082"/>
    <w:rsid w:val="000530AA"/>
    <w:rsid w:val="00053307"/>
    <w:rsid w:val="00054285"/>
    <w:rsid w:val="000544FD"/>
    <w:rsid w:val="00054A39"/>
    <w:rsid w:val="0005734A"/>
    <w:rsid w:val="000616D7"/>
    <w:rsid w:val="00063C37"/>
    <w:rsid w:val="00064B9F"/>
    <w:rsid w:val="00064CAF"/>
    <w:rsid w:val="00064ED4"/>
    <w:rsid w:val="00065DFF"/>
    <w:rsid w:val="00066688"/>
    <w:rsid w:val="00066B54"/>
    <w:rsid w:val="000678C8"/>
    <w:rsid w:val="00070BDD"/>
    <w:rsid w:val="0007101A"/>
    <w:rsid w:val="000711BA"/>
    <w:rsid w:val="0007139E"/>
    <w:rsid w:val="00072DE9"/>
    <w:rsid w:val="00073642"/>
    <w:rsid w:val="00075A86"/>
    <w:rsid w:val="0007642A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558"/>
    <w:rsid w:val="00084C39"/>
    <w:rsid w:val="00085BD5"/>
    <w:rsid w:val="00086862"/>
    <w:rsid w:val="000873BA"/>
    <w:rsid w:val="000876A6"/>
    <w:rsid w:val="00090E9F"/>
    <w:rsid w:val="000956B2"/>
    <w:rsid w:val="000961D9"/>
    <w:rsid w:val="00097EF4"/>
    <w:rsid w:val="000A019B"/>
    <w:rsid w:val="000A1A64"/>
    <w:rsid w:val="000A3B33"/>
    <w:rsid w:val="000A5A56"/>
    <w:rsid w:val="000A767B"/>
    <w:rsid w:val="000B06F4"/>
    <w:rsid w:val="000B11DD"/>
    <w:rsid w:val="000B1357"/>
    <w:rsid w:val="000B31BF"/>
    <w:rsid w:val="000B3A34"/>
    <w:rsid w:val="000B54C4"/>
    <w:rsid w:val="000B5C70"/>
    <w:rsid w:val="000B7F3D"/>
    <w:rsid w:val="000C066F"/>
    <w:rsid w:val="000C07D0"/>
    <w:rsid w:val="000C0917"/>
    <w:rsid w:val="000C10AB"/>
    <w:rsid w:val="000C13B9"/>
    <w:rsid w:val="000C23F5"/>
    <w:rsid w:val="000C42D9"/>
    <w:rsid w:val="000C50B2"/>
    <w:rsid w:val="000C6C56"/>
    <w:rsid w:val="000C6D23"/>
    <w:rsid w:val="000C7A97"/>
    <w:rsid w:val="000D2D39"/>
    <w:rsid w:val="000D3BE4"/>
    <w:rsid w:val="000D3E8D"/>
    <w:rsid w:val="000D4EF0"/>
    <w:rsid w:val="000D51DF"/>
    <w:rsid w:val="000D54E9"/>
    <w:rsid w:val="000D7292"/>
    <w:rsid w:val="000E19A0"/>
    <w:rsid w:val="000E1F5B"/>
    <w:rsid w:val="000E3175"/>
    <w:rsid w:val="000E53D9"/>
    <w:rsid w:val="000E553F"/>
    <w:rsid w:val="000E5817"/>
    <w:rsid w:val="000E5EAE"/>
    <w:rsid w:val="000F0436"/>
    <w:rsid w:val="000F184C"/>
    <w:rsid w:val="000F2C93"/>
    <w:rsid w:val="000F4A42"/>
    <w:rsid w:val="000F4BDA"/>
    <w:rsid w:val="000F4FA8"/>
    <w:rsid w:val="000F5364"/>
    <w:rsid w:val="000F6C89"/>
    <w:rsid w:val="00100EC0"/>
    <w:rsid w:val="001014FF"/>
    <w:rsid w:val="001056F1"/>
    <w:rsid w:val="001068FF"/>
    <w:rsid w:val="00106DA9"/>
    <w:rsid w:val="00111B40"/>
    <w:rsid w:val="00112606"/>
    <w:rsid w:val="00112EC3"/>
    <w:rsid w:val="00113839"/>
    <w:rsid w:val="00114ADF"/>
    <w:rsid w:val="00115870"/>
    <w:rsid w:val="001159E6"/>
    <w:rsid w:val="001164BE"/>
    <w:rsid w:val="00117DAE"/>
    <w:rsid w:val="0012151C"/>
    <w:rsid w:val="00126CB0"/>
    <w:rsid w:val="00127F88"/>
    <w:rsid w:val="00130F36"/>
    <w:rsid w:val="00131805"/>
    <w:rsid w:val="00131866"/>
    <w:rsid w:val="00131C06"/>
    <w:rsid w:val="00132ED5"/>
    <w:rsid w:val="0013509D"/>
    <w:rsid w:val="0013560D"/>
    <w:rsid w:val="001411B4"/>
    <w:rsid w:val="00141B81"/>
    <w:rsid w:val="00141D02"/>
    <w:rsid w:val="00142CAF"/>
    <w:rsid w:val="00142F27"/>
    <w:rsid w:val="00144740"/>
    <w:rsid w:val="001469D6"/>
    <w:rsid w:val="00146F77"/>
    <w:rsid w:val="0014700F"/>
    <w:rsid w:val="00147390"/>
    <w:rsid w:val="00150654"/>
    <w:rsid w:val="0015140C"/>
    <w:rsid w:val="00152048"/>
    <w:rsid w:val="00152FBC"/>
    <w:rsid w:val="001532ED"/>
    <w:rsid w:val="0015414B"/>
    <w:rsid w:val="00154CB3"/>
    <w:rsid w:val="0015518F"/>
    <w:rsid w:val="001559D4"/>
    <w:rsid w:val="00155E5F"/>
    <w:rsid w:val="00156017"/>
    <w:rsid w:val="00156787"/>
    <w:rsid w:val="00160D22"/>
    <w:rsid w:val="00161859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02"/>
    <w:rsid w:val="001672E3"/>
    <w:rsid w:val="00167326"/>
    <w:rsid w:val="00167C6E"/>
    <w:rsid w:val="001723B3"/>
    <w:rsid w:val="00173005"/>
    <w:rsid w:val="00174433"/>
    <w:rsid w:val="00174E35"/>
    <w:rsid w:val="00175581"/>
    <w:rsid w:val="00175A68"/>
    <w:rsid w:val="0017778C"/>
    <w:rsid w:val="00181F4F"/>
    <w:rsid w:val="00183623"/>
    <w:rsid w:val="00183A52"/>
    <w:rsid w:val="0018532C"/>
    <w:rsid w:val="00186324"/>
    <w:rsid w:val="0019094D"/>
    <w:rsid w:val="0019220F"/>
    <w:rsid w:val="001928F7"/>
    <w:rsid w:val="001930A1"/>
    <w:rsid w:val="0019334D"/>
    <w:rsid w:val="00193854"/>
    <w:rsid w:val="001944A5"/>
    <w:rsid w:val="001950CE"/>
    <w:rsid w:val="0019567E"/>
    <w:rsid w:val="00195AD9"/>
    <w:rsid w:val="00195ECD"/>
    <w:rsid w:val="00196F5A"/>
    <w:rsid w:val="00196FF6"/>
    <w:rsid w:val="00197800"/>
    <w:rsid w:val="001A008E"/>
    <w:rsid w:val="001A155F"/>
    <w:rsid w:val="001A1FCA"/>
    <w:rsid w:val="001A4255"/>
    <w:rsid w:val="001A64EB"/>
    <w:rsid w:val="001A78A9"/>
    <w:rsid w:val="001B0C70"/>
    <w:rsid w:val="001B0F73"/>
    <w:rsid w:val="001B11B3"/>
    <w:rsid w:val="001B23F3"/>
    <w:rsid w:val="001B255B"/>
    <w:rsid w:val="001B2666"/>
    <w:rsid w:val="001B26C2"/>
    <w:rsid w:val="001B492C"/>
    <w:rsid w:val="001B5A05"/>
    <w:rsid w:val="001B5D9B"/>
    <w:rsid w:val="001B6052"/>
    <w:rsid w:val="001B61E6"/>
    <w:rsid w:val="001C00D7"/>
    <w:rsid w:val="001C07A0"/>
    <w:rsid w:val="001C07DA"/>
    <w:rsid w:val="001C1505"/>
    <w:rsid w:val="001C2453"/>
    <w:rsid w:val="001C40CA"/>
    <w:rsid w:val="001C5824"/>
    <w:rsid w:val="001C6608"/>
    <w:rsid w:val="001C7950"/>
    <w:rsid w:val="001D0115"/>
    <w:rsid w:val="001D195C"/>
    <w:rsid w:val="001D2F7C"/>
    <w:rsid w:val="001D40B7"/>
    <w:rsid w:val="001D4FEC"/>
    <w:rsid w:val="001D5747"/>
    <w:rsid w:val="001D6EED"/>
    <w:rsid w:val="001D7F23"/>
    <w:rsid w:val="001E1C45"/>
    <w:rsid w:val="001E3148"/>
    <w:rsid w:val="001E4793"/>
    <w:rsid w:val="001E6455"/>
    <w:rsid w:val="001F0ED1"/>
    <w:rsid w:val="001F0F05"/>
    <w:rsid w:val="001F1A6C"/>
    <w:rsid w:val="001F1B15"/>
    <w:rsid w:val="001F3203"/>
    <w:rsid w:val="001F3948"/>
    <w:rsid w:val="001F3B90"/>
    <w:rsid w:val="001F50B0"/>
    <w:rsid w:val="001F5911"/>
    <w:rsid w:val="001F6995"/>
    <w:rsid w:val="001F6FD9"/>
    <w:rsid w:val="001F7109"/>
    <w:rsid w:val="0020070B"/>
    <w:rsid w:val="00201467"/>
    <w:rsid w:val="00201AFB"/>
    <w:rsid w:val="00201DC3"/>
    <w:rsid w:val="00202423"/>
    <w:rsid w:val="00202A53"/>
    <w:rsid w:val="0020333A"/>
    <w:rsid w:val="002034AC"/>
    <w:rsid w:val="00203DB2"/>
    <w:rsid w:val="00206A5A"/>
    <w:rsid w:val="0021004A"/>
    <w:rsid w:val="00211334"/>
    <w:rsid w:val="00212185"/>
    <w:rsid w:val="002124A0"/>
    <w:rsid w:val="00212799"/>
    <w:rsid w:val="002132E8"/>
    <w:rsid w:val="0021395A"/>
    <w:rsid w:val="00213D45"/>
    <w:rsid w:val="0021457B"/>
    <w:rsid w:val="00216943"/>
    <w:rsid w:val="002200CF"/>
    <w:rsid w:val="00221807"/>
    <w:rsid w:val="00221821"/>
    <w:rsid w:val="00222707"/>
    <w:rsid w:val="00223560"/>
    <w:rsid w:val="00225EE1"/>
    <w:rsid w:val="00226BC4"/>
    <w:rsid w:val="002301FF"/>
    <w:rsid w:val="00230BF6"/>
    <w:rsid w:val="002323A2"/>
    <w:rsid w:val="00232710"/>
    <w:rsid w:val="00232B80"/>
    <w:rsid w:val="0023431F"/>
    <w:rsid w:val="002346B9"/>
    <w:rsid w:val="00234B69"/>
    <w:rsid w:val="002370E0"/>
    <w:rsid w:val="00237638"/>
    <w:rsid w:val="002429D4"/>
    <w:rsid w:val="002433F0"/>
    <w:rsid w:val="00245306"/>
    <w:rsid w:val="002453A9"/>
    <w:rsid w:val="00245808"/>
    <w:rsid w:val="00245848"/>
    <w:rsid w:val="00245DC2"/>
    <w:rsid w:val="00250810"/>
    <w:rsid w:val="00251CB5"/>
    <w:rsid w:val="00252B5B"/>
    <w:rsid w:val="00252DA6"/>
    <w:rsid w:val="00252E1C"/>
    <w:rsid w:val="00254855"/>
    <w:rsid w:val="00255373"/>
    <w:rsid w:val="00255B3F"/>
    <w:rsid w:val="002562E5"/>
    <w:rsid w:val="00256340"/>
    <w:rsid w:val="002572CA"/>
    <w:rsid w:val="00257516"/>
    <w:rsid w:val="00257F4E"/>
    <w:rsid w:val="00257FC2"/>
    <w:rsid w:val="00257FDF"/>
    <w:rsid w:val="0026123B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D2"/>
    <w:rsid w:val="0027443C"/>
    <w:rsid w:val="002769B2"/>
    <w:rsid w:val="002769BC"/>
    <w:rsid w:val="0028153F"/>
    <w:rsid w:val="0028162A"/>
    <w:rsid w:val="00282683"/>
    <w:rsid w:val="00285586"/>
    <w:rsid w:val="00285AFE"/>
    <w:rsid w:val="00286BD6"/>
    <w:rsid w:val="002910F9"/>
    <w:rsid w:val="00291362"/>
    <w:rsid w:val="00291786"/>
    <w:rsid w:val="002918FE"/>
    <w:rsid w:val="002920E2"/>
    <w:rsid w:val="00293197"/>
    <w:rsid w:val="002939D6"/>
    <w:rsid w:val="0029433F"/>
    <w:rsid w:val="00297A4F"/>
    <w:rsid w:val="002A0B92"/>
    <w:rsid w:val="002A272B"/>
    <w:rsid w:val="002A2855"/>
    <w:rsid w:val="002A2AA7"/>
    <w:rsid w:val="002A2AAF"/>
    <w:rsid w:val="002A2B39"/>
    <w:rsid w:val="002A2CDD"/>
    <w:rsid w:val="002A2FD8"/>
    <w:rsid w:val="002A60FB"/>
    <w:rsid w:val="002A6184"/>
    <w:rsid w:val="002B22F0"/>
    <w:rsid w:val="002B3AC7"/>
    <w:rsid w:val="002B4119"/>
    <w:rsid w:val="002B4424"/>
    <w:rsid w:val="002B5EF4"/>
    <w:rsid w:val="002B5FA7"/>
    <w:rsid w:val="002B6088"/>
    <w:rsid w:val="002B6857"/>
    <w:rsid w:val="002B6BAB"/>
    <w:rsid w:val="002C0DF0"/>
    <w:rsid w:val="002C245D"/>
    <w:rsid w:val="002C24DB"/>
    <w:rsid w:val="002C2604"/>
    <w:rsid w:val="002C26B7"/>
    <w:rsid w:val="002C2FBE"/>
    <w:rsid w:val="002C3807"/>
    <w:rsid w:val="002C4DA2"/>
    <w:rsid w:val="002C56A3"/>
    <w:rsid w:val="002C7504"/>
    <w:rsid w:val="002D0552"/>
    <w:rsid w:val="002D0A59"/>
    <w:rsid w:val="002D0BF4"/>
    <w:rsid w:val="002D0E32"/>
    <w:rsid w:val="002D1C35"/>
    <w:rsid w:val="002D1F3C"/>
    <w:rsid w:val="002D22FB"/>
    <w:rsid w:val="002D2B96"/>
    <w:rsid w:val="002D2BDD"/>
    <w:rsid w:val="002D2CCC"/>
    <w:rsid w:val="002D2EEE"/>
    <w:rsid w:val="002D370D"/>
    <w:rsid w:val="002D3F92"/>
    <w:rsid w:val="002D4714"/>
    <w:rsid w:val="002D6C68"/>
    <w:rsid w:val="002D6D1E"/>
    <w:rsid w:val="002E3FA1"/>
    <w:rsid w:val="002E5447"/>
    <w:rsid w:val="002E5795"/>
    <w:rsid w:val="002F2C96"/>
    <w:rsid w:val="002F2E86"/>
    <w:rsid w:val="002F57C0"/>
    <w:rsid w:val="002F68C2"/>
    <w:rsid w:val="0030068D"/>
    <w:rsid w:val="0030157F"/>
    <w:rsid w:val="00301B2E"/>
    <w:rsid w:val="0030284C"/>
    <w:rsid w:val="00302E9B"/>
    <w:rsid w:val="00305A55"/>
    <w:rsid w:val="00310630"/>
    <w:rsid w:val="00310B36"/>
    <w:rsid w:val="003113D8"/>
    <w:rsid w:val="003129DE"/>
    <w:rsid w:val="00313C87"/>
    <w:rsid w:val="00314B4C"/>
    <w:rsid w:val="0031548F"/>
    <w:rsid w:val="00317047"/>
    <w:rsid w:val="00317362"/>
    <w:rsid w:val="003173D4"/>
    <w:rsid w:val="00317EA6"/>
    <w:rsid w:val="00322389"/>
    <w:rsid w:val="00322C7B"/>
    <w:rsid w:val="003240B3"/>
    <w:rsid w:val="00324845"/>
    <w:rsid w:val="003263B9"/>
    <w:rsid w:val="00326D44"/>
    <w:rsid w:val="00326E7C"/>
    <w:rsid w:val="003272F7"/>
    <w:rsid w:val="00327D3E"/>
    <w:rsid w:val="00331326"/>
    <w:rsid w:val="00331515"/>
    <w:rsid w:val="00331838"/>
    <w:rsid w:val="0033196D"/>
    <w:rsid w:val="0033226B"/>
    <w:rsid w:val="00335246"/>
    <w:rsid w:val="00337053"/>
    <w:rsid w:val="003373DE"/>
    <w:rsid w:val="003376C3"/>
    <w:rsid w:val="00337B3B"/>
    <w:rsid w:val="003407B4"/>
    <w:rsid w:val="003407F4"/>
    <w:rsid w:val="00340E31"/>
    <w:rsid w:val="00341943"/>
    <w:rsid w:val="003429D4"/>
    <w:rsid w:val="0034302E"/>
    <w:rsid w:val="00343E19"/>
    <w:rsid w:val="003448EF"/>
    <w:rsid w:val="00344ED7"/>
    <w:rsid w:val="0035144C"/>
    <w:rsid w:val="00352B87"/>
    <w:rsid w:val="00353516"/>
    <w:rsid w:val="003538C7"/>
    <w:rsid w:val="003552F6"/>
    <w:rsid w:val="00355AFC"/>
    <w:rsid w:val="003573B7"/>
    <w:rsid w:val="00357B0E"/>
    <w:rsid w:val="0036132F"/>
    <w:rsid w:val="00362E50"/>
    <w:rsid w:val="00363CB4"/>
    <w:rsid w:val="00366482"/>
    <w:rsid w:val="003672E0"/>
    <w:rsid w:val="0036769E"/>
    <w:rsid w:val="00367B66"/>
    <w:rsid w:val="00370300"/>
    <w:rsid w:val="0037088B"/>
    <w:rsid w:val="003716A3"/>
    <w:rsid w:val="00371A4A"/>
    <w:rsid w:val="00372A25"/>
    <w:rsid w:val="003731EF"/>
    <w:rsid w:val="00373BED"/>
    <w:rsid w:val="0037417E"/>
    <w:rsid w:val="00374DD7"/>
    <w:rsid w:val="00375DC5"/>
    <w:rsid w:val="00377723"/>
    <w:rsid w:val="003778F4"/>
    <w:rsid w:val="00380000"/>
    <w:rsid w:val="00383326"/>
    <w:rsid w:val="0038347D"/>
    <w:rsid w:val="003834F0"/>
    <w:rsid w:val="003849F9"/>
    <w:rsid w:val="00384FD3"/>
    <w:rsid w:val="00385754"/>
    <w:rsid w:val="003860A1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6052"/>
    <w:rsid w:val="003962EE"/>
    <w:rsid w:val="003974C2"/>
    <w:rsid w:val="003976AE"/>
    <w:rsid w:val="003A1E81"/>
    <w:rsid w:val="003A46DE"/>
    <w:rsid w:val="003A56E3"/>
    <w:rsid w:val="003A5D8B"/>
    <w:rsid w:val="003A6A83"/>
    <w:rsid w:val="003B2013"/>
    <w:rsid w:val="003B2564"/>
    <w:rsid w:val="003B2D4E"/>
    <w:rsid w:val="003B2E33"/>
    <w:rsid w:val="003B30AC"/>
    <w:rsid w:val="003B63CD"/>
    <w:rsid w:val="003C007A"/>
    <w:rsid w:val="003C0318"/>
    <w:rsid w:val="003C0664"/>
    <w:rsid w:val="003C1811"/>
    <w:rsid w:val="003C1B30"/>
    <w:rsid w:val="003C23C0"/>
    <w:rsid w:val="003C3CA1"/>
    <w:rsid w:val="003C3E45"/>
    <w:rsid w:val="003C43E6"/>
    <w:rsid w:val="003C48D1"/>
    <w:rsid w:val="003C50D7"/>
    <w:rsid w:val="003C5715"/>
    <w:rsid w:val="003C5841"/>
    <w:rsid w:val="003C5B9F"/>
    <w:rsid w:val="003C612F"/>
    <w:rsid w:val="003C71C3"/>
    <w:rsid w:val="003D09FC"/>
    <w:rsid w:val="003D15ED"/>
    <w:rsid w:val="003D17AF"/>
    <w:rsid w:val="003D1923"/>
    <w:rsid w:val="003D1DBA"/>
    <w:rsid w:val="003D2484"/>
    <w:rsid w:val="003D3395"/>
    <w:rsid w:val="003D343E"/>
    <w:rsid w:val="003D7F4A"/>
    <w:rsid w:val="003E5D4D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5451"/>
    <w:rsid w:val="003F6B96"/>
    <w:rsid w:val="004005E7"/>
    <w:rsid w:val="0040107A"/>
    <w:rsid w:val="004017EC"/>
    <w:rsid w:val="00402EAA"/>
    <w:rsid w:val="0040329B"/>
    <w:rsid w:val="004043B3"/>
    <w:rsid w:val="004050D3"/>
    <w:rsid w:val="00405B96"/>
    <w:rsid w:val="004065BD"/>
    <w:rsid w:val="00406713"/>
    <w:rsid w:val="004106CB"/>
    <w:rsid w:val="004118ED"/>
    <w:rsid w:val="00411EAE"/>
    <w:rsid w:val="0041261F"/>
    <w:rsid w:val="004134BB"/>
    <w:rsid w:val="00414DEB"/>
    <w:rsid w:val="0041769C"/>
    <w:rsid w:val="00417AC1"/>
    <w:rsid w:val="0042090F"/>
    <w:rsid w:val="0042148F"/>
    <w:rsid w:val="0042201E"/>
    <w:rsid w:val="004225B9"/>
    <w:rsid w:val="004233DE"/>
    <w:rsid w:val="00423C9B"/>
    <w:rsid w:val="00426365"/>
    <w:rsid w:val="00426984"/>
    <w:rsid w:val="004274C7"/>
    <w:rsid w:val="0043170F"/>
    <w:rsid w:val="00433482"/>
    <w:rsid w:val="004334B6"/>
    <w:rsid w:val="0043443E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6BD4"/>
    <w:rsid w:val="0044792A"/>
    <w:rsid w:val="00450398"/>
    <w:rsid w:val="004519B8"/>
    <w:rsid w:val="00451A73"/>
    <w:rsid w:val="004532F8"/>
    <w:rsid w:val="0045491B"/>
    <w:rsid w:val="0045624D"/>
    <w:rsid w:val="0045713A"/>
    <w:rsid w:val="00457AA3"/>
    <w:rsid w:val="004608F6"/>
    <w:rsid w:val="00461263"/>
    <w:rsid w:val="0046155E"/>
    <w:rsid w:val="00461A1F"/>
    <w:rsid w:val="004632E4"/>
    <w:rsid w:val="00464227"/>
    <w:rsid w:val="00465109"/>
    <w:rsid w:val="004665FB"/>
    <w:rsid w:val="0046662C"/>
    <w:rsid w:val="0047215B"/>
    <w:rsid w:val="00473CD5"/>
    <w:rsid w:val="00474DD1"/>
    <w:rsid w:val="00474F16"/>
    <w:rsid w:val="00475F2A"/>
    <w:rsid w:val="004764F8"/>
    <w:rsid w:val="00476815"/>
    <w:rsid w:val="00476C24"/>
    <w:rsid w:val="00480973"/>
    <w:rsid w:val="00480D0A"/>
    <w:rsid w:val="0048105A"/>
    <w:rsid w:val="00481657"/>
    <w:rsid w:val="00481A78"/>
    <w:rsid w:val="00481B50"/>
    <w:rsid w:val="00482BD3"/>
    <w:rsid w:val="00482D4E"/>
    <w:rsid w:val="00484554"/>
    <w:rsid w:val="00487B24"/>
    <w:rsid w:val="004901E4"/>
    <w:rsid w:val="0049295E"/>
    <w:rsid w:val="00492C6B"/>
    <w:rsid w:val="00493DF0"/>
    <w:rsid w:val="00493E8E"/>
    <w:rsid w:val="00494645"/>
    <w:rsid w:val="004947E2"/>
    <w:rsid w:val="00495609"/>
    <w:rsid w:val="004A05BB"/>
    <w:rsid w:val="004A0640"/>
    <w:rsid w:val="004A0D47"/>
    <w:rsid w:val="004A0E48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C1B33"/>
    <w:rsid w:val="004C1D03"/>
    <w:rsid w:val="004C1D9C"/>
    <w:rsid w:val="004C417C"/>
    <w:rsid w:val="004C5E73"/>
    <w:rsid w:val="004C777F"/>
    <w:rsid w:val="004D0F48"/>
    <w:rsid w:val="004D173F"/>
    <w:rsid w:val="004D2208"/>
    <w:rsid w:val="004D38D1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3745"/>
    <w:rsid w:val="004E481A"/>
    <w:rsid w:val="004E7BB7"/>
    <w:rsid w:val="004F0A39"/>
    <w:rsid w:val="004F1E45"/>
    <w:rsid w:val="004F6A7B"/>
    <w:rsid w:val="00500527"/>
    <w:rsid w:val="00500F46"/>
    <w:rsid w:val="0050185D"/>
    <w:rsid w:val="005026BD"/>
    <w:rsid w:val="00502A94"/>
    <w:rsid w:val="00504370"/>
    <w:rsid w:val="00505523"/>
    <w:rsid w:val="005067EB"/>
    <w:rsid w:val="00506C25"/>
    <w:rsid w:val="00510A0D"/>
    <w:rsid w:val="00512B49"/>
    <w:rsid w:val="0051307C"/>
    <w:rsid w:val="005147B1"/>
    <w:rsid w:val="00514FBD"/>
    <w:rsid w:val="00516386"/>
    <w:rsid w:val="0051659D"/>
    <w:rsid w:val="005165BF"/>
    <w:rsid w:val="00516C65"/>
    <w:rsid w:val="00516DA8"/>
    <w:rsid w:val="00517DC6"/>
    <w:rsid w:val="00520135"/>
    <w:rsid w:val="00520575"/>
    <w:rsid w:val="00521CE4"/>
    <w:rsid w:val="00522DB7"/>
    <w:rsid w:val="00523AE4"/>
    <w:rsid w:val="00523D3E"/>
    <w:rsid w:val="0052423D"/>
    <w:rsid w:val="005242C1"/>
    <w:rsid w:val="00524C06"/>
    <w:rsid w:val="00525DFA"/>
    <w:rsid w:val="00527496"/>
    <w:rsid w:val="00533331"/>
    <w:rsid w:val="00535266"/>
    <w:rsid w:val="005355BA"/>
    <w:rsid w:val="00535D77"/>
    <w:rsid w:val="0053677D"/>
    <w:rsid w:val="005402AA"/>
    <w:rsid w:val="0054232F"/>
    <w:rsid w:val="00543472"/>
    <w:rsid w:val="00545D37"/>
    <w:rsid w:val="00545E44"/>
    <w:rsid w:val="0054792B"/>
    <w:rsid w:val="0055024E"/>
    <w:rsid w:val="00550982"/>
    <w:rsid w:val="00550D16"/>
    <w:rsid w:val="00551E7A"/>
    <w:rsid w:val="0055262E"/>
    <w:rsid w:val="00553148"/>
    <w:rsid w:val="005545A9"/>
    <w:rsid w:val="00555D2B"/>
    <w:rsid w:val="005571C3"/>
    <w:rsid w:val="0056335B"/>
    <w:rsid w:val="00563696"/>
    <w:rsid w:val="00564BDF"/>
    <w:rsid w:val="00566366"/>
    <w:rsid w:val="005664CD"/>
    <w:rsid w:val="00566DE4"/>
    <w:rsid w:val="005714F0"/>
    <w:rsid w:val="00574781"/>
    <w:rsid w:val="005748A2"/>
    <w:rsid w:val="00574F7E"/>
    <w:rsid w:val="00575D25"/>
    <w:rsid w:val="00580295"/>
    <w:rsid w:val="0058197C"/>
    <w:rsid w:val="0058324F"/>
    <w:rsid w:val="00585388"/>
    <w:rsid w:val="0058598C"/>
    <w:rsid w:val="0058763E"/>
    <w:rsid w:val="00587B78"/>
    <w:rsid w:val="00591045"/>
    <w:rsid w:val="005912E8"/>
    <w:rsid w:val="00591A4C"/>
    <w:rsid w:val="00591E59"/>
    <w:rsid w:val="00591F9E"/>
    <w:rsid w:val="005923B3"/>
    <w:rsid w:val="00592812"/>
    <w:rsid w:val="00592B69"/>
    <w:rsid w:val="00594238"/>
    <w:rsid w:val="005953A8"/>
    <w:rsid w:val="0059546A"/>
    <w:rsid w:val="00595D0C"/>
    <w:rsid w:val="00596B8F"/>
    <w:rsid w:val="005A07C5"/>
    <w:rsid w:val="005A1AB5"/>
    <w:rsid w:val="005A2A1E"/>
    <w:rsid w:val="005A3717"/>
    <w:rsid w:val="005A50D2"/>
    <w:rsid w:val="005A640E"/>
    <w:rsid w:val="005B0655"/>
    <w:rsid w:val="005B1FBD"/>
    <w:rsid w:val="005B3CCF"/>
    <w:rsid w:val="005B48EE"/>
    <w:rsid w:val="005B49E2"/>
    <w:rsid w:val="005B4F57"/>
    <w:rsid w:val="005B5EBD"/>
    <w:rsid w:val="005B693D"/>
    <w:rsid w:val="005B7519"/>
    <w:rsid w:val="005B79D8"/>
    <w:rsid w:val="005C0F80"/>
    <w:rsid w:val="005C1960"/>
    <w:rsid w:val="005C2534"/>
    <w:rsid w:val="005C3EEA"/>
    <w:rsid w:val="005C496B"/>
    <w:rsid w:val="005C4F61"/>
    <w:rsid w:val="005C5514"/>
    <w:rsid w:val="005D1005"/>
    <w:rsid w:val="005D1381"/>
    <w:rsid w:val="005D2512"/>
    <w:rsid w:val="005D2651"/>
    <w:rsid w:val="005D5D16"/>
    <w:rsid w:val="005D74CD"/>
    <w:rsid w:val="005E0910"/>
    <w:rsid w:val="005E1DAC"/>
    <w:rsid w:val="005E2A29"/>
    <w:rsid w:val="005E3388"/>
    <w:rsid w:val="005E4082"/>
    <w:rsid w:val="005E4EDE"/>
    <w:rsid w:val="005E52C4"/>
    <w:rsid w:val="005E5D0C"/>
    <w:rsid w:val="005E6A86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786C"/>
    <w:rsid w:val="00617AA4"/>
    <w:rsid w:val="00617E2D"/>
    <w:rsid w:val="00622F1E"/>
    <w:rsid w:val="00623339"/>
    <w:rsid w:val="00623FEB"/>
    <w:rsid w:val="00632EC8"/>
    <w:rsid w:val="00633B21"/>
    <w:rsid w:val="00635318"/>
    <w:rsid w:val="00635A28"/>
    <w:rsid w:val="00636BDB"/>
    <w:rsid w:val="00636D73"/>
    <w:rsid w:val="0063768F"/>
    <w:rsid w:val="00637FD5"/>
    <w:rsid w:val="00640247"/>
    <w:rsid w:val="00640EBF"/>
    <w:rsid w:val="00644BDA"/>
    <w:rsid w:val="006458C4"/>
    <w:rsid w:val="00647215"/>
    <w:rsid w:val="006533EB"/>
    <w:rsid w:val="0065475F"/>
    <w:rsid w:val="006550A8"/>
    <w:rsid w:val="0065644D"/>
    <w:rsid w:val="00657900"/>
    <w:rsid w:val="006607BC"/>
    <w:rsid w:val="006619A2"/>
    <w:rsid w:val="006627BC"/>
    <w:rsid w:val="006628EA"/>
    <w:rsid w:val="00663010"/>
    <w:rsid w:val="006640E1"/>
    <w:rsid w:val="006648FA"/>
    <w:rsid w:val="006650C3"/>
    <w:rsid w:val="00665B53"/>
    <w:rsid w:val="006675CD"/>
    <w:rsid w:val="00671B9F"/>
    <w:rsid w:val="00671CF4"/>
    <w:rsid w:val="00672FCB"/>
    <w:rsid w:val="006743FE"/>
    <w:rsid w:val="00675F5A"/>
    <w:rsid w:val="00676E40"/>
    <w:rsid w:val="00677F3A"/>
    <w:rsid w:val="0068169A"/>
    <w:rsid w:val="006827EF"/>
    <w:rsid w:val="00683556"/>
    <w:rsid w:val="00685E9D"/>
    <w:rsid w:val="00686354"/>
    <w:rsid w:val="0068654C"/>
    <w:rsid w:val="006904F3"/>
    <w:rsid w:val="00691082"/>
    <w:rsid w:val="006911F8"/>
    <w:rsid w:val="00691D93"/>
    <w:rsid w:val="00692588"/>
    <w:rsid w:val="00692F8A"/>
    <w:rsid w:val="00694370"/>
    <w:rsid w:val="00694A99"/>
    <w:rsid w:val="00695AC7"/>
    <w:rsid w:val="006A2632"/>
    <w:rsid w:val="006A412D"/>
    <w:rsid w:val="006A4758"/>
    <w:rsid w:val="006A483E"/>
    <w:rsid w:val="006A554A"/>
    <w:rsid w:val="006A5A3A"/>
    <w:rsid w:val="006A5A96"/>
    <w:rsid w:val="006A73B8"/>
    <w:rsid w:val="006B0005"/>
    <w:rsid w:val="006B0586"/>
    <w:rsid w:val="006B23A9"/>
    <w:rsid w:val="006B243D"/>
    <w:rsid w:val="006B2792"/>
    <w:rsid w:val="006B311F"/>
    <w:rsid w:val="006B43E7"/>
    <w:rsid w:val="006B46D0"/>
    <w:rsid w:val="006B5F05"/>
    <w:rsid w:val="006C08C1"/>
    <w:rsid w:val="006C0E5C"/>
    <w:rsid w:val="006C28CB"/>
    <w:rsid w:val="006C2F1C"/>
    <w:rsid w:val="006C37BB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120A"/>
    <w:rsid w:val="006D13D5"/>
    <w:rsid w:val="006D1E00"/>
    <w:rsid w:val="006D3186"/>
    <w:rsid w:val="006D4E32"/>
    <w:rsid w:val="006D521D"/>
    <w:rsid w:val="006D541C"/>
    <w:rsid w:val="006D6F88"/>
    <w:rsid w:val="006E1C75"/>
    <w:rsid w:val="006E27E3"/>
    <w:rsid w:val="006E3232"/>
    <w:rsid w:val="006E3315"/>
    <w:rsid w:val="006E4C2E"/>
    <w:rsid w:val="006E5C1D"/>
    <w:rsid w:val="006E5E5B"/>
    <w:rsid w:val="006E60FD"/>
    <w:rsid w:val="006F0BDE"/>
    <w:rsid w:val="006F0D0E"/>
    <w:rsid w:val="006F2078"/>
    <w:rsid w:val="006F5852"/>
    <w:rsid w:val="006F5CF4"/>
    <w:rsid w:val="006F6AEE"/>
    <w:rsid w:val="006F720D"/>
    <w:rsid w:val="00701520"/>
    <w:rsid w:val="0070434B"/>
    <w:rsid w:val="00712217"/>
    <w:rsid w:val="007123E5"/>
    <w:rsid w:val="0071247F"/>
    <w:rsid w:val="00712CD9"/>
    <w:rsid w:val="007130EE"/>
    <w:rsid w:val="00716687"/>
    <w:rsid w:val="0071697F"/>
    <w:rsid w:val="00717C63"/>
    <w:rsid w:val="00717ECB"/>
    <w:rsid w:val="00721CA4"/>
    <w:rsid w:val="00722448"/>
    <w:rsid w:val="0072564A"/>
    <w:rsid w:val="00725DE3"/>
    <w:rsid w:val="007264D9"/>
    <w:rsid w:val="00726C2A"/>
    <w:rsid w:val="007275EA"/>
    <w:rsid w:val="007275F0"/>
    <w:rsid w:val="00730CCE"/>
    <w:rsid w:val="007333F6"/>
    <w:rsid w:val="0073418D"/>
    <w:rsid w:val="0073546D"/>
    <w:rsid w:val="00737560"/>
    <w:rsid w:val="0074231C"/>
    <w:rsid w:val="007426B2"/>
    <w:rsid w:val="00746F2C"/>
    <w:rsid w:val="007474FF"/>
    <w:rsid w:val="00747E69"/>
    <w:rsid w:val="0075148D"/>
    <w:rsid w:val="00751562"/>
    <w:rsid w:val="007526A7"/>
    <w:rsid w:val="007526B1"/>
    <w:rsid w:val="00752887"/>
    <w:rsid w:val="00753CAA"/>
    <w:rsid w:val="007549DD"/>
    <w:rsid w:val="00756A6F"/>
    <w:rsid w:val="00756C96"/>
    <w:rsid w:val="00756F6B"/>
    <w:rsid w:val="0076025F"/>
    <w:rsid w:val="007604DC"/>
    <w:rsid w:val="00760540"/>
    <w:rsid w:val="00762037"/>
    <w:rsid w:val="00762874"/>
    <w:rsid w:val="00762DCF"/>
    <w:rsid w:val="00763E73"/>
    <w:rsid w:val="00765B49"/>
    <w:rsid w:val="00767066"/>
    <w:rsid w:val="0076746B"/>
    <w:rsid w:val="007678DF"/>
    <w:rsid w:val="00773DBA"/>
    <w:rsid w:val="007755BD"/>
    <w:rsid w:val="00776621"/>
    <w:rsid w:val="007767CF"/>
    <w:rsid w:val="00776CB8"/>
    <w:rsid w:val="00776EE1"/>
    <w:rsid w:val="00776F49"/>
    <w:rsid w:val="0077740D"/>
    <w:rsid w:val="00777FD4"/>
    <w:rsid w:val="007802C8"/>
    <w:rsid w:val="00780978"/>
    <w:rsid w:val="00781617"/>
    <w:rsid w:val="00781D91"/>
    <w:rsid w:val="007856D6"/>
    <w:rsid w:val="00786495"/>
    <w:rsid w:val="0078720D"/>
    <w:rsid w:val="0078759A"/>
    <w:rsid w:val="00787E17"/>
    <w:rsid w:val="0079105B"/>
    <w:rsid w:val="0079138A"/>
    <w:rsid w:val="00791719"/>
    <w:rsid w:val="00791F70"/>
    <w:rsid w:val="00792E75"/>
    <w:rsid w:val="00792EF8"/>
    <w:rsid w:val="00793048"/>
    <w:rsid w:val="007930E6"/>
    <w:rsid w:val="00793C67"/>
    <w:rsid w:val="007943D0"/>
    <w:rsid w:val="00795C85"/>
    <w:rsid w:val="007970C5"/>
    <w:rsid w:val="0079732E"/>
    <w:rsid w:val="00797941"/>
    <w:rsid w:val="007A3486"/>
    <w:rsid w:val="007A4B30"/>
    <w:rsid w:val="007A534D"/>
    <w:rsid w:val="007A76E0"/>
    <w:rsid w:val="007A7D79"/>
    <w:rsid w:val="007B1192"/>
    <w:rsid w:val="007B1614"/>
    <w:rsid w:val="007B2786"/>
    <w:rsid w:val="007B350D"/>
    <w:rsid w:val="007B3606"/>
    <w:rsid w:val="007B40E4"/>
    <w:rsid w:val="007B60EB"/>
    <w:rsid w:val="007B7157"/>
    <w:rsid w:val="007C0532"/>
    <w:rsid w:val="007C3442"/>
    <w:rsid w:val="007C3588"/>
    <w:rsid w:val="007C35EF"/>
    <w:rsid w:val="007C38A1"/>
    <w:rsid w:val="007C38A8"/>
    <w:rsid w:val="007C4BC1"/>
    <w:rsid w:val="007C541C"/>
    <w:rsid w:val="007C6118"/>
    <w:rsid w:val="007C7D8B"/>
    <w:rsid w:val="007D0DCC"/>
    <w:rsid w:val="007D42CB"/>
    <w:rsid w:val="007D6219"/>
    <w:rsid w:val="007D631C"/>
    <w:rsid w:val="007D6E2B"/>
    <w:rsid w:val="007E1B65"/>
    <w:rsid w:val="007E497C"/>
    <w:rsid w:val="007E4EDF"/>
    <w:rsid w:val="007E568C"/>
    <w:rsid w:val="007E6029"/>
    <w:rsid w:val="007F0370"/>
    <w:rsid w:val="007F2014"/>
    <w:rsid w:val="007F4D28"/>
    <w:rsid w:val="007F5114"/>
    <w:rsid w:val="007F51D8"/>
    <w:rsid w:val="007F5D4F"/>
    <w:rsid w:val="00800ACA"/>
    <w:rsid w:val="00802DCE"/>
    <w:rsid w:val="00805471"/>
    <w:rsid w:val="0080594A"/>
    <w:rsid w:val="008062F6"/>
    <w:rsid w:val="008062F7"/>
    <w:rsid w:val="008063BD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203DF"/>
    <w:rsid w:val="00820DB4"/>
    <w:rsid w:val="0082115C"/>
    <w:rsid w:val="008215B6"/>
    <w:rsid w:val="0082305F"/>
    <w:rsid w:val="00824A62"/>
    <w:rsid w:val="00825103"/>
    <w:rsid w:val="008273AC"/>
    <w:rsid w:val="00830D6A"/>
    <w:rsid w:val="00831307"/>
    <w:rsid w:val="00831E8C"/>
    <w:rsid w:val="00832C32"/>
    <w:rsid w:val="0083342C"/>
    <w:rsid w:val="00834AB6"/>
    <w:rsid w:val="0083511D"/>
    <w:rsid w:val="008405CF"/>
    <w:rsid w:val="00843258"/>
    <w:rsid w:val="0084353E"/>
    <w:rsid w:val="008453DD"/>
    <w:rsid w:val="00845875"/>
    <w:rsid w:val="00847D90"/>
    <w:rsid w:val="0085394F"/>
    <w:rsid w:val="008553F8"/>
    <w:rsid w:val="00855C3E"/>
    <w:rsid w:val="00857567"/>
    <w:rsid w:val="00861CD3"/>
    <w:rsid w:val="00862DEA"/>
    <w:rsid w:val="00863DD6"/>
    <w:rsid w:val="00870D48"/>
    <w:rsid w:val="0087144E"/>
    <w:rsid w:val="00872E13"/>
    <w:rsid w:val="00873C3A"/>
    <w:rsid w:val="00873C70"/>
    <w:rsid w:val="00874B19"/>
    <w:rsid w:val="00874CEB"/>
    <w:rsid w:val="00875D46"/>
    <w:rsid w:val="00876E6C"/>
    <w:rsid w:val="00877D26"/>
    <w:rsid w:val="00880547"/>
    <w:rsid w:val="00880E3B"/>
    <w:rsid w:val="00881E90"/>
    <w:rsid w:val="0088383B"/>
    <w:rsid w:val="008838EA"/>
    <w:rsid w:val="00883E34"/>
    <w:rsid w:val="008844BF"/>
    <w:rsid w:val="008851E7"/>
    <w:rsid w:val="00885AE9"/>
    <w:rsid w:val="00886A27"/>
    <w:rsid w:val="00887AFB"/>
    <w:rsid w:val="00890BC2"/>
    <w:rsid w:val="00890E4E"/>
    <w:rsid w:val="008916B9"/>
    <w:rsid w:val="00893474"/>
    <w:rsid w:val="008935ED"/>
    <w:rsid w:val="00893FD4"/>
    <w:rsid w:val="008946F7"/>
    <w:rsid w:val="00895043"/>
    <w:rsid w:val="00896FF8"/>
    <w:rsid w:val="00897F04"/>
    <w:rsid w:val="008A02BA"/>
    <w:rsid w:val="008A0A14"/>
    <w:rsid w:val="008A0C34"/>
    <w:rsid w:val="008A0DA4"/>
    <w:rsid w:val="008A1AF7"/>
    <w:rsid w:val="008A2050"/>
    <w:rsid w:val="008A3482"/>
    <w:rsid w:val="008A4C73"/>
    <w:rsid w:val="008A4FF1"/>
    <w:rsid w:val="008A55F0"/>
    <w:rsid w:val="008A62B5"/>
    <w:rsid w:val="008A788C"/>
    <w:rsid w:val="008A7A60"/>
    <w:rsid w:val="008B3A1E"/>
    <w:rsid w:val="008B6048"/>
    <w:rsid w:val="008B6595"/>
    <w:rsid w:val="008C01DA"/>
    <w:rsid w:val="008C057E"/>
    <w:rsid w:val="008C1567"/>
    <w:rsid w:val="008C23C3"/>
    <w:rsid w:val="008C321C"/>
    <w:rsid w:val="008C41DD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6CD3"/>
    <w:rsid w:val="008D749C"/>
    <w:rsid w:val="008E0390"/>
    <w:rsid w:val="008E055E"/>
    <w:rsid w:val="008E18CA"/>
    <w:rsid w:val="008E2245"/>
    <w:rsid w:val="008E38A9"/>
    <w:rsid w:val="008E3AF2"/>
    <w:rsid w:val="008E6D13"/>
    <w:rsid w:val="008E70C3"/>
    <w:rsid w:val="008F1165"/>
    <w:rsid w:val="008F1B96"/>
    <w:rsid w:val="008F2166"/>
    <w:rsid w:val="008F2E26"/>
    <w:rsid w:val="008F4AD1"/>
    <w:rsid w:val="0090417A"/>
    <w:rsid w:val="009059D7"/>
    <w:rsid w:val="009062F4"/>
    <w:rsid w:val="00906E6D"/>
    <w:rsid w:val="00910018"/>
    <w:rsid w:val="009131B1"/>
    <w:rsid w:val="009153C9"/>
    <w:rsid w:val="009157C4"/>
    <w:rsid w:val="009157DF"/>
    <w:rsid w:val="009202DF"/>
    <w:rsid w:val="0092245F"/>
    <w:rsid w:val="00922C08"/>
    <w:rsid w:val="00922CB6"/>
    <w:rsid w:val="009230C7"/>
    <w:rsid w:val="00923830"/>
    <w:rsid w:val="00925091"/>
    <w:rsid w:val="0092559A"/>
    <w:rsid w:val="00925B24"/>
    <w:rsid w:val="00925BF7"/>
    <w:rsid w:val="00925C19"/>
    <w:rsid w:val="0092606A"/>
    <w:rsid w:val="009260DF"/>
    <w:rsid w:val="0092753A"/>
    <w:rsid w:val="009276D0"/>
    <w:rsid w:val="00927E61"/>
    <w:rsid w:val="00932770"/>
    <w:rsid w:val="00932D8A"/>
    <w:rsid w:val="009333F8"/>
    <w:rsid w:val="00934995"/>
    <w:rsid w:val="009362FB"/>
    <w:rsid w:val="00937B74"/>
    <w:rsid w:val="00941315"/>
    <w:rsid w:val="00941D5E"/>
    <w:rsid w:val="009421F3"/>
    <w:rsid w:val="00944FA5"/>
    <w:rsid w:val="009450D2"/>
    <w:rsid w:val="00946C48"/>
    <w:rsid w:val="00947025"/>
    <w:rsid w:val="009479DE"/>
    <w:rsid w:val="00952752"/>
    <w:rsid w:val="00954731"/>
    <w:rsid w:val="00954E07"/>
    <w:rsid w:val="00956D4C"/>
    <w:rsid w:val="0095730B"/>
    <w:rsid w:val="00960044"/>
    <w:rsid w:val="00961C3E"/>
    <w:rsid w:val="009630F6"/>
    <w:rsid w:val="00964561"/>
    <w:rsid w:val="009645A8"/>
    <w:rsid w:val="00966CD5"/>
    <w:rsid w:val="00966EC1"/>
    <w:rsid w:val="00967280"/>
    <w:rsid w:val="00967933"/>
    <w:rsid w:val="00967D63"/>
    <w:rsid w:val="009732AB"/>
    <w:rsid w:val="009745C6"/>
    <w:rsid w:val="00975F32"/>
    <w:rsid w:val="00977175"/>
    <w:rsid w:val="00977A45"/>
    <w:rsid w:val="00982C5A"/>
    <w:rsid w:val="009837F0"/>
    <w:rsid w:val="009841B2"/>
    <w:rsid w:val="009856D2"/>
    <w:rsid w:val="009871AE"/>
    <w:rsid w:val="00991BEB"/>
    <w:rsid w:val="00992125"/>
    <w:rsid w:val="00994118"/>
    <w:rsid w:val="00994666"/>
    <w:rsid w:val="009959C7"/>
    <w:rsid w:val="009959D4"/>
    <w:rsid w:val="00995AF2"/>
    <w:rsid w:val="00996F8C"/>
    <w:rsid w:val="009971B9"/>
    <w:rsid w:val="009A181C"/>
    <w:rsid w:val="009A41B1"/>
    <w:rsid w:val="009A5E53"/>
    <w:rsid w:val="009A6C3C"/>
    <w:rsid w:val="009A77BF"/>
    <w:rsid w:val="009B1F9A"/>
    <w:rsid w:val="009B3420"/>
    <w:rsid w:val="009B3608"/>
    <w:rsid w:val="009B3BA8"/>
    <w:rsid w:val="009B56B3"/>
    <w:rsid w:val="009B6C6C"/>
    <w:rsid w:val="009B7068"/>
    <w:rsid w:val="009C031F"/>
    <w:rsid w:val="009C0DF6"/>
    <w:rsid w:val="009C141F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5E3"/>
    <w:rsid w:val="009E3E40"/>
    <w:rsid w:val="009E3F20"/>
    <w:rsid w:val="009E43B5"/>
    <w:rsid w:val="009E4B02"/>
    <w:rsid w:val="009E5394"/>
    <w:rsid w:val="009E7436"/>
    <w:rsid w:val="009E776B"/>
    <w:rsid w:val="009F1737"/>
    <w:rsid w:val="009F1F23"/>
    <w:rsid w:val="009F2BFD"/>
    <w:rsid w:val="009F3ACF"/>
    <w:rsid w:val="009F49E7"/>
    <w:rsid w:val="009F4D40"/>
    <w:rsid w:val="009F5AB8"/>
    <w:rsid w:val="009F5C2A"/>
    <w:rsid w:val="00A002AF"/>
    <w:rsid w:val="00A00321"/>
    <w:rsid w:val="00A007DC"/>
    <w:rsid w:val="00A00CE3"/>
    <w:rsid w:val="00A0254B"/>
    <w:rsid w:val="00A0274F"/>
    <w:rsid w:val="00A03B9E"/>
    <w:rsid w:val="00A04769"/>
    <w:rsid w:val="00A05C26"/>
    <w:rsid w:val="00A07942"/>
    <w:rsid w:val="00A1017E"/>
    <w:rsid w:val="00A10A83"/>
    <w:rsid w:val="00A14BF1"/>
    <w:rsid w:val="00A170BD"/>
    <w:rsid w:val="00A200D8"/>
    <w:rsid w:val="00A2069B"/>
    <w:rsid w:val="00A208EB"/>
    <w:rsid w:val="00A216A9"/>
    <w:rsid w:val="00A24B33"/>
    <w:rsid w:val="00A259D3"/>
    <w:rsid w:val="00A26D84"/>
    <w:rsid w:val="00A27F87"/>
    <w:rsid w:val="00A301AB"/>
    <w:rsid w:val="00A31FEC"/>
    <w:rsid w:val="00A32840"/>
    <w:rsid w:val="00A32DE2"/>
    <w:rsid w:val="00A331DF"/>
    <w:rsid w:val="00A34358"/>
    <w:rsid w:val="00A35336"/>
    <w:rsid w:val="00A358FC"/>
    <w:rsid w:val="00A36891"/>
    <w:rsid w:val="00A37333"/>
    <w:rsid w:val="00A436C9"/>
    <w:rsid w:val="00A437EC"/>
    <w:rsid w:val="00A44158"/>
    <w:rsid w:val="00A45AC2"/>
    <w:rsid w:val="00A46408"/>
    <w:rsid w:val="00A51759"/>
    <w:rsid w:val="00A53504"/>
    <w:rsid w:val="00A54212"/>
    <w:rsid w:val="00A557A1"/>
    <w:rsid w:val="00A57E37"/>
    <w:rsid w:val="00A612EA"/>
    <w:rsid w:val="00A63002"/>
    <w:rsid w:val="00A636D1"/>
    <w:rsid w:val="00A65254"/>
    <w:rsid w:val="00A65E59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AEC"/>
    <w:rsid w:val="00A87B3A"/>
    <w:rsid w:val="00A9343D"/>
    <w:rsid w:val="00A97737"/>
    <w:rsid w:val="00AA0555"/>
    <w:rsid w:val="00AA39D8"/>
    <w:rsid w:val="00AA4F51"/>
    <w:rsid w:val="00AA4F6A"/>
    <w:rsid w:val="00AA568F"/>
    <w:rsid w:val="00AA6922"/>
    <w:rsid w:val="00AA768B"/>
    <w:rsid w:val="00AB0B23"/>
    <w:rsid w:val="00AB3579"/>
    <w:rsid w:val="00AB466B"/>
    <w:rsid w:val="00AB51FF"/>
    <w:rsid w:val="00AB550F"/>
    <w:rsid w:val="00AB66BE"/>
    <w:rsid w:val="00AB6E3B"/>
    <w:rsid w:val="00AC1F1F"/>
    <w:rsid w:val="00AC303A"/>
    <w:rsid w:val="00AC3677"/>
    <w:rsid w:val="00AC3A7B"/>
    <w:rsid w:val="00AC4C26"/>
    <w:rsid w:val="00AC4C6C"/>
    <w:rsid w:val="00AC4EAD"/>
    <w:rsid w:val="00AC5331"/>
    <w:rsid w:val="00AC5B23"/>
    <w:rsid w:val="00AC74FC"/>
    <w:rsid w:val="00AC76B9"/>
    <w:rsid w:val="00AC7C2F"/>
    <w:rsid w:val="00AD33DE"/>
    <w:rsid w:val="00AD6525"/>
    <w:rsid w:val="00AD688F"/>
    <w:rsid w:val="00AD6D8F"/>
    <w:rsid w:val="00AD738C"/>
    <w:rsid w:val="00AE012A"/>
    <w:rsid w:val="00AE03CD"/>
    <w:rsid w:val="00AE1EEC"/>
    <w:rsid w:val="00AE4A0F"/>
    <w:rsid w:val="00AE4DB1"/>
    <w:rsid w:val="00AE528D"/>
    <w:rsid w:val="00AE65E4"/>
    <w:rsid w:val="00AF2D30"/>
    <w:rsid w:val="00AF4256"/>
    <w:rsid w:val="00AF4C1B"/>
    <w:rsid w:val="00AF5412"/>
    <w:rsid w:val="00AF565C"/>
    <w:rsid w:val="00AF5A3A"/>
    <w:rsid w:val="00AF7DD7"/>
    <w:rsid w:val="00B007F3"/>
    <w:rsid w:val="00B0178C"/>
    <w:rsid w:val="00B02F60"/>
    <w:rsid w:val="00B02FAD"/>
    <w:rsid w:val="00B03BDA"/>
    <w:rsid w:val="00B04669"/>
    <w:rsid w:val="00B0545F"/>
    <w:rsid w:val="00B066E6"/>
    <w:rsid w:val="00B075BA"/>
    <w:rsid w:val="00B0768C"/>
    <w:rsid w:val="00B077AD"/>
    <w:rsid w:val="00B1042E"/>
    <w:rsid w:val="00B11039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0DF4"/>
    <w:rsid w:val="00B21278"/>
    <w:rsid w:val="00B21B40"/>
    <w:rsid w:val="00B22BF7"/>
    <w:rsid w:val="00B23E42"/>
    <w:rsid w:val="00B25109"/>
    <w:rsid w:val="00B252E0"/>
    <w:rsid w:val="00B26FCC"/>
    <w:rsid w:val="00B27F60"/>
    <w:rsid w:val="00B3002C"/>
    <w:rsid w:val="00B30A2A"/>
    <w:rsid w:val="00B30A59"/>
    <w:rsid w:val="00B3288C"/>
    <w:rsid w:val="00B32C6F"/>
    <w:rsid w:val="00B361B1"/>
    <w:rsid w:val="00B363C3"/>
    <w:rsid w:val="00B37266"/>
    <w:rsid w:val="00B4171D"/>
    <w:rsid w:val="00B41E47"/>
    <w:rsid w:val="00B41F19"/>
    <w:rsid w:val="00B42083"/>
    <w:rsid w:val="00B425FA"/>
    <w:rsid w:val="00B42CB6"/>
    <w:rsid w:val="00B44116"/>
    <w:rsid w:val="00B44F52"/>
    <w:rsid w:val="00B467E0"/>
    <w:rsid w:val="00B50FFC"/>
    <w:rsid w:val="00B51579"/>
    <w:rsid w:val="00B51766"/>
    <w:rsid w:val="00B54C50"/>
    <w:rsid w:val="00B56455"/>
    <w:rsid w:val="00B5765D"/>
    <w:rsid w:val="00B57ED0"/>
    <w:rsid w:val="00B615B3"/>
    <w:rsid w:val="00B61E0E"/>
    <w:rsid w:val="00B64B36"/>
    <w:rsid w:val="00B66134"/>
    <w:rsid w:val="00B6613A"/>
    <w:rsid w:val="00B66E19"/>
    <w:rsid w:val="00B70C64"/>
    <w:rsid w:val="00B720CF"/>
    <w:rsid w:val="00B72A5F"/>
    <w:rsid w:val="00B757D1"/>
    <w:rsid w:val="00B75B03"/>
    <w:rsid w:val="00B762DB"/>
    <w:rsid w:val="00B7642E"/>
    <w:rsid w:val="00B766D2"/>
    <w:rsid w:val="00B80E94"/>
    <w:rsid w:val="00B82E8C"/>
    <w:rsid w:val="00B82FD7"/>
    <w:rsid w:val="00B83076"/>
    <w:rsid w:val="00B84043"/>
    <w:rsid w:val="00B840FB"/>
    <w:rsid w:val="00B85B9F"/>
    <w:rsid w:val="00B85BB3"/>
    <w:rsid w:val="00B86D3D"/>
    <w:rsid w:val="00B9111C"/>
    <w:rsid w:val="00B93228"/>
    <w:rsid w:val="00B93BD3"/>
    <w:rsid w:val="00B9431F"/>
    <w:rsid w:val="00B96AA4"/>
    <w:rsid w:val="00BA11AC"/>
    <w:rsid w:val="00BA133C"/>
    <w:rsid w:val="00BA36F4"/>
    <w:rsid w:val="00BA3879"/>
    <w:rsid w:val="00BA3AFF"/>
    <w:rsid w:val="00BA3DBD"/>
    <w:rsid w:val="00BA3DD3"/>
    <w:rsid w:val="00BA47A6"/>
    <w:rsid w:val="00BA4BA7"/>
    <w:rsid w:val="00BA5AE1"/>
    <w:rsid w:val="00BB03CA"/>
    <w:rsid w:val="00BB0F5D"/>
    <w:rsid w:val="00BB1C41"/>
    <w:rsid w:val="00BB26ED"/>
    <w:rsid w:val="00BB3862"/>
    <w:rsid w:val="00BB4179"/>
    <w:rsid w:val="00BB4FBE"/>
    <w:rsid w:val="00BB5C50"/>
    <w:rsid w:val="00BB787C"/>
    <w:rsid w:val="00BC082B"/>
    <w:rsid w:val="00BC0FD8"/>
    <w:rsid w:val="00BC2213"/>
    <w:rsid w:val="00BC2ECE"/>
    <w:rsid w:val="00BC30B2"/>
    <w:rsid w:val="00BC3234"/>
    <w:rsid w:val="00BC4A09"/>
    <w:rsid w:val="00BC58CF"/>
    <w:rsid w:val="00BC6BBB"/>
    <w:rsid w:val="00BD1588"/>
    <w:rsid w:val="00BD28BA"/>
    <w:rsid w:val="00BD50ED"/>
    <w:rsid w:val="00BD6180"/>
    <w:rsid w:val="00BD6D00"/>
    <w:rsid w:val="00BE04CA"/>
    <w:rsid w:val="00BE132D"/>
    <w:rsid w:val="00BE19CB"/>
    <w:rsid w:val="00BE2B37"/>
    <w:rsid w:val="00BE3255"/>
    <w:rsid w:val="00BE326E"/>
    <w:rsid w:val="00BE4366"/>
    <w:rsid w:val="00BE51EB"/>
    <w:rsid w:val="00BE58A9"/>
    <w:rsid w:val="00BE5D29"/>
    <w:rsid w:val="00BE6C3E"/>
    <w:rsid w:val="00BE7E83"/>
    <w:rsid w:val="00BF0BD1"/>
    <w:rsid w:val="00BF1259"/>
    <w:rsid w:val="00BF15AF"/>
    <w:rsid w:val="00BF1DB6"/>
    <w:rsid w:val="00BF2547"/>
    <w:rsid w:val="00BF2A22"/>
    <w:rsid w:val="00BF3BD2"/>
    <w:rsid w:val="00BF4FEC"/>
    <w:rsid w:val="00BF59DC"/>
    <w:rsid w:val="00BF5C3F"/>
    <w:rsid w:val="00BF63F2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0519"/>
    <w:rsid w:val="00C10FFD"/>
    <w:rsid w:val="00C11E3E"/>
    <w:rsid w:val="00C126E1"/>
    <w:rsid w:val="00C142BF"/>
    <w:rsid w:val="00C14667"/>
    <w:rsid w:val="00C14833"/>
    <w:rsid w:val="00C15412"/>
    <w:rsid w:val="00C15C72"/>
    <w:rsid w:val="00C16655"/>
    <w:rsid w:val="00C16EC2"/>
    <w:rsid w:val="00C16F39"/>
    <w:rsid w:val="00C17179"/>
    <w:rsid w:val="00C21C93"/>
    <w:rsid w:val="00C22B22"/>
    <w:rsid w:val="00C25A45"/>
    <w:rsid w:val="00C26251"/>
    <w:rsid w:val="00C26C18"/>
    <w:rsid w:val="00C26C7D"/>
    <w:rsid w:val="00C27786"/>
    <w:rsid w:val="00C301E8"/>
    <w:rsid w:val="00C33611"/>
    <w:rsid w:val="00C344C1"/>
    <w:rsid w:val="00C35AB1"/>
    <w:rsid w:val="00C36A4C"/>
    <w:rsid w:val="00C40036"/>
    <w:rsid w:val="00C4093C"/>
    <w:rsid w:val="00C41DB8"/>
    <w:rsid w:val="00C426B0"/>
    <w:rsid w:val="00C43BC4"/>
    <w:rsid w:val="00C442D2"/>
    <w:rsid w:val="00C45C46"/>
    <w:rsid w:val="00C45DAE"/>
    <w:rsid w:val="00C46962"/>
    <w:rsid w:val="00C46E3B"/>
    <w:rsid w:val="00C473CF"/>
    <w:rsid w:val="00C47E80"/>
    <w:rsid w:val="00C50F36"/>
    <w:rsid w:val="00C52368"/>
    <w:rsid w:val="00C52898"/>
    <w:rsid w:val="00C52F24"/>
    <w:rsid w:val="00C54488"/>
    <w:rsid w:val="00C54867"/>
    <w:rsid w:val="00C54C4E"/>
    <w:rsid w:val="00C55CBC"/>
    <w:rsid w:val="00C57BB5"/>
    <w:rsid w:val="00C60E5E"/>
    <w:rsid w:val="00C61717"/>
    <w:rsid w:val="00C618C3"/>
    <w:rsid w:val="00C63819"/>
    <w:rsid w:val="00C63C49"/>
    <w:rsid w:val="00C662B7"/>
    <w:rsid w:val="00C67CF5"/>
    <w:rsid w:val="00C70970"/>
    <w:rsid w:val="00C70F4B"/>
    <w:rsid w:val="00C714A7"/>
    <w:rsid w:val="00C72EEA"/>
    <w:rsid w:val="00C7351D"/>
    <w:rsid w:val="00C7356C"/>
    <w:rsid w:val="00C7422B"/>
    <w:rsid w:val="00C74F6C"/>
    <w:rsid w:val="00C75285"/>
    <w:rsid w:val="00C76581"/>
    <w:rsid w:val="00C76731"/>
    <w:rsid w:val="00C7727B"/>
    <w:rsid w:val="00C818C0"/>
    <w:rsid w:val="00C81C09"/>
    <w:rsid w:val="00C84BD4"/>
    <w:rsid w:val="00C84D04"/>
    <w:rsid w:val="00C85190"/>
    <w:rsid w:val="00C861DA"/>
    <w:rsid w:val="00C8625B"/>
    <w:rsid w:val="00C86D11"/>
    <w:rsid w:val="00C87020"/>
    <w:rsid w:val="00C9011B"/>
    <w:rsid w:val="00C906F3"/>
    <w:rsid w:val="00C916E8"/>
    <w:rsid w:val="00C919A8"/>
    <w:rsid w:val="00C95B02"/>
    <w:rsid w:val="00C95BF9"/>
    <w:rsid w:val="00C97D82"/>
    <w:rsid w:val="00CA1FAF"/>
    <w:rsid w:val="00CA25F2"/>
    <w:rsid w:val="00CA6A5A"/>
    <w:rsid w:val="00CB32CC"/>
    <w:rsid w:val="00CB3D41"/>
    <w:rsid w:val="00CB6200"/>
    <w:rsid w:val="00CB74D5"/>
    <w:rsid w:val="00CB7C41"/>
    <w:rsid w:val="00CC01A0"/>
    <w:rsid w:val="00CC50FE"/>
    <w:rsid w:val="00CC52AB"/>
    <w:rsid w:val="00CC5749"/>
    <w:rsid w:val="00CC6D25"/>
    <w:rsid w:val="00CD047E"/>
    <w:rsid w:val="00CD06F2"/>
    <w:rsid w:val="00CD079B"/>
    <w:rsid w:val="00CD0B58"/>
    <w:rsid w:val="00CD2491"/>
    <w:rsid w:val="00CD4084"/>
    <w:rsid w:val="00CD4A3C"/>
    <w:rsid w:val="00CD5875"/>
    <w:rsid w:val="00CD6146"/>
    <w:rsid w:val="00CD703B"/>
    <w:rsid w:val="00CD7DC6"/>
    <w:rsid w:val="00CE002C"/>
    <w:rsid w:val="00CE0FF7"/>
    <w:rsid w:val="00CE12BC"/>
    <w:rsid w:val="00CE3588"/>
    <w:rsid w:val="00CE3745"/>
    <w:rsid w:val="00CE4CE1"/>
    <w:rsid w:val="00CE5340"/>
    <w:rsid w:val="00CF07A4"/>
    <w:rsid w:val="00CF1BFF"/>
    <w:rsid w:val="00CF3E99"/>
    <w:rsid w:val="00CF4200"/>
    <w:rsid w:val="00CF563A"/>
    <w:rsid w:val="00D00CA7"/>
    <w:rsid w:val="00D01451"/>
    <w:rsid w:val="00D02A49"/>
    <w:rsid w:val="00D02EE2"/>
    <w:rsid w:val="00D057A1"/>
    <w:rsid w:val="00D05A41"/>
    <w:rsid w:val="00D061CC"/>
    <w:rsid w:val="00D06ACD"/>
    <w:rsid w:val="00D07FD1"/>
    <w:rsid w:val="00D10684"/>
    <w:rsid w:val="00D12F1F"/>
    <w:rsid w:val="00D133E6"/>
    <w:rsid w:val="00D1391F"/>
    <w:rsid w:val="00D13FBB"/>
    <w:rsid w:val="00D150D8"/>
    <w:rsid w:val="00D1525B"/>
    <w:rsid w:val="00D1585A"/>
    <w:rsid w:val="00D15A1F"/>
    <w:rsid w:val="00D15EEB"/>
    <w:rsid w:val="00D1664E"/>
    <w:rsid w:val="00D16C27"/>
    <w:rsid w:val="00D20FFC"/>
    <w:rsid w:val="00D213EE"/>
    <w:rsid w:val="00D24A69"/>
    <w:rsid w:val="00D27BC9"/>
    <w:rsid w:val="00D306AE"/>
    <w:rsid w:val="00D31C87"/>
    <w:rsid w:val="00D320AA"/>
    <w:rsid w:val="00D3327B"/>
    <w:rsid w:val="00D338D7"/>
    <w:rsid w:val="00D3490E"/>
    <w:rsid w:val="00D37041"/>
    <w:rsid w:val="00D3741E"/>
    <w:rsid w:val="00D40503"/>
    <w:rsid w:val="00D41424"/>
    <w:rsid w:val="00D41AAE"/>
    <w:rsid w:val="00D42853"/>
    <w:rsid w:val="00D431B6"/>
    <w:rsid w:val="00D43E8E"/>
    <w:rsid w:val="00D440C0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5DDA"/>
    <w:rsid w:val="00D572E7"/>
    <w:rsid w:val="00D57AEA"/>
    <w:rsid w:val="00D60BC8"/>
    <w:rsid w:val="00D60F84"/>
    <w:rsid w:val="00D667D7"/>
    <w:rsid w:val="00D67280"/>
    <w:rsid w:val="00D71922"/>
    <w:rsid w:val="00D727E2"/>
    <w:rsid w:val="00D73584"/>
    <w:rsid w:val="00D73C7D"/>
    <w:rsid w:val="00D74A26"/>
    <w:rsid w:val="00D76480"/>
    <w:rsid w:val="00D801E2"/>
    <w:rsid w:val="00D8037A"/>
    <w:rsid w:val="00D8088C"/>
    <w:rsid w:val="00D81334"/>
    <w:rsid w:val="00D816AA"/>
    <w:rsid w:val="00D83638"/>
    <w:rsid w:val="00D847F4"/>
    <w:rsid w:val="00D862ED"/>
    <w:rsid w:val="00D86ADE"/>
    <w:rsid w:val="00D87168"/>
    <w:rsid w:val="00D87640"/>
    <w:rsid w:val="00D92464"/>
    <w:rsid w:val="00D92A1C"/>
    <w:rsid w:val="00D92FB9"/>
    <w:rsid w:val="00D945F3"/>
    <w:rsid w:val="00D95871"/>
    <w:rsid w:val="00D958AC"/>
    <w:rsid w:val="00D9639C"/>
    <w:rsid w:val="00D97784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E7F"/>
    <w:rsid w:val="00DB1EA0"/>
    <w:rsid w:val="00DB2122"/>
    <w:rsid w:val="00DB2AF0"/>
    <w:rsid w:val="00DB2F78"/>
    <w:rsid w:val="00DB3A10"/>
    <w:rsid w:val="00DB4368"/>
    <w:rsid w:val="00DB683B"/>
    <w:rsid w:val="00DB68EF"/>
    <w:rsid w:val="00DC00B9"/>
    <w:rsid w:val="00DC0C46"/>
    <w:rsid w:val="00DC278F"/>
    <w:rsid w:val="00DC3379"/>
    <w:rsid w:val="00DC44A5"/>
    <w:rsid w:val="00DC56D3"/>
    <w:rsid w:val="00DC7C3B"/>
    <w:rsid w:val="00DD0344"/>
    <w:rsid w:val="00DD05E8"/>
    <w:rsid w:val="00DD1095"/>
    <w:rsid w:val="00DD1DC9"/>
    <w:rsid w:val="00DD26DB"/>
    <w:rsid w:val="00DD29D2"/>
    <w:rsid w:val="00DD3108"/>
    <w:rsid w:val="00DD44DA"/>
    <w:rsid w:val="00DD4AA5"/>
    <w:rsid w:val="00DD5892"/>
    <w:rsid w:val="00DD70F7"/>
    <w:rsid w:val="00DD7868"/>
    <w:rsid w:val="00DE0205"/>
    <w:rsid w:val="00DE1E95"/>
    <w:rsid w:val="00DE4C14"/>
    <w:rsid w:val="00DE60E7"/>
    <w:rsid w:val="00DE7037"/>
    <w:rsid w:val="00DF08A9"/>
    <w:rsid w:val="00DF08B6"/>
    <w:rsid w:val="00DF0C81"/>
    <w:rsid w:val="00DF11E6"/>
    <w:rsid w:val="00DF1356"/>
    <w:rsid w:val="00DF28B3"/>
    <w:rsid w:val="00DF2AE0"/>
    <w:rsid w:val="00DF419F"/>
    <w:rsid w:val="00DF49AC"/>
    <w:rsid w:val="00DF505B"/>
    <w:rsid w:val="00DF54B3"/>
    <w:rsid w:val="00DF6D83"/>
    <w:rsid w:val="00E004F8"/>
    <w:rsid w:val="00E00AFE"/>
    <w:rsid w:val="00E014F3"/>
    <w:rsid w:val="00E01B1C"/>
    <w:rsid w:val="00E041BD"/>
    <w:rsid w:val="00E045E4"/>
    <w:rsid w:val="00E04859"/>
    <w:rsid w:val="00E04F82"/>
    <w:rsid w:val="00E066F2"/>
    <w:rsid w:val="00E0784A"/>
    <w:rsid w:val="00E07A4B"/>
    <w:rsid w:val="00E144C9"/>
    <w:rsid w:val="00E14501"/>
    <w:rsid w:val="00E14716"/>
    <w:rsid w:val="00E15261"/>
    <w:rsid w:val="00E154D1"/>
    <w:rsid w:val="00E15818"/>
    <w:rsid w:val="00E15922"/>
    <w:rsid w:val="00E22686"/>
    <w:rsid w:val="00E2354C"/>
    <w:rsid w:val="00E2436F"/>
    <w:rsid w:val="00E2459C"/>
    <w:rsid w:val="00E2499D"/>
    <w:rsid w:val="00E256AC"/>
    <w:rsid w:val="00E25EFA"/>
    <w:rsid w:val="00E26E91"/>
    <w:rsid w:val="00E31077"/>
    <w:rsid w:val="00E32325"/>
    <w:rsid w:val="00E3526C"/>
    <w:rsid w:val="00E35868"/>
    <w:rsid w:val="00E3640D"/>
    <w:rsid w:val="00E36F2D"/>
    <w:rsid w:val="00E37177"/>
    <w:rsid w:val="00E40724"/>
    <w:rsid w:val="00E410A5"/>
    <w:rsid w:val="00E4141D"/>
    <w:rsid w:val="00E41B57"/>
    <w:rsid w:val="00E423DF"/>
    <w:rsid w:val="00E43711"/>
    <w:rsid w:val="00E472FB"/>
    <w:rsid w:val="00E50E6A"/>
    <w:rsid w:val="00E51B24"/>
    <w:rsid w:val="00E5331F"/>
    <w:rsid w:val="00E53D84"/>
    <w:rsid w:val="00E545C2"/>
    <w:rsid w:val="00E5496B"/>
    <w:rsid w:val="00E55049"/>
    <w:rsid w:val="00E56F3E"/>
    <w:rsid w:val="00E577D4"/>
    <w:rsid w:val="00E5797B"/>
    <w:rsid w:val="00E6009F"/>
    <w:rsid w:val="00E6092F"/>
    <w:rsid w:val="00E61CB6"/>
    <w:rsid w:val="00E62BB6"/>
    <w:rsid w:val="00E63423"/>
    <w:rsid w:val="00E63509"/>
    <w:rsid w:val="00E63AA5"/>
    <w:rsid w:val="00E64044"/>
    <w:rsid w:val="00E64464"/>
    <w:rsid w:val="00E64902"/>
    <w:rsid w:val="00E65D44"/>
    <w:rsid w:val="00E66715"/>
    <w:rsid w:val="00E70564"/>
    <w:rsid w:val="00E72D24"/>
    <w:rsid w:val="00E73072"/>
    <w:rsid w:val="00E73B32"/>
    <w:rsid w:val="00E757E3"/>
    <w:rsid w:val="00E7690C"/>
    <w:rsid w:val="00E77CAF"/>
    <w:rsid w:val="00E77F9C"/>
    <w:rsid w:val="00E80475"/>
    <w:rsid w:val="00E817C2"/>
    <w:rsid w:val="00E81A59"/>
    <w:rsid w:val="00E8408C"/>
    <w:rsid w:val="00E85CE4"/>
    <w:rsid w:val="00E86594"/>
    <w:rsid w:val="00E872EE"/>
    <w:rsid w:val="00E87775"/>
    <w:rsid w:val="00E90EE2"/>
    <w:rsid w:val="00E91614"/>
    <w:rsid w:val="00E927BD"/>
    <w:rsid w:val="00E95D40"/>
    <w:rsid w:val="00E9654B"/>
    <w:rsid w:val="00E97AF1"/>
    <w:rsid w:val="00EA0BAB"/>
    <w:rsid w:val="00EA1ABA"/>
    <w:rsid w:val="00EA1EDB"/>
    <w:rsid w:val="00EA2330"/>
    <w:rsid w:val="00EA337A"/>
    <w:rsid w:val="00EA694B"/>
    <w:rsid w:val="00EB21BE"/>
    <w:rsid w:val="00EB5715"/>
    <w:rsid w:val="00EB5945"/>
    <w:rsid w:val="00EB64CC"/>
    <w:rsid w:val="00EC253D"/>
    <w:rsid w:val="00EC25ED"/>
    <w:rsid w:val="00EC5365"/>
    <w:rsid w:val="00EC53E6"/>
    <w:rsid w:val="00EC7BCF"/>
    <w:rsid w:val="00ED00BB"/>
    <w:rsid w:val="00ED10F6"/>
    <w:rsid w:val="00ED372E"/>
    <w:rsid w:val="00ED4337"/>
    <w:rsid w:val="00ED55E9"/>
    <w:rsid w:val="00ED5B7C"/>
    <w:rsid w:val="00ED79E1"/>
    <w:rsid w:val="00ED7DE6"/>
    <w:rsid w:val="00ED7E54"/>
    <w:rsid w:val="00EE157B"/>
    <w:rsid w:val="00EE176A"/>
    <w:rsid w:val="00EE2115"/>
    <w:rsid w:val="00EE245D"/>
    <w:rsid w:val="00EE288D"/>
    <w:rsid w:val="00EE37AB"/>
    <w:rsid w:val="00EE3EC0"/>
    <w:rsid w:val="00EE5615"/>
    <w:rsid w:val="00EE618D"/>
    <w:rsid w:val="00EE6733"/>
    <w:rsid w:val="00EE6EF5"/>
    <w:rsid w:val="00EE73B5"/>
    <w:rsid w:val="00EE74A5"/>
    <w:rsid w:val="00EE7B82"/>
    <w:rsid w:val="00EF0B0E"/>
    <w:rsid w:val="00EF0F14"/>
    <w:rsid w:val="00EF2064"/>
    <w:rsid w:val="00EF2231"/>
    <w:rsid w:val="00EF39EB"/>
    <w:rsid w:val="00EF45E9"/>
    <w:rsid w:val="00EF5315"/>
    <w:rsid w:val="00EF6CC9"/>
    <w:rsid w:val="00F011A3"/>
    <w:rsid w:val="00F015D2"/>
    <w:rsid w:val="00F031DD"/>
    <w:rsid w:val="00F03F6A"/>
    <w:rsid w:val="00F04762"/>
    <w:rsid w:val="00F05C8D"/>
    <w:rsid w:val="00F0633B"/>
    <w:rsid w:val="00F06BC7"/>
    <w:rsid w:val="00F07914"/>
    <w:rsid w:val="00F1087C"/>
    <w:rsid w:val="00F114A0"/>
    <w:rsid w:val="00F11B59"/>
    <w:rsid w:val="00F137CE"/>
    <w:rsid w:val="00F13DE1"/>
    <w:rsid w:val="00F1512F"/>
    <w:rsid w:val="00F16E76"/>
    <w:rsid w:val="00F17158"/>
    <w:rsid w:val="00F177BC"/>
    <w:rsid w:val="00F215C4"/>
    <w:rsid w:val="00F227D3"/>
    <w:rsid w:val="00F25489"/>
    <w:rsid w:val="00F256A9"/>
    <w:rsid w:val="00F25826"/>
    <w:rsid w:val="00F26F97"/>
    <w:rsid w:val="00F274CB"/>
    <w:rsid w:val="00F2753B"/>
    <w:rsid w:val="00F27A0C"/>
    <w:rsid w:val="00F27DC9"/>
    <w:rsid w:val="00F27ED1"/>
    <w:rsid w:val="00F3190E"/>
    <w:rsid w:val="00F31D13"/>
    <w:rsid w:val="00F32527"/>
    <w:rsid w:val="00F3348E"/>
    <w:rsid w:val="00F336BD"/>
    <w:rsid w:val="00F337B6"/>
    <w:rsid w:val="00F34722"/>
    <w:rsid w:val="00F36CE0"/>
    <w:rsid w:val="00F36E9C"/>
    <w:rsid w:val="00F3704E"/>
    <w:rsid w:val="00F41697"/>
    <w:rsid w:val="00F419A4"/>
    <w:rsid w:val="00F42F03"/>
    <w:rsid w:val="00F45F64"/>
    <w:rsid w:val="00F46DA5"/>
    <w:rsid w:val="00F46E7F"/>
    <w:rsid w:val="00F470E0"/>
    <w:rsid w:val="00F47A35"/>
    <w:rsid w:val="00F5073D"/>
    <w:rsid w:val="00F511AC"/>
    <w:rsid w:val="00F513D6"/>
    <w:rsid w:val="00F56505"/>
    <w:rsid w:val="00F6079A"/>
    <w:rsid w:val="00F60FE1"/>
    <w:rsid w:val="00F60FF0"/>
    <w:rsid w:val="00F61F52"/>
    <w:rsid w:val="00F62972"/>
    <w:rsid w:val="00F64850"/>
    <w:rsid w:val="00F65ED4"/>
    <w:rsid w:val="00F67799"/>
    <w:rsid w:val="00F7005E"/>
    <w:rsid w:val="00F70112"/>
    <w:rsid w:val="00F70184"/>
    <w:rsid w:val="00F7369D"/>
    <w:rsid w:val="00F7551E"/>
    <w:rsid w:val="00F76655"/>
    <w:rsid w:val="00F81169"/>
    <w:rsid w:val="00F8202E"/>
    <w:rsid w:val="00F82283"/>
    <w:rsid w:val="00F83459"/>
    <w:rsid w:val="00F83DCA"/>
    <w:rsid w:val="00F83E62"/>
    <w:rsid w:val="00F8544E"/>
    <w:rsid w:val="00F862CB"/>
    <w:rsid w:val="00F86685"/>
    <w:rsid w:val="00F907DE"/>
    <w:rsid w:val="00F92C70"/>
    <w:rsid w:val="00F930D2"/>
    <w:rsid w:val="00F94F3D"/>
    <w:rsid w:val="00FA160D"/>
    <w:rsid w:val="00FA34AB"/>
    <w:rsid w:val="00FA4CA5"/>
    <w:rsid w:val="00FA5A7E"/>
    <w:rsid w:val="00FA7297"/>
    <w:rsid w:val="00FA7F32"/>
    <w:rsid w:val="00FB0B1F"/>
    <w:rsid w:val="00FB1EBD"/>
    <w:rsid w:val="00FB4262"/>
    <w:rsid w:val="00FB4B2B"/>
    <w:rsid w:val="00FB66E1"/>
    <w:rsid w:val="00FC0F41"/>
    <w:rsid w:val="00FC1150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0EFD"/>
    <w:rsid w:val="00FD0FAD"/>
    <w:rsid w:val="00FD1B30"/>
    <w:rsid w:val="00FD1C4C"/>
    <w:rsid w:val="00FD203F"/>
    <w:rsid w:val="00FD232A"/>
    <w:rsid w:val="00FD288C"/>
    <w:rsid w:val="00FD2D7C"/>
    <w:rsid w:val="00FD6584"/>
    <w:rsid w:val="00FD6892"/>
    <w:rsid w:val="00FE126B"/>
    <w:rsid w:val="00FE2991"/>
    <w:rsid w:val="00FE43A9"/>
    <w:rsid w:val="00FE6323"/>
    <w:rsid w:val="00FE7CDA"/>
    <w:rsid w:val="00FF07DC"/>
    <w:rsid w:val="00FF0BCF"/>
    <w:rsid w:val="00FF1303"/>
    <w:rsid w:val="00FF2963"/>
    <w:rsid w:val="00FF2C6B"/>
    <w:rsid w:val="00FF3634"/>
    <w:rsid w:val="00FF399B"/>
    <w:rsid w:val="00FF4AC7"/>
    <w:rsid w:val="00FF4C61"/>
    <w:rsid w:val="00FF607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4</cp:revision>
  <cp:lastPrinted>2024-10-01T20:57:00Z</cp:lastPrinted>
  <dcterms:created xsi:type="dcterms:W3CDTF">2024-10-01T20:57:00Z</dcterms:created>
  <dcterms:modified xsi:type="dcterms:W3CDTF">2024-10-01T20:58:00Z</dcterms:modified>
</cp:coreProperties>
</file>