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Minnesota Star Wars Collectors Alliance (MNSWCA) Frozen Force Art contest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Enter to have your designs used on future MNSWCA buttons, patches, pins, cards, &amp;posters. Winners will be chosen January 13, 2024 at the Frozen Force Event. Categories for all ages. Entries due by January 6, 2024.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/>
      </w:pPr>
      <w:r w:rsidDel="00000000" w:rsidR="00000000" w:rsidRPr="00000000">
        <w:rPr>
          <w:rtl w:val="0"/>
        </w:rPr>
        <w:t xml:space="preserve">Name:____________________________________________________  Age: _________________________</w:t>
      </w:r>
    </w:p>
    <w:p w:rsidR="00000000" w:rsidDel="00000000" w:rsidP="00000000" w:rsidRDefault="00000000" w:rsidRPr="00000000" w14:paraId="0000002A">
      <w:pPr>
        <w:spacing w:line="360" w:lineRule="auto"/>
        <w:rPr/>
      </w:pPr>
      <w:r w:rsidDel="00000000" w:rsidR="00000000" w:rsidRPr="00000000">
        <w:rPr>
          <w:rtl w:val="0"/>
        </w:rPr>
        <w:t xml:space="preserve">Contact information (parent if under 18): _______________________________________________________     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Entries can be sent to MNSWCA 4009 Luverne St. Duluth, MN 55804, dropped off at any MNSWCA event, or dropped off at MN Masonic Children’s Clinic at 24 W 2nd St. Duluth, MN</w:t>
      </w: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  <w:cols w:equalWidth="0" w:num="1">
        <w:col w:space="0" w:w="108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