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8F061E" w14:textId="77777777" w:rsidR="00C44821" w:rsidRDefault="002A4242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04CEC79" wp14:editId="5218D278">
            <wp:simplePos x="0" y="0"/>
            <wp:positionH relativeFrom="page">
              <wp:posOffset>2988310</wp:posOffset>
            </wp:positionH>
            <wp:positionV relativeFrom="page">
              <wp:posOffset>574040</wp:posOffset>
            </wp:positionV>
            <wp:extent cx="1812925" cy="1450340"/>
            <wp:effectExtent l="0" t="0" r="0" b="0"/>
            <wp:wrapSquare wrapText="bothSides" distT="57150" distB="57150" distL="57150" distR="57150"/>
            <wp:docPr id="1073741825" name="officeArt object" descr="OswegoMusic2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swegoMusic2.eps" descr="OswegoMusic2.eps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450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EA8FF5" w14:textId="77777777" w:rsidR="00C44821" w:rsidRDefault="00C44821">
      <w:pPr>
        <w:pStyle w:val="Body"/>
      </w:pPr>
    </w:p>
    <w:p w14:paraId="40A1626D" w14:textId="77777777" w:rsidR="00C44821" w:rsidRDefault="00C44821">
      <w:pPr>
        <w:pStyle w:val="Body"/>
      </w:pPr>
    </w:p>
    <w:p w14:paraId="0A49C0D3" w14:textId="77777777" w:rsidR="00C44821" w:rsidRDefault="00C44821">
      <w:pPr>
        <w:pStyle w:val="Body"/>
      </w:pPr>
    </w:p>
    <w:p w14:paraId="4A770E3B" w14:textId="77777777" w:rsidR="00C44821" w:rsidRDefault="00C44821">
      <w:pPr>
        <w:pStyle w:val="Body"/>
      </w:pPr>
    </w:p>
    <w:p w14:paraId="5469D462" w14:textId="77777777" w:rsidR="00C44821" w:rsidRDefault="00C44821">
      <w:pPr>
        <w:pStyle w:val="Body"/>
      </w:pPr>
    </w:p>
    <w:p w14:paraId="7B05A377" w14:textId="77777777" w:rsidR="00C44821" w:rsidRDefault="00C44821">
      <w:pPr>
        <w:pStyle w:val="Body"/>
      </w:pPr>
    </w:p>
    <w:p w14:paraId="225D13B4" w14:textId="77777777" w:rsidR="00C44821" w:rsidRDefault="002A4242">
      <w:pPr>
        <w:pStyle w:val="Body"/>
        <w:jc w:val="center"/>
      </w:pPr>
      <w:r>
        <w:rPr>
          <w:sz w:val="22"/>
          <w:szCs w:val="22"/>
        </w:rPr>
        <w:t xml:space="preserve"> </w:t>
      </w:r>
    </w:p>
    <w:p w14:paraId="67C9A373" w14:textId="77777777" w:rsidR="00C44821" w:rsidRDefault="00C44821">
      <w:pPr>
        <w:pStyle w:val="Body"/>
        <w:jc w:val="center"/>
      </w:pPr>
    </w:p>
    <w:p w14:paraId="3D90626C" w14:textId="77777777" w:rsidR="00C44821" w:rsidRDefault="00C44821">
      <w:pPr>
        <w:pStyle w:val="Body"/>
      </w:pPr>
    </w:p>
    <w:p w14:paraId="671C956F" w14:textId="77777777" w:rsidR="00C44821" w:rsidRDefault="002A4242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Oswego Music Hall of Fame, Inc. </w:t>
      </w:r>
    </w:p>
    <w:p w14:paraId="4E9DB91C" w14:textId="77777777" w:rsidR="00C44821" w:rsidRDefault="00C44821">
      <w:pPr>
        <w:pStyle w:val="Body"/>
        <w:jc w:val="center"/>
        <w:rPr>
          <w:sz w:val="32"/>
          <w:szCs w:val="32"/>
        </w:rPr>
      </w:pPr>
    </w:p>
    <w:p w14:paraId="13D355B2" w14:textId="77777777" w:rsidR="00C44821" w:rsidRDefault="002A4242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Joseph P. </w:t>
      </w:r>
      <w:proofErr w:type="spellStart"/>
      <w:r>
        <w:rPr>
          <w:b/>
          <w:bCs/>
          <w:sz w:val="32"/>
          <w:szCs w:val="32"/>
        </w:rPr>
        <w:t>Spereno</w:t>
      </w:r>
      <w:proofErr w:type="spellEnd"/>
      <w:r>
        <w:rPr>
          <w:b/>
          <w:bCs/>
          <w:sz w:val="32"/>
          <w:szCs w:val="32"/>
        </w:rPr>
        <w:t xml:space="preserve"> Music Scholarship Application</w:t>
      </w:r>
    </w:p>
    <w:p w14:paraId="2D8B3E12" w14:textId="77777777" w:rsidR="00C44821" w:rsidRDefault="00C44821">
      <w:pPr>
        <w:pStyle w:val="Body"/>
        <w:rPr>
          <w:sz w:val="32"/>
          <w:szCs w:val="32"/>
        </w:rPr>
      </w:pPr>
    </w:p>
    <w:p w14:paraId="51D8F90D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This scholarship was established to support Oswego County students majoring in music and/ or a music related field.  There will be a strong focus on high </w:t>
      </w:r>
      <w:r>
        <w:rPr>
          <w:sz w:val="32"/>
          <w:szCs w:val="32"/>
        </w:rPr>
        <w:t>school seniors, however, current Oswego County graduates majoring in Music at the higher education level, are eligible to apply.</w:t>
      </w:r>
    </w:p>
    <w:p w14:paraId="0BD750A0" w14:textId="77777777" w:rsidR="00C44821" w:rsidRDefault="00C44821">
      <w:pPr>
        <w:pStyle w:val="Body"/>
        <w:rPr>
          <w:sz w:val="32"/>
          <w:szCs w:val="32"/>
        </w:rPr>
      </w:pPr>
    </w:p>
    <w:p w14:paraId="5E3CC8FD" w14:textId="77777777" w:rsidR="00C44821" w:rsidRDefault="002A4242">
      <w:pPr>
        <w:pStyle w:val="Body"/>
        <w:rPr>
          <w:sz w:val="32"/>
          <w:szCs w:val="32"/>
        </w:rPr>
      </w:pPr>
      <w:r>
        <w:rPr>
          <w:b/>
          <w:bCs/>
          <w:sz w:val="32"/>
          <w:szCs w:val="32"/>
        </w:rPr>
        <w:t>Award Criteria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r>
        <w:rPr>
          <w:sz w:val="32"/>
          <w:szCs w:val="32"/>
        </w:rPr>
        <w:t>-Enrolled full-time.</w:t>
      </w:r>
      <w:r>
        <w:rPr>
          <w:sz w:val="32"/>
          <w:szCs w:val="32"/>
        </w:rPr>
        <w:br/>
      </w:r>
      <w:r>
        <w:rPr>
          <w:sz w:val="32"/>
          <w:szCs w:val="32"/>
        </w:rPr>
        <w:t>-Majoring in Music or Music related field.</w:t>
      </w:r>
      <w:r>
        <w:rPr>
          <w:sz w:val="32"/>
          <w:szCs w:val="32"/>
        </w:rPr>
        <w:br/>
      </w:r>
      <w:r>
        <w:rPr>
          <w:sz w:val="32"/>
          <w:szCs w:val="32"/>
        </w:rPr>
        <w:t>-Minimum 3.0 GPA, sealed official transcript r</w:t>
      </w:r>
      <w:r>
        <w:rPr>
          <w:sz w:val="32"/>
          <w:szCs w:val="32"/>
        </w:rPr>
        <w:t>equired.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-Exhibit outstanding talent in their field, one letter of recommendation from music instructor required.  You may send a video performance but not required.  </w:t>
      </w:r>
    </w:p>
    <w:p w14:paraId="5CF77AF5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>-Typewritten essay of at least 300 words (not to exceed 325).  Describing your musical m</w:t>
      </w:r>
      <w:r>
        <w:rPr>
          <w:sz w:val="32"/>
          <w:szCs w:val="32"/>
        </w:rPr>
        <w:t xml:space="preserve">ilestones/ musical involvement and development.  What age did you start?  Performances to date (plays, recitals, concerts)?  </w:t>
      </w:r>
    </w:p>
    <w:p w14:paraId="1D34FC2C" w14:textId="77777777" w:rsidR="00C44821" w:rsidRDefault="00C44821">
      <w:pPr>
        <w:pStyle w:val="Body"/>
      </w:pPr>
    </w:p>
    <w:p w14:paraId="14BADE6E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>Scholarship Winners will be required to attend and perform at our annual charity event.</w:t>
      </w:r>
    </w:p>
    <w:p w14:paraId="5FF3EF83" w14:textId="77777777" w:rsidR="00C44821" w:rsidRDefault="00C44821">
      <w:pPr>
        <w:pStyle w:val="Body"/>
        <w:rPr>
          <w:sz w:val="32"/>
          <w:szCs w:val="32"/>
        </w:rPr>
      </w:pPr>
    </w:p>
    <w:p w14:paraId="2C384E5B" w14:textId="77777777" w:rsidR="00C44821" w:rsidRDefault="002A4242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complete application and essay, r</w:t>
      </w:r>
      <w:r>
        <w:rPr>
          <w:b/>
          <w:bCs/>
          <w:sz w:val="32"/>
          <w:szCs w:val="32"/>
        </w:rPr>
        <w:t xml:space="preserve">eturn to: </w:t>
      </w:r>
    </w:p>
    <w:p w14:paraId="0722C3C4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>Oswego Music Hall of Fame, Inc.</w:t>
      </w:r>
    </w:p>
    <w:p w14:paraId="5BBCED59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94 Mariposa </w:t>
      </w: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>, Oswego, NY 13126</w:t>
      </w:r>
    </w:p>
    <w:p w14:paraId="79EA638B" w14:textId="77777777" w:rsidR="00C44821" w:rsidRDefault="00C44821">
      <w:pPr>
        <w:pStyle w:val="Body"/>
        <w:rPr>
          <w:sz w:val="32"/>
          <w:szCs w:val="32"/>
        </w:rPr>
      </w:pPr>
    </w:p>
    <w:p w14:paraId="2FF9C123" w14:textId="77777777" w:rsidR="00C44821" w:rsidRDefault="00C44821">
      <w:pPr>
        <w:pStyle w:val="Body"/>
        <w:rPr>
          <w:sz w:val="32"/>
          <w:szCs w:val="32"/>
        </w:rPr>
      </w:pPr>
    </w:p>
    <w:p w14:paraId="1B731616" w14:textId="77777777" w:rsidR="00C44821" w:rsidRDefault="00C44821">
      <w:pPr>
        <w:pStyle w:val="Body"/>
        <w:rPr>
          <w:sz w:val="32"/>
          <w:szCs w:val="32"/>
        </w:rPr>
      </w:pPr>
    </w:p>
    <w:p w14:paraId="29231094" w14:textId="77777777" w:rsidR="00C44821" w:rsidRDefault="00C44821">
      <w:pPr>
        <w:pStyle w:val="Body"/>
        <w:rPr>
          <w:sz w:val="32"/>
          <w:szCs w:val="32"/>
        </w:rPr>
      </w:pPr>
    </w:p>
    <w:p w14:paraId="413FB54A" w14:textId="77777777" w:rsidR="00C44821" w:rsidRDefault="00C44821">
      <w:pPr>
        <w:pStyle w:val="Body"/>
        <w:rPr>
          <w:sz w:val="32"/>
          <w:szCs w:val="32"/>
        </w:rPr>
      </w:pPr>
    </w:p>
    <w:p w14:paraId="441AA236" w14:textId="77777777" w:rsidR="00C44821" w:rsidRDefault="00C44821">
      <w:pPr>
        <w:pStyle w:val="Body"/>
        <w:rPr>
          <w:sz w:val="32"/>
          <w:szCs w:val="32"/>
        </w:rPr>
      </w:pPr>
    </w:p>
    <w:p w14:paraId="4CCDD2A6" w14:textId="77777777" w:rsidR="00C44821" w:rsidRDefault="002A424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Name: 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___________________________</w:t>
      </w:r>
    </w:p>
    <w:p w14:paraId="0F170CC4" w14:textId="77777777" w:rsidR="00C44821" w:rsidRDefault="002A4242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Email:_____________________________</w:t>
      </w:r>
    </w:p>
    <w:p w14:paraId="0251623F" w14:textId="77777777" w:rsidR="00C44821" w:rsidRDefault="002A4242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>____________________________________</w:t>
      </w:r>
    </w:p>
    <w:p w14:paraId="0732B05B" w14:textId="77777777" w:rsidR="00C44821" w:rsidRDefault="00C44821">
      <w:pPr>
        <w:pStyle w:val="Body"/>
        <w:rPr>
          <w:sz w:val="32"/>
          <w:szCs w:val="32"/>
        </w:rPr>
      </w:pPr>
    </w:p>
    <w:p w14:paraId="3EA43FA5" w14:textId="77777777" w:rsidR="00C44821" w:rsidRDefault="002A4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Why would you like to be considered for a music scholarship? 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14:paraId="3E2A6A55" w14:textId="77777777" w:rsidR="00C44821" w:rsidRDefault="00C44821">
      <w:pPr>
        <w:pStyle w:val="ListParagraph"/>
        <w:rPr>
          <w:sz w:val="32"/>
          <w:szCs w:val="32"/>
        </w:rPr>
      </w:pPr>
    </w:p>
    <w:p w14:paraId="7C3E21C8" w14:textId="77777777" w:rsidR="00C44821" w:rsidRDefault="002A4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you requesting a full or partial scholarship?</w:t>
      </w:r>
    </w:p>
    <w:p w14:paraId="76A2ECDD" w14:textId="77777777" w:rsidR="00C44821" w:rsidRDefault="002A424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</w:t>
      </w:r>
    </w:p>
    <w:p w14:paraId="6365DA30" w14:textId="77777777" w:rsidR="00C44821" w:rsidRDefault="00C44821">
      <w:pPr>
        <w:pStyle w:val="Body"/>
        <w:rPr>
          <w:sz w:val="32"/>
          <w:szCs w:val="32"/>
        </w:rPr>
      </w:pPr>
    </w:p>
    <w:p w14:paraId="55703FAC" w14:textId="77777777" w:rsidR="00C44821" w:rsidRDefault="002A4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your musical goals?</w:t>
      </w:r>
    </w:p>
    <w:p w14:paraId="4E479A53" w14:textId="77777777" w:rsidR="00C44821" w:rsidRDefault="002A4242">
      <w:pPr>
        <w:pStyle w:val="Body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8511F" w14:textId="77777777" w:rsidR="00C44821" w:rsidRDefault="00C44821">
      <w:pPr>
        <w:pStyle w:val="ListParagraph"/>
        <w:rPr>
          <w:sz w:val="32"/>
          <w:szCs w:val="32"/>
        </w:rPr>
      </w:pPr>
      <w:bookmarkStart w:id="0" w:name="_GoBack"/>
      <w:bookmarkEnd w:id="0"/>
    </w:p>
    <w:sectPr w:rsidR="00C44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3F52" w14:textId="77777777" w:rsidR="002A4242" w:rsidRDefault="002A4242">
      <w:r>
        <w:separator/>
      </w:r>
    </w:p>
  </w:endnote>
  <w:endnote w:type="continuationSeparator" w:id="0">
    <w:p w14:paraId="7CF43E29" w14:textId="77777777" w:rsidR="002A4242" w:rsidRDefault="002A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E7E1" w14:textId="77777777" w:rsidR="00C44821" w:rsidRDefault="00C4482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28F7B" w14:textId="77777777" w:rsidR="002A4242" w:rsidRDefault="002A4242">
      <w:r>
        <w:separator/>
      </w:r>
    </w:p>
  </w:footnote>
  <w:footnote w:type="continuationSeparator" w:id="0">
    <w:p w14:paraId="048CE353" w14:textId="77777777" w:rsidR="002A4242" w:rsidRDefault="002A42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F902" w14:textId="77777777" w:rsidR="00C44821" w:rsidRDefault="00C4482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04EE"/>
    <w:multiLevelType w:val="hybridMultilevel"/>
    <w:tmpl w:val="88523364"/>
    <w:numStyleLink w:val="ImportedStyle1"/>
  </w:abstractNum>
  <w:abstractNum w:abstractNumId="1">
    <w:nsid w:val="382D5279"/>
    <w:multiLevelType w:val="hybridMultilevel"/>
    <w:tmpl w:val="88523364"/>
    <w:styleLink w:val="ImportedStyle1"/>
    <w:lvl w:ilvl="0" w:tplc="EFB8FB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2DE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4B9B6">
      <w:start w:val="1"/>
      <w:numFmt w:val="lowerRoman"/>
      <w:lvlText w:val="%3."/>
      <w:lvlJc w:val="left"/>
      <w:pPr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0B9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6F4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23B66">
      <w:start w:val="1"/>
      <w:numFmt w:val="lowerRoman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83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4B4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EA410">
      <w:start w:val="1"/>
      <w:numFmt w:val="lowerRoman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1"/>
    <w:rsid w:val="002A4242"/>
    <w:rsid w:val="004F4536"/>
    <w:rsid w:val="00C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B4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Macintosh Word</Application>
  <DocSecurity>0</DocSecurity>
  <Lines>16</Lines>
  <Paragraphs>4</Paragraphs>
  <ScaleCrop>false</ScaleCrop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2018-07-13T17:57:00Z</dcterms:created>
  <dcterms:modified xsi:type="dcterms:W3CDTF">2018-07-13T17:57:00Z</dcterms:modified>
</cp:coreProperties>
</file>