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14C5" w14:textId="77777777" w:rsidR="00E349AC" w:rsidRDefault="00F82F85" w:rsidP="00207B34">
      <w:pPr>
        <w:jc w:val="center"/>
        <w:rPr>
          <w:b/>
          <w:bCs/>
          <w:sz w:val="32"/>
          <w:szCs w:val="32"/>
        </w:rPr>
      </w:pPr>
      <w:r w:rsidRPr="00F82F85">
        <w:rPr>
          <w:b/>
          <w:bCs/>
          <w:sz w:val="32"/>
          <w:szCs w:val="32"/>
        </w:rPr>
        <w:t>LETTER OF OFFER</w:t>
      </w:r>
    </w:p>
    <w:p w14:paraId="0FDD0C2F" w14:textId="2A348545" w:rsidR="00F82F85" w:rsidRPr="00E349AC" w:rsidRDefault="00BA4B90" w:rsidP="00207B34">
      <w:pPr>
        <w:jc w:val="center"/>
        <w:rPr>
          <w:b/>
          <w:bCs/>
          <w:sz w:val="20"/>
          <w:szCs w:val="20"/>
        </w:rPr>
      </w:pPr>
      <w:r w:rsidRPr="00E349AC">
        <w:rPr>
          <w:color w:val="EE0000"/>
          <w:sz w:val="20"/>
          <w:szCs w:val="20"/>
        </w:rPr>
        <w:t xml:space="preserve">PLEASE </w:t>
      </w:r>
      <w:r w:rsidR="00F63BAC" w:rsidRPr="00E349AC">
        <w:rPr>
          <w:color w:val="EE0000"/>
          <w:sz w:val="20"/>
          <w:szCs w:val="20"/>
        </w:rPr>
        <w:t>C</w:t>
      </w:r>
      <w:r w:rsidR="00433406" w:rsidRPr="00E349AC">
        <w:rPr>
          <w:color w:val="EE0000"/>
          <w:sz w:val="20"/>
          <w:szCs w:val="20"/>
        </w:rPr>
        <w:t>OMPLETE ALL DETAILS</w:t>
      </w:r>
      <w:r w:rsidR="00E349AC" w:rsidRPr="00E349AC">
        <w:rPr>
          <w:color w:val="EE0000"/>
          <w:sz w:val="20"/>
          <w:szCs w:val="20"/>
        </w:rPr>
        <w:t xml:space="preserve"> FOR THE CONTRACT</w:t>
      </w:r>
    </w:p>
    <w:p w14:paraId="2E29202C" w14:textId="77777777" w:rsidR="00F82F85" w:rsidRPr="00E349AC" w:rsidRDefault="00E8651A" w:rsidP="00140305">
      <w:pPr>
        <w:jc w:val="both"/>
        <w:rPr>
          <w:sz w:val="20"/>
          <w:szCs w:val="20"/>
        </w:rPr>
      </w:pPr>
      <w:r w:rsidRPr="00E349AC">
        <w:rPr>
          <w:sz w:val="20"/>
          <w:szCs w:val="20"/>
        </w:rPr>
        <w:t>This letter serves as an expression of my/our interest in the property listed below and to confirm my/our intention to execute a Contract of Sale. If the terms and conditions of my/our expression of interest are acceptable to the seller(s) I/we acknowledge that this document does not constitute a legally binding Contract.</w:t>
      </w:r>
    </w:p>
    <w:p w14:paraId="7AC3FB31" w14:textId="77777777" w:rsidR="00E8651A" w:rsidRPr="00315C38" w:rsidRDefault="00E8651A">
      <w:pPr>
        <w:rPr>
          <w:b/>
          <w:bCs/>
        </w:rPr>
      </w:pPr>
      <w:r w:rsidRPr="00E8651A">
        <w:rPr>
          <w:b/>
          <w:bCs/>
        </w:rPr>
        <w:t>BUYERS DETAILS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66"/>
        <w:gridCol w:w="7835"/>
      </w:tblGrid>
      <w:tr w:rsidR="00E8651A" w14:paraId="57B4AF86" w14:textId="77777777" w:rsidTr="00A36BCD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4B888461" w14:textId="77777777" w:rsidR="00E8651A" w:rsidRDefault="00E8651A" w:rsidP="00A36BCD">
            <w:r>
              <w:t>Name (s)</w:t>
            </w:r>
          </w:p>
        </w:tc>
        <w:tc>
          <w:tcPr>
            <w:tcW w:w="7835" w:type="dxa"/>
          </w:tcPr>
          <w:p w14:paraId="4F4B6790" w14:textId="77777777" w:rsidR="00E8651A" w:rsidRDefault="00E8651A"/>
          <w:p w14:paraId="1AD0CF7D" w14:textId="77777777" w:rsidR="00E83435" w:rsidRDefault="00E83435"/>
        </w:tc>
      </w:tr>
      <w:tr w:rsidR="00E8651A" w14:paraId="1427EB2F" w14:textId="77777777" w:rsidTr="00A36BCD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49BE7B99" w14:textId="77777777" w:rsidR="00E8651A" w:rsidRDefault="00E8651A" w:rsidP="00A36BCD">
            <w:r>
              <w:t>Address</w:t>
            </w:r>
          </w:p>
        </w:tc>
        <w:tc>
          <w:tcPr>
            <w:tcW w:w="7835" w:type="dxa"/>
          </w:tcPr>
          <w:p w14:paraId="2B988735" w14:textId="77777777" w:rsidR="00E8651A" w:rsidRDefault="00E8651A"/>
          <w:p w14:paraId="1587C1F1" w14:textId="77777777" w:rsidR="00E83435" w:rsidRDefault="00E83435"/>
        </w:tc>
      </w:tr>
      <w:tr w:rsidR="00E8651A" w14:paraId="16327B8B" w14:textId="77777777" w:rsidTr="00A36BCD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5A761921" w14:textId="77777777" w:rsidR="00E8651A" w:rsidRDefault="00E8651A" w:rsidP="00A36BCD">
            <w:r>
              <w:t>Mobile Phone</w:t>
            </w:r>
          </w:p>
        </w:tc>
        <w:tc>
          <w:tcPr>
            <w:tcW w:w="7835" w:type="dxa"/>
          </w:tcPr>
          <w:p w14:paraId="7FAEE385" w14:textId="77777777" w:rsidR="00E8651A" w:rsidRDefault="00E8651A"/>
          <w:p w14:paraId="735B7207" w14:textId="77777777" w:rsidR="00E83435" w:rsidRDefault="00E83435"/>
        </w:tc>
      </w:tr>
      <w:tr w:rsidR="00E8651A" w14:paraId="58304173" w14:textId="77777777" w:rsidTr="00A36BCD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29BA46DC" w14:textId="77777777" w:rsidR="00E8651A" w:rsidRDefault="00E8651A" w:rsidP="00A36BCD">
            <w:r>
              <w:t>Email</w:t>
            </w:r>
          </w:p>
        </w:tc>
        <w:tc>
          <w:tcPr>
            <w:tcW w:w="7835" w:type="dxa"/>
          </w:tcPr>
          <w:p w14:paraId="6A3D24B6" w14:textId="77777777" w:rsidR="00E8651A" w:rsidRDefault="00E8651A"/>
          <w:p w14:paraId="46B63C33" w14:textId="77777777" w:rsidR="00E83435" w:rsidRDefault="00E83435"/>
        </w:tc>
      </w:tr>
      <w:tr w:rsidR="00E8651A" w14:paraId="43A8BA88" w14:textId="77777777" w:rsidTr="00A36BCD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4E4BB936" w14:textId="77777777" w:rsidR="00E8651A" w:rsidRDefault="00E8651A" w:rsidP="00A36BCD">
            <w:r>
              <w:t>Solicitor/Conveyancer</w:t>
            </w:r>
          </w:p>
        </w:tc>
        <w:tc>
          <w:tcPr>
            <w:tcW w:w="7835" w:type="dxa"/>
          </w:tcPr>
          <w:p w14:paraId="4A0D1DB0" w14:textId="77777777" w:rsidR="00E8651A" w:rsidRDefault="00E8651A"/>
          <w:p w14:paraId="7438D74E" w14:textId="77777777" w:rsidR="00E83435" w:rsidRDefault="00E83435"/>
        </w:tc>
      </w:tr>
      <w:tr w:rsidR="00E8651A" w14:paraId="558FE744" w14:textId="77777777" w:rsidTr="00A36BCD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3B08BC2A" w14:textId="77777777" w:rsidR="00E8651A" w:rsidRDefault="00E83435" w:rsidP="00A36BCD">
            <w:r>
              <w:t>Solicitor/Conveyancer Postal Address</w:t>
            </w:r>
          </w:p>
        </w:tc>
        <w:tc>
          <w:tcPr>
            <w:tcW w:w="7835" w:type="dxa"/>
          </w:tcPr>
          <w:p w14:paraId="5927590B" w14:textId="77777777" w:rsidR="00E8651A" w:rsidRDefault="00E8651A"/>
        </w:tc>
      </w:tr>
      <w:tr w:rsidR="00E8651A" w14:paraId="4DB2202E" w14:textId="77777777" w:rsidTr="00A36BCD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0CA8079A" w14:textId="77777777" w:rsidR="00E8651A" w:rsidRDefault="00E83435" w:rsidP="00A36BCD">
            <w:r>
              <w:t>Solicitor Phone</w:t>
            </w:r>
          </w:p>
        </w:tc>
        <w:tc>
          <w:tcPr>
            <w:tcW w:w="7835" w:type="dxa"/>
          </w:tcPr>
          <w:p w14:paraId="25386801" w14:textId="77777777" w:rsidR="00E83435" w:rsidRDefault="00E83435"/>
          <w:p w14:paraId="7FFAA5A8" w14:textId="77777777" w:rsidR="00E8651A" w:rsidRDefault="00E83435">
            <w:r>
              <w:t xml:space="preserve">                                                  Solicitor Email</w:t>
            </w:r>
          </w:p>
        </w:tc>
      </w:tr>
    </w:tbl>
    <w:p w14:paraId="4589722E" w14:textId="77777777" w:rsidR="00140305" w:rsidRDefault="00140305">
      <w:r>
        <w:t>I/</w:t>
      </w:r>
      <w:r w:rsidR="008E0D1A">
        <w:t>w</w:t>
      </w:r>
      <w:r>
        <w:t>e agree to enter into a Contract of Sale on the property situated at: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66"/>
        <w:gridCol w:w="7835"/>
      </w:tblGrid>
      <w:tr w:rsidR="00140305" w14:paraId="4341A57E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44EE3703" w14:textId="77777777" w:rsidR="00140305" w:rsidRDefault="00140305" w:rsidP="00D46A23">
            <w:r>
              <w:t>Property Address</w:t>
            </w:r>
          </w:p>
        </w:tc>
        <w:tc>
          <w:tcPr>
            <w:tcW w:w="7835" w:type="dxa"/>
          </w:tcPr>
          <w:p w14:paraId="01C141F0" w14:textId="77777777" w:rsidR="00140305" w:rsidRDefault="00140305" w:rsidP="00D46A23"/>
          <w:p w14:paraId="6E0B517A" w14:textId="77777777" w:rsidR="00140305" w:rsidRDefault="00140305" w:rsidP="00D46A23"/>
        </w:tc>
      </w:tr>
      <w:tr w:rsidR="00140305" w14:paraId="66D29061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48769A08" w14:textId="77777777" w:rsidR="00140305" w:rsidRDefault="00140305" w:rsidP="00D46A23">
            <w:r>
              <w:t>Purchase Price</w:t>
            </w:r>
          </w:p>
        </w:tc>
        <w:tc>
          <w:tcPr>
            <w:tcW w:w="7835" w:type="dxa"/>
          </w:tcPr>
          <w:p w14:paraId="08FFF4C9" w14:textId="77777777" w:rsidR="00140305" w:rsidRDefault="00140305" w:rsidP="00D46A23"/>
          <w:p w14:paraId="5E5E6842" w14:textId="77777777" w:rsidR="00140305" w:rsidRDefault="00140305" w:rsidP="00D46A23"/>
        </w:tc>
      </w:tr>
      <w:tr w:rsidR="00140305" w14:paraId="2741445B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36F9C25D" w14:textId="77777777" w:rsidR="00140305" w:rsidRDefault="00140305" w:rsidP="00D46A23">
            <w:r>
              <w:t>Deposit (5%-10% standard)</w:t>
            </w:r>
          </w:p>
        </w:tc>
        <w:tc>
          <w:tcPr>
            <w:tcW w:w="7835" w:type="dxa"/>
          </w:tcPr>
          <w:p w14:paraId="26A23D8F" w14:textId="77777777" w:rsidR="00140305" w:rsidRDefault="00140305" w:rsidP="00D46A23"/>
          <w:p w14:paraId="39204D46" w14:textId="77777777" w:rsidR="00140305" w:rsidRDefault="00140305" w:rsidP="00D46A23"/>
        </w:tc>
      </w:tr>
      <w:tr w:rsidR="00140305" w14:paraId="792CD65B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0DE82D4E" w14:textId="77777777" w:rsidR="00140305" w:rsidRDefault="00140305" w:rsidP="00D46A23">
            <w:r>
              <w:t>Finance Amount</w:t>
            </w:r>
          </w:p>
        </w:tc>
        <w:tc>
          <w:tcPr>
            <w:tcW w:w="7835" w:type="dxa"/>
          </w:tcPr>
          <w:p w14:paraId="1F1EBF70" w14:textId="77777777" w:rsidR="00140305" w:rsidRDefault="00140305" w:rsidP="00D46A23"/>
          <w:p w14:paraId="79A2E4B4" w14:textId="77777777" w:rsidR="00140305" w:rsidRDefault="00140305" w:rsidP="00D46A23"/>
        </w:tc>
      </w:tr>
      <w:tr w:rsidR="00140305" w14:paraId="496927DB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482862C2" w14:textId="77777777" w:rsidR="00140305" w:rsidRDefault="00140305" w:rsidP="00D46A23">
            <w:r>
              <w:t>Financier</w:t>
            </w:r>
          </w:p>
        </w:tc>
        <w:tc>
          <w:tcPr>
            <w:tcW w:w="7835" w:type="dxa"/>
          </w:tcPr>
          <w:p w14:paraId="50619680" w14:textId="77777777" w:rsidR="00140305" w:rsidRDefault="00140305" w:rsidP="00D46A23"/>
          <w:p w14:paraId="4AD7872A" w14:textId="77777777" w:rsidR="00140305" w:rsidRDefault="00140305" w:rsidP="00D46A23"/>
        </w:tc>
      </w:tr>
      <w:tr w:rsidR="00140305" w14:paraId="589F3DC8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622ACEFA" w14:textId="77777777" w:rsidR="00140305" w:rsidRDefault="00140305" w:rsidP="00D46A23">
            <w:r>
              <w:t>Finance Date (14 days standard)</w:t>
            </w:r>
          </w:p>
        </w:tc>
        <w:tc>
          <w:tcPr>
            <w:tcW w:w="7835" w:type="dxa"/>
          </w:tcPr>
          <w:p w14:paraId="1F534588" w14:textId="77777777" w:rsidR="00140305" w:rsidRDefault="00140305" w:rsidP="00D46A23"/>
        </w:tc>
      </w:tr>
      <w:tr w:rsidR="00140305" w14:paraId="222C88EB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70121784" w14:textId="77777777" w:rsidR="00140305" w:rsidRDefault="00140305" w:rsidP="00D46A23">
            <w:r>
              <w:t>Inspection Date (7 days standard)</w:t>
            </w:r>
          </w:p>
        </w:tc>
        <w:tc>
          <w:tcPr>
            <w:tcW w:w="7835" w:type="dxa"/>
          </w:tcPr>
          <w:p w14:paraId="011D1872" w14:textId="77777777" w:rsidR="00140305" w:rsidRDefault="00140305" w:rsidP="00D46A23"/>
          <w:p w14:paraId="543F79B2" w14:textId="54E6BFB4" w:rsidR="00140305" w:rsidRDefault="00140305" w:rsidP="00D46A23">
            <w:r>
              <w:t xml:space="preserve">                                                  </w:t>
            </w:r>
          </w:p>
        </w:tc>
      </w:tr>
      <w:tr w:rsidR="00140305" w14:paraId="4F4CCAB0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218D69DA" w14:textId="77777777" w:rsidR="00140305" w:rsidRDefault="00140305" w:rsidP="00D46A23">
            <w:r>
              <w:t>Settlement Date</w:t>
            </w:r>
          </w:p>
        </w:tc>
        <w:tc>
          <w:tcPr>
            <w:tcW w:w="7835" w:type="dxa"/>
          </w:tcPr>
          <w:p w14:paraId="492298CD" w14:textId="77777777" w:rsidR="00140305" w:rsidRDefault="00140305" w:rsidP="00D46A23"/>
        </w:tc>
      </w:tr>
      <w:tr w:rsidR="00140305" w14:paraId="7129402C" w14:textId="77777777" w:rsidTr="00D46A23"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50089016" w14:textId="77777777" w:rsidR="00140305" w:rsidRDefault="00140305" w:rsidP="00D46A23">
            <w:r>
              <w:t>Other Special Conditions</w:t>
            </w:r>
          </w:p>
        </w:tc>
        <w:tc>
          <w:tcPr>
            <w:tcW w:w="7835" w:type="dxa"/>
          </w:tcPr>
          <w:p w14:paraId="738C8723" w14:textId="77777777" w:rsidR="00140305" w:rsidRDefault="00140305" w:rsidP="00D46A23"/>
        </w:tc>
      </w:tr>
    </w:tbl>
    <w:p w14:paraId="568FDEEE" w14:textId="77777777" w:rsidR="00140305" w:rsidRPr="00E349AC" w:rsidRDefault="008E0D1A" w:rsidP="00347E49">
      <w:pPr>
        <w:jc w:val="both"/>
        <w:rPr>
          <w:sz w:val="20"/>
          <w:szCs w:val="20"/>
        </w:rPr>
      </w:pPr>
      <w:r w:rsidRPr="00E349AC">
        <w:rPr>
          <w:sz w:val="20"/>
          <w:szCs w:val="20"/>
        </w:rPr>
        <w:t>Should the Seller(s) be willing to accept an offer with these terms and conditions I/we</w:t>
      </w:r>
      <w:r w:rsidR="00347E49" w:rsidRPr="00E349AC">
        <w:rPr>
          <w:sz w:val="20"/>
          <w:szCs w:val="20"/>
        </w:rPr>
        <w:t xml:space="preserve"> will sign a formal Contract of Sale, pay the agreed Deposit to the Deposit Holder by the date agreed and make all reasonable efforts to </w:t>
      </w:r>
      <w:proofErr w:type="gramStart"/>
      <w:r w:rsidR="00347E49" w:rsidRPr="00E349AC">
        <w:rPr>
          <w:sz w:val="20"/>
          <w:szCs w:val="20"/>
        </w:rPr>
        <w:t>effect</w:t>
      </w:r>
      <w:proofErr w:type="gramEnd"/>
      <w:r w:rsidR="00347E49" w:rsidRPr="00E349AC">
        <w:rPr>
          <w:sz w:val="20"/>
          <w:szCs w:val="20"/>
        </w:rPr>
        <w:t xml:space="preserve"> a sale as per the conditions of the Contract of Sale.</w:t>
      </w:r>
    </w:p>
    <w:p w14:paraId="68682F8B" w14:textId="77777777" w:rsidR="00347E49" w:rsidRPr="00347E49" w:rsidRDefault="00347E49">
      <w:pPr>
        <w:rPr>
          <w:b/>
          <w:bCs/>
        </w:rPr>
      </w:pPr>
      <w:r w:rsidRPr="00347E49">
        <w:rPr>
          <w:b/>
          <w:bCs/>
        </w:rPr>
        <w:t>SIGNED BY THE BUYERS</w:t>
      </w:r>
    </w:p>
    <w:p w14:paraId="7FF4D497" w14:textId="77777777" w:rsidR="005757E7" w:rsidRPr="005757E7" w:rsidRDefault="005757E7">
      <w:pPr>
        <w:rPr>
          <w:sz w:val="16"/>
          <w:szCs w:val="16"/>
        </w:rPr>
      </w:pPr>
    </w:p>
    <w:p w14:paraId="6E8C90AD" w14:textId="77777777" w:rsidR="00347E49" w:rsidRDefault="00347E49">
      <w:r>
        <w:t>_____________________________________________________________________________________</w:t>
      </w:r>
    </w:p>
    <w:p w14:paraId="21972560" w14:textId="77777777" w:rsidR="005757E7" w:rsidRDefault="00347E49" w:rsidP="005757E7">
      <w:r>
        <w:t>SIGNATURE</w:t>
      </w:r>
      <w:r>
        <w:tab/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E819656" w14:textId="77777777" w:rsidR="005757E7" w:rsidRPr="005757E7" w:rsidRDefault="005757E7" w:rsidP="005757E7">
      <w:pPr>
        <w:rPr>
          <w:sz w:val="16"/>
          <w:szCs w:val="16"/>
        </w:rPr>
      </w:pPr>
    </w:p>
    <w:p w14:paraId="0C713F81" w14:textId="77777777" w:rsidR="005757E7" w:rsidRDefault="005757E7">
      <w:r>
        <w:t>_____________________________________________________________________________________SIGNATURE</w:t>
      </w:r>
      <w:r>
        <w:tab/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757E7" w:rsidSect="005757E7">
      <w:headerReference w:type="default" r:id="rId6"/>
      <w:pgSz w:w="11901" w:h="16817"/>
      <w:pgMar w:top="567" w:right="851" w:bottom="79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EA03" w14:textId="77777777" w:rsidR="00E83990" w:rsidRDefault="00E83990" w:rsidP="000829B3">
      <w:r>
        <w:separator/>
      </w:r>
    </w:p>
  </w:endnote>
  <w:endnote w:type="continuationSeparator" w:id="0">
    <w:p w14:paraId="45B155F6" w14:textId="77777777" w:rsidR="00E83990" w:rsidRDefault="00E83990" w:rsidP="0008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A861" w14:textId="77777777" w:rsidR="00E83990" w:rsidRDefault="00E83990" w:rsidP="000829B3">
      <w:r>
        <w:separator/>
      </w:r>
    </w:p>
  </w:footnote>
  <w:footnote w:type="continuationSeparator" w:id="0">
    <w:p w14:paraId="2337F448" w14:textId="77777777" w:rsidR="00E83990" w:rsidRDefault="00E83990" w:rsidP="0008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A9A0" w14:textId="77777777" w:rsidR="000829B3" w:rsidRPr="005757E7" w:rsidRDefault="00F82F85">
    <w:pPr>
      <w:pStyle w:val="Header"/>
      <w:rPr>
        <w:b/>
        <w:bCs/>
      </w:rPr>
    </w:pPr>
    <w:r w:rsidRPr="005757E7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90601F4" wp14:editId="0685D92B">
          <wp:simplePos x="0" y="0"/>
          <wp:positionH relativeFrom="column">
            <wp:posOffset>5185858</wp:posOffset>
          </wp:positionH>
          <wp:positionV relativeFrom="paragraph">
            <wp:posOffset>-315304</wp:posOffset>
          </wp:positionV>
          <wp:extent cx="1511695" cy="1505685"/>
          <wp:effectExtent l="0" t="0" r="0" b="5715"/>
          <wp:wrapNone/>
          <wp:docPr id="593001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00114" name="Picture 593001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507" cy="153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9B3" w:rsidRPr="005757E7">
      <w:rPr>
        <w:b/>
        <w:bCs/>
      </w:rPr>
      <w:t>Goodwin Real Estate</w:t>
    </w:r>
    <w:r w:rsidRPr="005757E7">
      <w:rPr>
        <w:b/>
        <w:bCs/>
      </w:rPr>
      <w:t xml:space="preserve"> </w:t>
    </w:r>
    <w:r w:rsidR="005757E7" w:rsidRPr="005757E7">
      <w:rPr>
        <w:b/>
        <w:bCs/>
      </w:rPr>
      <w:t xml:space="preserve">Pty Ltd </w:t>
    </w:r>
    <w:r w:rsidRPr="005757E7">
      <w:rPr>
        <w:b/>
        <w:bCs/>
      </w:rPr>
      <w:t>ATF Goodwin Real Estate Trust</w:t>
    </w:r>
  </w:p>
  <w:p w14:paraId="28ED4627" w14:textId="6AFCD303" w:rsidR="00F82F85" w:rsidRDefault="00BC3828">
    <w:pPr>
      <w:pStyle w:val="Header"/>
    </w:pPr>
    <w:r>
      <w:t>1 Young Street</w:t>
    </w:r>
    <w:r w:rsidR="00F82F85">
      <w:t>, Tamborine Mountain QLD 4272</w:t>
    </w:r>
  </w:p>
  <w:p w14:paraId="31A916B8" w14:textId="0739EABD" w:rsidR="00F82F85" w:rsidRDefault="00F82F85">
    <w:pPr>
      <w:pStyle w:val="Header"/>
    </w:pPr>
    <w:r>
      <w:t>Telephone:  Lana 0488 798 878 Shaun 0417 853 247</w:t>
    </w:r>
  </w:p>
  <w:p w14:paraId="3ED94E6F" w14:textId="77777777" w:rsidR="005757E7" w:rsidRDefault="00F82F85">
    <w:pPr>
      <w:pStyle w:val="Header"/>
    </w:pPr>
    <w:r>
      <w:t xml:space="preserve">Email: </w:t>
    </w:r>
    <w:hyperlink r:id="rId2" w:history="1">
      <w:r w:rsidRPr="00761245">
        <w:rPr>
          <w:rStyle w:val="Hyperlink"/>
        </w:rPr>
        <w:t>lana@goodwinrealestate.com.au</w:t>
      </w:r>
    </w:hyperlink>
    <w:r w:rsidR="005757E7">
      <w:t xml:space="preserve">, </w:t>
    </w:r>
    <w:hyperlink r:id="rId3" w:history="1">
      <w:r w:rsidR="005757E7" w:rsidRPr="00761245">
        <w:rPr>
          <w:rStyle w:val="Hyperlink"/>
        </w:rPr>
        <w:t>shaun@goodwinrealestate.com.au</w:t>
      </w:r>
    </w:hyperlink>
  </w:p>
  <w:p w14:paraId="31A2DE01" w14:textId="77777777" w:rsidR="00F82F85" w:rsidRDefault="00F82F85">
    <w:pPr>
      <w:pStyle w:val="Header"/>
    </w:pPr>
    <w:r>
      <w:t xml:space="preserve">Website: </w:t>
    </w:r>
    <w:hyperlink r:id="rId4" w:history="1">
      <w:r w:rsidRPr="00761245">
        <w:rPr>
          <w:rStyle w:val="Hyperlink"/>
        </w:rPr>
        <w:t>www.goodwinrealestate.com.au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B3"/>
    <w:rsid w:val="000829B3"/>
    <w:rsid w:val="000A1EB9"/>
    <w:rsid w:val="000B6770"/>
    <w:rsid w:val="00111DCD"/>
    <w:rsid w:val="00140305"/>
    <w:rsid w:val="001501E1"/>
    <w:rsid w:val="00182177"/>
    <w:rsid w:val="00207B34"/>
    <w:rsid w:val="002E5F27"/>
    <w:rsid w:val="00315C38"/>
    <w:rsid w:val="00347E49"/>
    <w:rsid w:val="0038214E"/>
    <w:rsid w:val="00433406"/>
    <w:rsid w:val="0043478B"/>
    <w:rsid w:val="004A05C0"/>
    <w:rsid w:val="00513FAE"/>
    <w:rsid w:val="005757E7"/>
    <w:rsid w:val="007A672C"/>
    <w:rsid w:val="007C2927"/>
    <w:rsid w:val="00814ABA"/>
    <w:rsid w:val="008E0D1A"/>
    <w:rsid w:val="009C0FFD"/>
    <w:rsid w:val="00A36BCD"/>
    <w:rsid w:val="00BA3886"/>
    <w:rsid w:val="00BA4B90"/>
    <w:rsid w:val="00BC3828"/>
    <w:rsid w:val="00BE6429"/>
    <w:rsid w:val="00CB763F"/>
    <w:rsid w:val="00DC32C9"/>
    <w:rsid w:val="00DD5C7A"/>
    <w:rsid w:val="00E349AC"/>
    <w:rsid w:val="00E83435"/>
    <w:rsid w:val="00E83990"/>
    <w:rsid w:val="00E8651A"/>
    <w:rsid w:val="00E94026"/>
    <w:rsid w:val="00E94178"/>
    <w:rsid w:val="00EB3856"/>
    <w:rsid w:val="00F63BAC"/>
    <w:rsid w:val="00F8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299A6"/>
  <w14:defaultImageDpi w14:val="32767"/>
  <w15:chartTrackingRefBased/>
  <w15:docId w15:val="{E5BABB98-62CB-6B46-A4D0-8211E813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B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082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B3"/>
    <w:rPr>
      <w:lang w:val="en-AU"/>
    </w:rPr>
  </w:style>
  <w:style w:type="character" w:styleId="Hyperlink">
    <w:name w:val="Hyperlink"/>
    <w:basedOn w:val="DefaultParagraphFont"/>
    <w:uiPriority w:val="99"/>
    <w:unhideWhenUsed/>
    <w:rsid w:val="00F82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82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aun@goodwinrealestate.com.au" TargetMode="External"/><Relationship Id="rId2" Type="http://schemas.openxmlformats.org/officeDocument/2006/relationships/hyperlink" Target="mailto:lana@goodwinrealestate.com.au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www.goodwinrealestat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Goodwin</dc:creator>
  <cp:keywords/>
  <dc:description/>
  <cp:lastModifiedBy>Shaun Goodwin</cp:lastModifiedBy>
  <cp:revision>18</cp:revision>
  <dcterms:created xsi:type="dcterms:W3CDTF">2024-11-12T20:59:00Z</dcterms:created>
  <dcterms:modified xsi:type="dcterms:W3CDTF">2026-02-13T21:59:00Z</dcterms:modified>
</cp:coreProperties>
</file>