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1762" w14:textId="4053E088" w:rsidR="00847917" w:rsidRPr="0053692E" w:rsidRDefault="00847917" w:rsidP="0053692E">
      <w:pPr>
        <w:rPr>
          <w:b/>
          <w:bCs/>
          <w:sz w:val="36"/>
          <w:szCs w:val="36"/>
        </w:rPr>
      </w:pPr>
      <w:r w:rsidRPr="0053692E">
        <w:rPr>
          <w:b/>
          <w:bCs/>
          <w:sz w:val="36"/>
          <w:szCs w:val="36"/>
        </w:rPr>
        <w:t>Area Resources</w:t>
      </w:r>
    </w:p>
    <w:p w14:paraId="05B7A7D5" w14:textId="26A1E89A" w:rsidR="00796E04" w:rsidRDefault="0060738F">
      <w:pPr>
        <w:rPr>
          <w:rStyle w:val="Hyperlink"/>
        </w:rPr>
      </w:pPr>
      <w:hyperlink r:id="rId4" w:history="1">
        <w:r w:rsidR="00847917" w:rsidRPr="00F478B2">
          <w:rPr>
            <w:rStyle w:val="Hyperlink"/>
          </w:rPr>
          <w:t>https://www.springfieldmo.gov/3181/Resources-in-Springfield</w:t>
        </w:r>
      </w:hyperlink>
    </w:p>
    <w:p w14:paraId="2C651EDC" w14:textId="5E1D0CEF" w:rsidR="0053692E" w:rsidRDefault="0060738F">
      <w:hyperlink r:id="rId5" w:history="1">
        <w:r w:rsidR="0053692E" w:rsidRPr="009929E9">
          <w:rPr>
            <w:rStyle w:val="Hyperlink"/>
          </w:rPr>
          <w:t>https://health.mo.gov/living/families/minorityhealth/pdf/SWResourceDirectory.pdf</w:t>
        </w:r>
      </w:hyperlink>
    </w:p>
    <w:p w14:paraId="3C07E99C" w14:textId="7DB474C7" w:rsidR="0053692E" w:rsidRDefault="0060738F">
      <w:hyperlink r:id="rId6" w:history="1">
        <w:r w:rsidR="0053692E" w:rsidRPr="009929E9">
          <w:rPr>
            <w:rStyle w:val="Hyperlink"/>
          </w:rPr>
          <w:t>http://ccozarks.org/community-resources/</w:t>
        </w:r>
      </w:hyperlink>
    </w:p>
    <w:p w14:paraId="4DC3F75E" w14:textId="25527122" w:rsidR="00847917" w:rsidRDefault="0060738F">
      <w:hyperlink r:id="rId7" w:history="1">
        <w:r w:rsidRPr="0071031F">
          <w:rPr>
            <w:rStyle w:val="Hyperlink"/>
          </w:rPr>
          <w:t>https://thelibrary.org/blogs/article.cfm?aid=6001</w:t>
        </w:r>
      </w:hyperlink>
    </w:p>
    <w:p w14:paraId="36BEF2BA" w14:textId="06DEF99C" w:rsidR="0060738F" w:rsidRDefault="0060738F">
      <w:hyperlink r:id="rId8" w:history="1">
        <w:r w:rsidRPr="0071031F">
          <w:rPr>
            <w:rStyle w:val="Hyperlink"/>
          </w:rPr>
          <w:t>https://prosperspringfield.org/housing/</w:t>
        </w:r>
      </w:hyperlink>
    </w:p>
    <w:p w14:paraId="44E749B1" w14:textId="1415D967" w:rsidR="0060738F" w:rsidRDefault="0060738F">
      <w:hyperlink r:id="rId9" w:history="1">
        <w:r w:rsidRPr="0071031F">
          <w:rPr>
            <w:rStyle w:val="Hyperlink"/>
          </w:rPr>
          <w:t>https://restorationofhopeproject.org/</w:t>
        </w:r>
      </w:hyperlink>
    </w:p>
    <w:p w14:paraId="4A9E5DF0" w14:textId="77777777" w:rsidR="0060738F" w:rsidRDefault="0060738F"/>
    <w:sectPr w:rsidR="0060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17"/>
    <w:rsid w:val="00276B2A"/>
    <w:rsid w:val="0053692E"/>
    <w:rsid w:val="0060738F"/>
    <w:rsid w:val="00847917"/>
    <w:rsid w:val="00A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9D50"/>
  <w15:chartTrackingRefBased/>
  <w15:docId w15:val="{4D9B094E-FDA2-497E-A48E-54F05BB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perspringfield.org/hous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library.org/blogs/article.cfm?aid=6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cozarks.org/community-resourc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alth.mo.gov/living/families/minorityhealth/pdf/SWResourceDirectory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pringfieldmo.gov/3181/Resources-in-Springfield" TargetMode="External"/><Relationship Id="rId9" Type="http://schemas.openxmlformats.org/officeDocument/2006/relationships/hyperlink" Target="https://restorationofhope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Browning</dc:creator>
  <cp:keywords/>
  <dc:description/>
  <cp:lastModifiedBy>Mandy Browning</cp:lastModifiedBy>
  <cp:revision>3</cp:revision>
  <dcterms:created xsi:type="dcterms:W3CDTF">2021-01-15T14:42:00Z</dcterms:created>
  <dcterms:modified xsi:type="dcterms:W3CDTF">2021-01-15T15:09:00Z</dcterms:modified>
</cp:coreProperties>
</file>