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210E" w14:textId="78C3FBEA" w:rsidR="00A11086" w:rsidRPr="00A11086" w:rsidRDefault="00A11086" w:rsidP="00A11086">
      <w:pPr>
        <w:rPr>
          <w:b/>
          <w:bCs/>
        </w:rPr>
      </w:pPr>
      <w:r>
        <w:rPr>
          <w:b/>
          <w:bCs/>
        </w:rPr>
        <w:t xml:space="preserve">Springfield, MO Area </w:t>
      </w:r>
      <w:bookmarkStart w:id="0" w:name="_GoBack"/>
      <w:bookmarkEnd w:id="0"/>
      <w:r w:rsidRPr="00A11086">
        <w:rPr>
          <w:b/>
          <w:bCs/>
        </w:rPr>
        <w:t>Crisis Hotlines</w:t>
      </w:r>
    </w:p>
    <w:tbl>
      <w:tblPr>
        <w:tblW w:w="14196" w:type="dxa"/>
        <w:shd w:val="clear" w:color="auto" w:fill="FB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4"/>
        <w:gridCol w:w="7092"/>
      </w:tblGrid>
      <w:tr w:rsidR="00A11086" w:rsidRPr="00A11086" w14:paraId="4523B2B4" w14:textId="77777777" w:rsidTr="00A11086"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DA4CDD5" w14:textId="77777777" w:rsidR="00A11086" w:rsidRPr="00A11086" w:rsidRDefault="00A11086" w:rsidP="00A11086">
            <w:r w:rsidRPr="00A11086">
              <w:rPr>
                <w:b/>
                <w:bCs/>
              </w:rPr>
              <w:t>Emergency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679439E" w14:textId="77777777" w:rsidR="00A11086" w:rsidRPr="00A11086" w:rsidRDefault="00A11086" w:rsidP="00A11086">
            <w:r w:rsidRPr="00A11086">
              <w:t>911</w:t>
            </w:r>
          </w:p>
        </w:tc>
      </w:tr>
      <w:tr w:rsidR="00A11086" w:rsidRPr="00A11086" w14:paraId="419534FC" w14:textId="77777777" w:rsidTr="00A11086"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58B86F9" w14:textId="77777777" w:rsidR="00A11086" w:rsidRPr="00A11086" w:rsidRDefault="00A11086" w:rsidP="00A11086">
            <w:r w:rsidRPr="00A11086">
              <w:rPr>
                <w:b/>
                <w:bCs/>
              </w:rPr>
              <w:t>24-hour Crisis Line</w:t>
            </w:r>
            <w:r w:rsidRPr="00A11086">
              <w:br/>
              <w:t>Burrell Behavioral Health</w:t>
            </w:r>
            <w:r w:rsidRPr="00A11086">
              <w:br/>
            </w:r>
            <w:r w:rsidRPr="00A11086">
              <w:rPr>
                <w:i/>
                <w:iCs/>
              </w:rPr>
              <w:t>Christian, Dallas, Greene, Polk, Stone, Taney and Webster counties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4C5C14B" w14:textId="77777777" w:rsidR="00A11086" w:rsidRPr="00A11086" w:rsidRDefault="00A11086" w:rsidP="00A11086">
            <w:r w:rsidRPr="00A11086">
              <w:t>417-761-5555</w:t>
            </w:r>
            <w:r w:rsidRPr="00A11086">
              <w:br/>
              <w:t>800-494-7355</w:t>
            </w:r>
          </w:p>
        </w:tc>
      </w:tr>
      <w:tr w:rsidR="00A11086" w:rsidRPr="00A11086" w14:paraId="4C7E3276" w14:textId="77777777" w:rsidTr="00A110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41E801D" w14:textId="77777777" w:rsidR="00A11086" w:rsidRPr="00A11086" w:rsidRDefault="00A11086" w:rsidP="00A11086">
            <w:r w:rsidRPr="00A11086">
              <w:rPr>
                <w:b/>
                <w:bCs/>
              </w:rPr>
              <w:t>Borderline Personality Disorder Hotline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125A6D5" w14:textId="77777777" w:rsidR="00A11086" w:rsidRPr="00A11086" w:rsidRDefault="00A11086" w:rsidP="00A11086">
            <w:r w:rsidRPr="00A11086">
              <w:t>888-482-7227</w:t>
            </w:r>
          </w:p>
        </w:tc>
      </w:tr>
      <w:tr w:rsidR="00A11086" w:rsidRPr="00A11086" w14:paraId="2A1E0040" w14:textId="77777777" w:rsidTr="00A11086"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062C717" w14:textId="77777777" w:rsidR="00A11086" w:rsidRPr="00A11086" w:rsidRDefault="00A11086" w:rsidP="00A11086">
            <w:r w:rsidRPr="00A11086">
              <w:rPr>
                <w:b/>
                <w:bCs/>
              </w:rPr>
              <w:t>Harmony House &amp; Victim Center Hotline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87C7841" w14:textId="77777777" w:rsidR="00A11086" w:rsidRPr="00A11086" w:rsidRDefault="00A11086" w:rsidP="00A11086">
            <w:r w:rsidRPr="00A11086">
              <w:t>417-864-SAFE (417-864-7233)</w:t>
            </w:r>
          </w:p>
        </w:tc>
      </w:tr>
      <w:tr w:rsidR="00A11086" w:rsidRPr="00A11086" w14:paraId="2CA56920" w14:textId="77777777" w:rsidTr="00A110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BFC5849" w14:textId="77777777" w:rsidR="00A11086" w:rsidRPr="00A11086" w:rsidRDefault="00A11086" w:rsidP="00A11086">
            <w:r w:rsidRPr="00A11086">
              <w:rPr>
                <w:b/>
                <w:bCs/>
              </w:rPr>
              <w:t>LGBT Hotline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AD3DBD5" w14:textId="77777777" w:rsidR="00A11086" w:rsidRPr="00A11086" w:rsidRDefault="00A11086" w:rsidP="00A11086">
            <w:r w:rsidRPr="00A11086">
              <w:t>888-843-4564</w:t>
            </w:r>
          </w:p>
        </w:tc>
      </w:tr>
      <w:tr w:rsidR="00A11086" w:rsidRPr="00A11086" w14:paraId="5E13DD0C" w14:textId="77777777" w:rsidTr="00A11086"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0BEB615" w14:textId="77777777" w:rsidR="00A11086" w:rsidRPr="00A11086" w:rsidRDefault="00A11086" w:rsidP="00A11086">
            <w:r w:rsidRPr="00A11086">
              <w:rPr>
                <w:b/>
                <w:bCs/>
              </w:rPr>
              <w:t>Pregnancy Hotline</w:t>
            </w:r>
            <w:r w:rsidRPr="00A11086">
              <w:br/>
              <w:t>Lutheran Family and Children's Services of Missouri (LFCS)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F5C2C15" w14:textId="77777777" w:rsidR="00A11086" w:rsidRPr="00A11086" w:rsidRDefault="00A11086" w:rsidP="00A11086">
            <w:r w:rsidRPr="00A11086">
              <w:t>417-268-8997</w:t>
            </w:r>
          </w:p>
        </w:tc>
      </w:tr>
      <w:tr w:rsidR="00A11086" w:rsidRPr="00A11086" w14:paraId="71E7B29E" w14:textId="77777777" w:rsidTr="00A110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B13F0C6" w14:textId="77777777" w:rsidR="00A11086" w:rsidRPr="00A11086" w:rsidRDefault="00A11086" w:rsidP="00A11086">
            <w:r w:rsidRPr="00A11086">
              <w:rPr>
                <w:b/>
                <w:bCs/>
              </w:rPr>
              <w:t>Runaway Switchboard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708A67D" w14:textId="77777777" w:rsidR="00A11086" w:rsidRPr="00A11086" w:rsidRDefault="00A11086" w:rsidP="00A11086">
            <w:r w:rsidRPr="00A11086">
              <w:t>800-RUNAWAY (800-786-2929)</w:t>
            </w:r>
          </w:p>
        </w:tc>
      </w:tr>
      <w:tr w:rsidR="00A11086" w:rsidRPr="00A11086" w14:paraId="2A8A3821" w14:textId="77777777" w:rsidTr="00A110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0BC53DA" w14:textId="77777777" w:rsidR="00A11086" w:rsidRPr="00A11086" w:rsidRDefault="00A11086" w:rsidP="00A11086">
            <w:r w:rsidRPr="00A11086">
              <w:rPr>
                <w:b/>
                <w:bCs/>
              </w:rPr>
              <w:t>SAMHSA’s National Helpline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3E9C729" w14:textId="77777777" w:rsidR="00A11086" w:rsidRPr="00A11086" w:rsidRDefault="00A11086" w:rsidP="00A11086">
            <w:r w:rsidRPr="00A11086">
              <w:t>1-800-662-HELP (4357)</w:t>
            </w:r>
          </w:p>
        </w:tc>
      </w:tr>
      <w:tr w:rsidR="00A11086" w:rsidRPr="00A11086" w14:paraId="4361EC9F" w14:textId="77777777" w:rsidTr="00A110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398015D" w14:textId="77777777" w:rsidR="00A11086" w:rsidRPr="00A11086" w:rsidRDefault="00A11086" w:rsidP="00A11086">
            <w:r w:rsidRPr="00A11086">
              <w:rPr>
                <w:b/>
                <w:bCs/>
              </w:rPr>
              <w:t>Suicide/Abuse Crisis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979092D" w14:textId="77777777" w:rsidR="00A11086" w:rsidRPr="00A11086" w:rsidRDefault="00A11086" w:rsidP="00A11086">
            <w:r w:rsidRPr="00A11086">
              <w:t>800-999-9999</w:t>
            </w:r>
          </w:p>
        </w:tc>
      </w:tr>
      <w:tr w:rsidR="00A11086" w:rsidRPr="00A11086" w14:paraId="51DC974F" w14:textId="77777777" w:rsidTr="00A11086"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EBF7178" w14:textId="77777777" w:rsidR="00A11086" w:rsidRPr="00A11086" w:rsidRDefault="00A11086" w:rsidP="00A11086">
            <w:r w:rsidRPr="00A11086">
              <w:rPr>
                <w:b/>
                <w:bCs/>
              </w:rPr>
              <w:t>Suicide Prevention Hotline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170DD0A" w14:textId="77777777" w:rsidR="00A11086" w:rsidRPr="00A11086" w:rsidRDefault="00A11086" w:rsidP="00A11086">
            <w:r w:rsidRPr="00A11086">
              <w:t>800-273-8255</w:t>
            </w:r>
            <w:r w:rsidRPr="00A11086">
              <w:br/>
              <w:t>Text:  741741</w:t>
            </w:r>
            <w:r w:rsidRPr="00A11086">
              <w:br/>
            </w:r>
            <w:hyperlink r:id="rId4" w:history="1">
              <w:r w:rsidRPr="00A11086">
                <w:rPr>
                  <w:rStyle w:val="Hyperlink"/>
                </w:rPr>
                <w:t>https://www.suicidepreventionlifeline.org/</w:t>
              </w:r>
            </w:hyperlink>
          </w:p>
        </w:tc>
      </w:tr>
      <w:tr w:rsidR="00A11086" w:rsidRPr="00A11086" w14:paraId="78BB41C0" w14:textId="77777777" w:rsidTr="00A11086"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6A580E7" w14:textId="77777777" w:rsidR="00A11086" w:rsidRPr="00A11086" w:rsidRDefault="00A11086" w:rsidP="00A11086">
            <w:r w:rsidRPr="00A11086">
              <w:rPr>
                <w:b/>
                <w:bCs/>
              </w:rPr>
              <w:t>Spanish Suicide Prevention Hotline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64ED12B" w14:textId="77777777" w:rsidR="00A11086" w:rsidRPr="00A11086" w:rsidRDefault="00A11086" w:rsidP="00A11086">
            <w:r w:rsidRPr="00A11086">
              <w:t>800-754-2432</w:t>
            </w:r>
          </w:p>
        </w:tc>
      </w:tr>
      <w:tr w:rsidR="00A11086" w:rsidRPr="00A11086" w14:paraId="20301ECB" w14:textId="77777777" w:rsidTr="00A11086"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2D64881" w14:textId="77777777" w:rsidR="00A11086" w:rsidRPr="00A11086" w:rsidRDefault="00A11086" w:rsidP="00A11086">
            <w:r w:rsidRPr="00A11086">
              <w:rPr>
                <w:b/>
                <w:bCs/>
              </w:rPr>
              <w:t>Teen Text Crisis Line</w:t>
            </w:r>
            <w:r w:rsidRPr="00A11086">
              <w:br/>
            </w:r>
            <w:r w:rsidRPr="00A11086">
              <w:rPr>
                <w:i/>
                <w:iCs/>
              </w:rPr>
              <w:t>3 p.m. to midnight, every day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1A84A1E" w14:textId="77777777" w:rsidR="00A11086" w:rsidRPr="00A11086" w:rsidRDefault="00A11086" w:rsidP="00A11086">
            <w:r w:rsidRPr="00A11086">
              <w:t>855-449-1212 (texting only)</w:t>
            </w:r>
          </w:p>
        </w:tc>
      </w:tr>
      <w:tr w:rsidR="00A11086" w:rsidRPr="00A11086" w14:paraId="1C982DAA" w14:textId="77777777" w:rsidTr="00A110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11A0691" w14:textId="77777777" w:rsidR="00A11086" w:rsidRPr="00A11086" w:rsidRDefault="00A11086" w:rsidP="00A11086">
            <w:r w:rsidRPr="00A11086">
              <w:rPr>
                <w:b/>
                <w:bCs/>
              </w:rPr>
              <w:t>Warm Line</w:t>
            </w:r>
            <w:r w:rsidRPr="00A11086">
              <w:br/>
              <w:t>NAMI Southwest Missouri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AFC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E7AEB0E" w14:textId="77777777" w:rsidR="00A11086" w:rsidRPr="00A11086" w:rsidRDefault="00A11086" w:rsidP="00A11086">
            <w:r w:rsidRPr="00A11086">
              <w:t>877-535-4357</w:t>
            </w:r>
          </w:p>
        </w:tc>
      </w:tr>
    </w:tbl>
    <w:p w14:paraId="151C815E" w14:textId="77777777" w:rsidR="00007D24" w:rsidRDefault="00A11086"/>
    <w:sectPr w:rsidR="0000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86"/>
    <w:rsid w:val="008E5BED"/>
    <w:rsid w:val="00A11086"/>
    <w:rsid w:val="00C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0AC6"/>
  <w15:chartTrackingRefBased/>
  <w15:docId w15:val="{9C3FAEE3-315D-471E-A33F-00929E3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icideprevention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Browning</dc:creator>
  <cp:keywords/>
  <dc:description/>
  <cp:lastModifiedBy>Mandy Browning</cp:lastModifiedBy>
  <cp:revision>1</cp:revision>
  <dcterms:created xsi:type="dcterms:W3CDTF">2020-02-16T18:52:00Z</dcterms:created>
  <dcterms:modified xsi:type="dcterms:W3CDTF">2020-02-16T18:53:00Z</dcterms:modified>
</cp:coreProperties>
</file>