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C3912" w14:textId="76338A45" w:rsidR="000A5334" w:rsidRDefault="00CE49EE" w:rsidP="00D879DF">
      <w:pPr>
        <w:jc w:val="center"/>
        <w:rPr>
          <w:rFonts w:ascii="Times New Roman" w:hAnsi="Times New Roman" w:cs="Times New Roman"/>
          <w:sz w:val="24"/>
          <w:szCs w:val="24"/>
        </w:rPr>
      </w:pPr>
      <w:r>
        <w:rPr>
          <w:rFonts w:ascii="Times New Roman" w:hAnsi="Times New Roman" w:cs="Times New Roman"/>
          <w:b/>
          <w:i/>
          <w:sz w:val="36"/>
          <w:szCs w:val="36"/>
        </w:rPr>
        <w:t>Renewing the Mind</w:t>
      </w:r>
    </w:p>
    <w:p w14:paraId="324C614B" w14:textId="15F57A3E" w:rsidR="00CE49EE" w:rsidRPr="009576C5" w:rsidRDefault="00CE49EE" w:rsidP="00CE49EE">
      <w:pPr>
        <w:rPr>
          <w:rFonts w:ascii="Times New Roman" w:hAnsi="Times New Roman" w:cs="Times New Roman"/>
          <w:color w:val="000000"/>
          <w:sz w:val="23"/>
          <w:szCs w:val="23"/>
          <w:shd w:val="clear" w:color="auto" w:fill="FFFFFF"/>
        </w:rPr>
      </w:pPr>
      <w:r w:rsidRPr="009576C5">
        <w:rPr>
          <w:rFonts w:ascii="Times New Roman" w:hAnsi="Times New Roman" w:cs="Times New Roman"/>
          <w:sz w:val="23"/>
          <w:szCs w:val="23"/>
        </w:rPr>
        <w:tab/>
        <w:t>“</w:t>
      </w:r>
      <w:r w:rsidRPr="009576C5">
        <w:rPr>
          <w:rFonts w:ascii="Times New Roman" w:hAnsi="Times New Roman" w:cs="Times New Roman"/>
          <w:b/>
          <w:bCs/>
          <w:color w:val="000000"/>
          <w:sz w:val="23"/>
          <w:szCs w:val="23"/>
          <w:shd w:val="clear" w:color="auto" w:fill="FFFFFF"/>
          <w:vertAlign w:val="superscript"/>
        </w:rPr>
        <w:t>2 </w:t>
      </w:r>
      <w:r w:rsidRPr="009576C5">
        <w:rPr>
          <w:rFonts w:ascii="Times New Roman" w:hAnsi="Times New Roman" w:cs="Times New Roman"/>
          <w:color w:val="000000"/>
          <w:sz w:val="23"/>
          <w:szCs w:val="23"/>
          <w:shd w:val="clear" w:color="auto" w:fill="FFFFFF"/>
        </w:rPr>
        <w:t>Do not conform to the pattern of this world, but be transformed by the renewing of your mind. Then you will be able to test and approve what God’s will is—his good, pleasing and perfect will.” (Romans 12:2 NIV)</w:t>
      </w:r>
    </w:p>
    <w:p w14:paraId="055F4D9B" w14:textId="7FF741BE" w:rsidR="00CE49EE" w:rsidRPr="009576C5" w:rsidRDefault="00CE49EE" w:rsidP="00CE49EE">
      <w:pPr>
        <w:rPr>
          <w:rFonts w:ascii="Times New Roman" w:hAnsi="Times New Roman" w:cs="Times New Roman"/>
          <w:color w:val="000000"/>
          <w:sz w:val="23"/>
          <w:szCs w:val="23"/>
          <w:shd w:val="clear" w:color="auto" w:fill="FFFFFF"/>
        </w:rPr>
      </w:pPr>
      <w:r w:rsidRPr="009576C5">
        <w:rPr>
          <w:rFonts w:ascii="Times New Roman" w:hAnsi="Times New Roman" w:cs="Times New Roman"/>
          <w:color w:val="000000"/>
          <w:sz w:val="23"/>
          <w:szCs w:val="23"/>
          <w:shd w:val="clear" w:color="auto" w:fill="FFFFFF"/>
        </w:rPr>
        <w:tab/>
        <w:t>The message of Christianity goes against what see in the world around us. Salvation is offered as a free gift received by faith. The Bible commands many things, but those commandments don’t contribute to a person’s salvation. Believers in Jesus receive a righteous standing before God that has nothing to do with their performance. No wonder the Bible speaks of renewing the mind! The gospel flies in the face of all our human reasoning, and demands work to believe.</w:t>
      </w:r>
    </w:p>
    <w:p w14:paraId="4BA221FD" w14:textId="443223D4" w:rsidR="00CE49EE" w:rsidRPr="009576C5" w:rsidRDefault="009F00D3" w:rsidP="00CE49EE">
      <w:pPr>
        <w:rPr>
          <w:rFonts w:ascii="Times New Roman" w:hAnsi="Times New Roman" w:cs="Times New Roman"/>
          <w:sz w:val="23"/>
          <w:szCs w:val="23"/>
        </w:rPr>
      </w:pPr>
      <w:r>
        <w:rPr>
          <w:rFonts w:ascii="Times New Roman" w:hAnsi="Times New Roman" w:cs="Times New Roman"/>
          <w:color w:val="000000"/>
          <w:sz w:val="23"/>
          <w:szCs w:val="23"/>
          <w:shd w:val="clear" w:color="auto" w:fill="FFFFFF"/>
        </w:rPr>
        <w:tab/>
        <w:t>Below is a list of 21</w:t>
      </w:r>
      <w:bookmarkStart w:id="0" w:name="_GoBack"/>
      <w:bookmarkEnd w:id="0"/>
      <w:r w:rsidR="00CE49EE" w:rsidRPr="009576C5">
        <w:rPr>
          <w:rFonts w:ascii="Times New Roman" w:hAnsi="Times New Roman" w:cs="Times New Roman"/>
          <w:color w:val="000000"/>
          <w:sz w:val="23"/>
          <w:szCs w:val="23"/>
          <w:shd w:val="clear" w:color="auto" w:fill="FFFFFF"/>
        </w:rPr>
        <w:t xml:space="preserve"> biblical confessions created and ordered </w:t>
      </w:r>
      <w:proofErr w:type="gramStart"/>
      <w:r w:rsidR="00CE49EE" w:rsidRPr="009576C5">
        <w:rPr>
          <w:rFonts w:ascii="Times New Roman" w:hAnsi="Times New Roman" w:cs="Times New Roman"/>
          <w:color w:val="000000"/>
          <w:sz w:val="23"/>
          <w:szCs w:val="23"/>
          <w:shd w:val="clear" w:color="auto" w:fill="FFFFFF"/>
        </w:rPr>
        <w:t>for the purpose of</w:t>
      </w:r>
      <w:proofErr w:type="gramEnd"/>
      <w:r w:rsidR="00CE49EE" w:rsidRPr="009576C5">
        <w:rPr>
          <w:rFonts w:ascii="Times New Roman" w:hAnsi="Times New Roman" w:cs="Times New Roman"/>
          <w:color w:val="000000"/>
          <w:sz w:val="23"/>
          <w:szCs w:val="23"/>
          <w:shd w:val="clear" w:color="auto" w:fill="FFFFFF"/>
        </w:rPr>
        <w:t xml:space="preserve"> renewing the mind towards a life of faith that expresses itself through service to God. They are presented in a logical order that build on one another. Most of these points appear in some way in this ministry’s booklet </w:t>
      </w:r>
      <w:r w:rsidR="00CE49EE" w:rsidRPr="009576C5">
        <w:rPr>
          <w:rFonts w:ascii="Times New Roman" w:hAnsi="Times New Roman" w:cs="Times New Roman"/>
          <w:i/>
          <w:color w:val="000000"/>
          <w:sz w:val="23"/>
          <w:szCs w:val="23"/>
          <w:shd w:val="clear" w:color="auto" w:fill="FFFFFF"/>
        </w:rPr>
        <w:t>Life as God Intended</w:t>
      </w:r>
      <w:r w:rsidR="00CE49EE" w:rsidRPr="009576C5">
        <w:rPr>
          <w:rFonts w:ascii="Times New Roman" w:hAnsi="Times New Roman" w:cs="Times New Roman"/>
          <w:color w:val="000000"/>
          <w:sz w:val="23"/>
          <w:szCs w:val="23"/>
          <w:shd w:val="clear" w:color="auto" w:fill="FFFFFF"/>
        </w:rPr>
        <w:t>, but they are presented here in the form of dense confessions you can meditate on. If you are looking for an easy way to instill the counter-intuitive message of the gospel into your thinking, I encourage you to read these confessions every morning, and mediate on them throughout the day.</w:t>
      </w:r>
      <w:r w:rsidR="005940FA" w:rsidRPr="009576C5">
        <w:rPr>
          <w:rFonts w:ascii="Times New Roman" w:hAnsi="Times New Roman" w:cs="Times New Roman"/>
          <w:color w:val="000000"/>
          <w:sz w:val="23"/>
          <w:szCs w:val="23"/>
          <w:shd w:val="clear" w:color="auto" w:fill="FFFFFF"/>
        </w:rPr>
        <w:t xml:space="preserve"> If you don’t believe, all these promises can be yours.</w:t>
      </w:r>
    </w:p>
    <w:p w14:paraId="79D64D70" w14:textId="2066DFEA" w:rsidR="000A5334" w:rsidRPr="009576C5" w:rsidRDefault="00CE49EE" w:rsidP="00537ADD">
      <w:pPr>
        <w:spacing w:after="0"/>
        <w:rPr>
          <w:rFonts w:ascii="Times New Roman" w:hAnsi="Times New Roman" w:cs="Times New Roman"/>
          <w:sz w:val="23"/>
          <w:szCs w:val="23"/>
        </w:rPr>
      </w:pPr>
      <w:r w:rsidRPr="009576C5">
        <w:rPr>
          <w:rFonts w:ascii="Times New Roman" w:hAnsi="Times New Roman" w:cs="Times New Roman"/>
          <w:sz w:val="23"/>
          <w:szCs w:val="23"/>
          <w:u w:val="single"/>
        </w:rPr>
        <w:t>Biblical Confessions</w:t>
      </w:r>
      <w:r w:rsidR="00874958" w:rsidRPr="009576C5">
        <w:rPr>
          <w:rFonts w:ascii="Times New Roman" w:hAnsi="Times New Roman" w:cs="Times New Roman"/>
          <w:sz w:val="23"/>
          <w:szCs w:val="23"/>
          <w:u w:val="single"/>
        </w:rPr>
        <w:t xml:space="preserve"> (The biblical references are included for each confession)</w:t>
      </w:r>
      <w:r w:rsidR="005A0C08" w:rsidRPr="009576C5">
        <w:rPr>
          <w:rFonts w:ascii="Times New Roman" w:hAnsi="Times New Roman" w:cs="Times New Roman"/>
          <w:sz w:val="23"/>
          <w:szCs w:val="23"/>
          <w:u w:val="single"/>
        </w:rPr>
        <w:t xml:space="preserve"> </w:t>
      </w:r>
    </w:p>
    <w:p w14:paraId="73348B56" w14:textId="6D48512E" w:rsidR="007E0ABE" w:rsidRPr="009576C5" w:rsidRDefault="00D90626" w:rsidP="007E0ABE">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 xml:space="preserve">Faith: </w:t>
      </w:r>
      <w:r w:rsidR="000A5334" w:rsidRPr="009576C5">
        <w:rPr>
          <w:rFonts w:ascii="Times New Roman" w:hAnsi="Times New Roman" w:cs="Times New Roman"/>
          <w:sz w:val="23"/>
          <w:szCs w:val="23"/>
        </w:rPr>
        <w:t>Jesus died for my</w:t>
      </w:r>
      <w:r w:rsidR="003454E7" w:rsidRPr="009576C5">
        <w:rPr>
          <w:rFonts w:ascii="Times New Roman" w:hAnsi="Times New Roman" w:cs="Times New Roman"/>
          <w:sz w:val="23"/>
          <w:szCs w:val="23"/>
        </w:rPr>
        <w:t xml:space="preserve"> sins and rose from the dead</w:t>
      </w:r>
      <w:r w:rsidR="005A0C08" w:rsidRPr="009576C5">
        <w:rPr>
          <w:rFonts w:ascii="Times New Roman" w:hAnsi="Times New Roman" w:cs="Times New Roman"/>
          <w:sz w:val="23"/>
          <w:szCs w:val="23"/>
        </w:rPr>
        <w:t xml:space="preserve"> (1 Corinthians 15:1-4)</w:t>
      </w:r>
    </w:p>
    <w:p w14:paraId="67D8FFD2" w14:textId="32DEE06B" w:rsidR="00BC187D" w:rsidRPr="009576C5" w:rsidRDefault="00BC187D" w:rsidP="00D90626">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I am a sinner, and when I sin, I am acting according to my born nature (1 John 1:8, Romans 7:14-25)</w:t>
      </w:r>
    </w:p>
    <w:p w14:paraId="783C9D3A" w14:textId="1BC8224F" w:rsidR="00D90626" w:rsidRPr="009576C5" w:rsidRDefault="00D90626" w:rsidP="00D90626">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The work of God is to believe (John 6:27-29, 2 Corinthians 3:7-18)</w:t>
      </w:r>
    </w:p>
    <w:p w14:paraId="0EA6F37F" w14:textId="690630A0" w:rsidR="00D90626" w:rsidRPr="009576C5" w:rsidRDefault="00D90626" w:rsidP="00537ADD">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God really has the over-the-top goodness to justify sinners by faith (Romans 4:5-8)</w:t>
      </w:r>
    </w:p>
    <w:p w14:paraId="630E35FC" w14:textId="025B9670" w:rsidR="000437C1" w:rsidRPr="009576C5" w:rsidRDefault="000437C1" w:rsidP="00537ADD">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I am justified by faith, and have peace with God (Romans 5:1)</w:t>
      </w:r>
    </w:p>
    <w:p w14:paraId="33FA1782" w14:textId="3F48B32A" w:rsidR="000A5334" w:rsidRPr="009576C5" w:rsidRDefault="000A5334" w:rsidP="00537ADD">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In believi</w:t>
      </w:r>
      <w:r w:rsidR="003454E7" w:rsidRPr="009576C5">
        <w:rPr>
          <w:rFonts w:ascii="Times New Roman" w:hAnsi="Times New Roman" w:cs="Times New Roman"/>
          <w:sz w:val="23"/>
          <w:szCs w:val="23"/>
        </w:rPr>
        <w:t>ng, all my sins are forgiven</w:t>
      </w:r>
      <w:r w:rsidR="005A0C08" w:rsidRPr="009576C5">
        <w:rPr>
          <w:rFonts w:ascii="Times New Roman" w:hAnsi="Times New Roman" w:cs="Times New Roman"/>
          <w:sz w:val="23"/>
          <w:szCs w:val="23"/>
        </w:rPr>
        <w:t xml:space="preserve"> (Colossians 2:13-15)</w:t>
      </w:r>
    </w:p>
    <w:p w14:paraId="28FBADD2" w14:textId="2B542F88" w:rsidR="007E0ABE" w:rsidRPr="009576C5" w:rsidRDefault="000A5334" w:rsidP="00D90626">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In believing, I have</w:t>
      </w:r>
      <w:r w:rsidR="003454E7" w:rsidRPr="009576C5">
        <w:rPr>
          <w:rFonts w:ascii="Times New Roman" w:hAnsi="Times New Roman" w:cs="Times New Roman"/>
          <w:sz w:val="23"/>
          <w:szCs w:val="23"/>
        </w:rPr>
        <w:t xml:space="preserve"> the righteousness of Christ</w:t>
      </w:r>
      <w:r w:rsidR="005A0C08" w:rsidRPr="009576C5">
        <w:rPr>
          <w:rFonts w:ascii="Times New Roman" w:hAnsi="Times New Roman" w:cs="Times New Roman"/>
          <w:sz w:val="23"/>
          <w:szCs w:val="23"/>
        </w:rPr>
        <w:t xml:space="preserve"> (Romans 4:5-8)</w:t>
      </w:r>
    </w:p>
    <w:p w14:paraId="57B032E5" w14:textId="4BD0375C" w:rsidR="00BC187D" w:rsidRPr="009576C5" w:rsidRDefault="00BC187D" w:rsidP="00D90626">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 xml:space="preserve">In believing, I am freed from the </w:t>
      </w:r>
      <w:r w:rsidR="00CE49EE" w:rsidRPr="009576C5">
        <w:rPr>
          <w:rFonts w:ascii="Times New Roman" w:hAnsi="Times New Roman" w:cs="Times New Roman"/>
          <w:sz w:val="23"/>
          <w:szCs w:val="23"/>
        </w:rPr>
        <w:t xml:space="preserve">Old Testament </w:t>
      </w:r>
      <w:r w:rsidRPr="009576C5">
        <w:rPr>
          <w:rFonts w:ascii="Times New Roman" w:hAnsi="Times New Roman" w:cs="Times New Roman"/>
          <w:sz w:val="23"/>
          <w:szCs w:val="23"/>
        </w:rPr>
        <w:t>Law and given grace (Galatians 3:10-14, Romans 4:15)</w:t>
      </w:r>
    </w:p>
    <w:p w14:paraId="07E6E524" w14:textId="3FF14A4E" w:rsidR="007E0ABE" w:rsidRPr="009576C5" w:rsidRDefault="007E0ABE" w:rsidP="007E0ABE">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In believing, it was God’s delight to give me eternal life (Ephesians 1:7-12)</w:t>
      </w:r>
    </w:p>
    <w:p w14:paraId="1D441BF3" w14:textId="5097634E" w:rsidR="003454E7" w:rsidRPr="009576C5" w:rsidRDefault="00F5722B" w:rsidP="00537ADD">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Scripture and logic affirm I am chosen</w:t>
      </w:r>
      <w:r w:rsidR="005A0C08" w:rsidRPr="009576C5">
        <w:rPr>
          <w:rFonts w:ascii="Times New Roman" w:hAnsi="Times New Roman" w:cs="Times New Roman"/>
          <w:sz w:val="23"/>
          <w:szCs w:val="23"/>
        </w:rPr>
        <w:t xml:space="preserve"> (Ephesians 1:3-5</w:t>
      </w:r>
      <w:r w:rsidR="005940FA" w:rsidRPr="009576C5">
        <w:rPr>
          <w:rFonts w:ascii="Times New Roman" w:hAnsi="Times New Roman" w:cs="Times New Roman"/>
          <w:sz w:val="23"/>
          <w:szCs w:val="23"/>
        </w:rPr>
        <w:t>, John 6:44, John 10:27-29</w:t>
      </w:r>
      <w:r w:rsidR="005A0C08" w:rsidRPr="009576C5">
        <w:rPr>
          <w:rFonts w:ascii="Times New Roman" w:hAnsi="Times New Roman" w:cs="Times New Roman"/>
          <w:sz w:val="23"/>
          <w:szCs w:val="23"/>
        </w:rPr>
        <w:t>)</w:t>
      </w:r>
    </w:p>
    <w:p w14:paraId="58F0EAF4" w14:textId="706045F7" w:rsidR="003454E7" w:rsidRPr="009576C5" w:rsidRDefault="003454E7" w:rsidP="00537ADD">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Jesus loves me</w:t>
      </w:r>
      <w:r w:rsidR="005A0C08" w:rsidRPr="009576C5">
        <w:rPr>
          <w:rFonts w:ascii="Times New Roman" w:hAnsi="Times New Roman" w:cs="Times New Roman"/>
          <w:sz w:val="23"/>
          <w:szCs w:val="23"/>
        </w:rPr>
        <w:t xml:space="preserve"> (Hebrews 12:1-2)</w:t>
      </w:r>
    </w:p>
    <w:p w14:paraId="2BC41E81" w14:textId="425317D2" w:rsidR="006D6CA2" w:rsidRPr="009576C5" w:rsidRDefault="00CE49EE" w:rsidP="007E0ABE">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T</w:t>
      </w:r>
      <w:r w:rsidR="003454E7" w:rsidRPr="009576C5">
        <w:rPr>
          <w:rFonts w:ascii="Times New Roman" w:hAnsi="Times New Roman" w:cs="Times New Roman"/>
          <w:sz w:val="23"/>
          <w:szCs w:val="23"/>
        </w:rPr>
        <w:t>he Father loves me</w:t>
      </w:r>
      <w:r w:rsidR="005A0C08" w:rsidRPr="009576C5">
        <w:rPr>
          <w:rFonts w:ascii="Times New Roman" w:hAnsi="Times New Roman" w:cs="Times New Roman"/>
          <w:sz w:val="23"/>
          <w:szCs w:val="23"/>
        </w:rPr>
        <w:t xml:space="preserve"> (1 John 3:1)</w:t>
      </w:r>
    </w:p>
    <w:p w14:paraId="1DD30E69" w14:textId="77D96DE8" w:rsidR="00617BF0" w:rsidRPr="009576C5" w:rsidRDefault="007E0ABE" w:rsidP="00537ADD">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 xml:space="preserve">God </w:t>
      </w:r>
      <w:r w:rsidR="00440FE9" w:rsidRPr="009576C5">
        <w:rPr>
          <w:rFonts w:ascii="Times New Roman" w:hAnsi="Times New Roman" w:cs="Times New Roman"/>
          <w:sz w:val="23"/>
          <w:szCs w:val="23"/>
        </w:rPr>
        <w:t>loves me with full knowledge of who I am</w:t>
      </w:r>
      <w:r w:rsidRPr="009576C5">
        <w:rPr>
          <w:rFonts w:ascii="Times New Roman" w:hAnsi="Times New Roman" w:cs="Times New Roman"/>
          <w:sz w:val="23"/>
          <w:szCs w:val="23"/>
        </w:rPr>
        <w:t xml:space="preserve"> (Psalm 139:13-18)</w:t>
      </w:r>
    </w:p>
    <w:p w14:paraId="4FA9F7F9" w14:textId="229B643F" w:rsidR="00D90626" w:rsidRPr="009576C5" w:rsidRDefault="00D90626" w:rsidP="00537ADD">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God’s love for me is unconditional (Ephesians 2:8-9</w:t>
      </w:r>
      <w:r w:rsidR="00E82475" w:rsidRPr="009576C5">
        <w:rPr>
          <w:rFonts w:ascii="Times New Roman" w:hAnsi="Times New Roman" w:cs="Times New Roman"/>
          <w:sz w:val="23"/>
          <w:szCs w:val="23"/>
        </w:rPr>
        <w:t>, Romans 8:38-39</w:t>
      </w:r>
      <w:r w:rsidRPr="009576C5">
        <w:rPr>
          <w:rFonts w:ascii="Times New Roman" w:hAnsi="Times New Roman" w:cs="Times New Roman"/>
          <w:sz w:val="23"/>
          <w:szCs w:val="23"/>
        </w:rPr>
        <w:t>)</w:t>
      </w:r>
    </w:p>
    <w:p w14:paraId="397ED5B4" w14:textId="7D8F8011" w:rsidR="00D90626" w:rsidRPr="009576C5" w:rsidRDefault="00D90626" w:rsidP="00D90626">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God’s love for me is over-the-top in nature (Ephesians 3:16-19 and the Gospel)</w:t>
      </w:r>
    </w:p>
    <w:p w14:paraId="457579D5" w14:textId="77777777" w:rsidR="005940FA" w:rsidRPr="009576C5" w:rsidRDefault="005940FA" w:rsidP="005940FA">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Out of His loving character, God chose to relate to us through the gospel (Logical Conclusion)</w:t>
      </w:r>
    </w:p>
    <w:p w14:paraId="05310ABC" w14:textId="0B4CDA5F" w:rsidR="005940FA" w:rsidRPr="009576C5" w:rsidRDefault="005940FA" w:rsidP="005940FA">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The ongoing nature of faith makes it a virtue that produces love for God (1 John 4:19)</w:t>
      </w:r>
    </w:p>
    <w:p w14:paraId="15E66E55" w14:textId="129CBF09" w:rsidR="007E0ABE" w:rsidRPr="009576C5" w:rsidRDefault="00CE49EE" w:rsidP="00D90626">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I can show God love by trying to follow the teachings of Jesus (Romans 12:1, John 14:15)</w:t>
      </w:r>
    </w:p>
    <w:p w14:paraId="51827E01" w14:textId="0ACCA974" w:rsidR="001475DD" w:rsidRPr="009576C5" w:rsidRDefault="001475DD" w:rsidP="00D90626">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With God’s perfect acceptance expressed through grace, my imperfect works done for Him are a poem in His sight (Logical Conclusion and Ephesians 2:10)</w:t>
      </w:r>
    </w:p>
    <w:p w14:paraId="688D6FD3" w14:textId="355B3EB8" w:rsidR="00BC187D" w:rsidRDefault="00BC187D" w:rsidP="00D90626">
      <w:pPr>
        <w:pStyle w:val="ListParagraph"/>
        <w:numPr>
          <w:ilvl w:val="0"/>
          <w:numId w:val="1"/>
        </w:numPr>
        <w:spacing w:after="0"/>
        <w:rPr>
          <w:rFonts w:ascii="Times New Roman" w:hAnsi="Times New Roman" w:cs="Times New Roman"/>
          <w:sz w:val="23"/>
          <w:szCs w:val="23"/>
        </w:rPr>
      </w:pPr>
      <w:r w:rsidRPr="009576C5">
        <w:rPr>
          <w:rFonts w:ascii="Times New Roman" w:hAnsi="Times New Roman" w:cs="Times New Roman"/>
          <w:sz w:val="23"/>
          <w:szCs w:val="23"/>
        </w:rPr>
        <w:t>When my heart condemns me, God is greater than my heart (1 John 3:19-20)</w:t>
      </w:r>
    </w:p>
    <w:p w14:paraId="0881D624" w14:textId="0D2621A9" w:rsidR="009F00D3" w:rsidRPr="009576C5" w:rsidRDefault="009F00D3" w:rsidP="00D90626">
      <w:pPr>
        <w:pStyle w:val="ListParagraph"/>
        <w:numPr>
          <w:ilvl w:val="0"/>
          <w:numId w:val="1"/>
        </w:numPr>
        <w:spacing w:after="0"/>
        <w:rPr>
          <w:rFonts w:ascii="Times New Roman" w:hAnsi="Times New Roman" w:cs="Times New Roman"/>
          <w:sz w:val="23"/>
          <w:szCs w:val="23"/>
        </w:rPr>
      </w:pPr>
      <w:r>
        <w:rPr>
          <w:rFonts w:ascii="Times New Roman" w:hAnsi="Times New Roman" w:cs="Times New Roman"/>
          <w:sz w:val="23"/>
          <w:szCs w:val="23"/>
        </w:rPr>
        <w:t>I am sealed by the Holy Spirit, and I can’t lose my salvation (Ephesians 1:13-14)</w:t>
      </w:r>
    </w:p>
    <w:sectPr w:rsidR="009F00D3" w:rsidRPr="00957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4028D3"/>
    <w:multiLevelType w:val="hybridMultilevel"/>
    <w:tmpl w:val="E4902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34"/>
    <w:rsid w:val="00011CCD"/>
    <w:rsid w:val="000320F8"/>
    <w:rsid w:val="000437C1"/>
    <w:rsid w:val="00075DC4"/>
    <w:rsid w:val="00080778"/>
    <w:rsid w:val="000A5334"/>
    <w:rsid w:val="00123780"/>
    <w:rsid w:val="001475DD"/>
    <w:rsid w:val="001F1351"/>
    <w:rsid w:val="00267E10"/>
    <w:rsid w:val="003454DC"/>
    <w:rsid w:val="003454E7"/>
    <w:rsid w:val="00395F68"/>
    <w:rsid w:val="003E0787"/>
    <w:rsid w:val="00440FE9"/>
    <w:rsid w:val="00454668"/>
    <w:rsid w:val="004E411C"/>
    <w:rsid w:val="00527AFB"/>
    <w:rsid w:val="00537ADD"/>
    <w:rsid w:val="00554376"/>
    <w:rsid w:val="005679CE"/>
    <w:rsid w:val="005940FA"/>
    <w:rsid w:val="005A0C08"/>
    <w:rsid w:val="005E5F15"/>
    <w:rsid w:val="00617BF0"/>
    <w:rsid w:val="006275CD"/>
    <w:rsid w:val="006D6CA2"/>
    <w:rsid w:val="00734F9B"/>
    <w:rsid w:val="007E0ABE"/>
    <w:rsid w:val="007E3844"/>
    <w:rsid w:val="0080350B"/>
    <w:rsid w:val="00834AE7"/>
    <w:rsid w:val="00834DF0"/>
    <w:rsid w:val="00874958"/>
    <w:rsid w:val="0090778D"/>
    <w:rsid w:val="009576C5"/>
    <w:rsid w:val="00972AC6"/>
    <w:rsid w:val="009F00D3"/>
    <w:rsid w:val="00A0048B"/>
    <w:rsid w:val="00A87A8D"/>
    <w:rsid w:val="00AB7AD7"/>
    <w:rsid w:val="00B72A85"/>
    <w:rsid w:val="00BC187D"/>
    <w:rsid w:val="00C6470D"/>
    <w:rsid w:val="00C6607A"/>
    <w:rsid w:val="00CE49EE"/>
    <w:rsid w:val="00D879DF"/>
    <w:rsid w:val="00D90626"/>
    <w:rsid w:val="00E35FC8"/>
    <w:rsid w:val="00E44632"/>
    <w:rsid w:val="00E75F1C"/>
    <w:rsid w:val="00E82475"/>
    <w:rsid w:val="00F30CDF"/>
    <w:rsid w:val="00F5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1B5D"/>
  <w15:chartTrackingRefBased/>
  <w15:docId w15:val="{5A8EF60C-50F9-4078-A09C-C28D04A9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334"/>
    <w:pPr>
      <w:ind w:left="720"/>
      <w:contextualSpacing/>
    </w:pPr>
  </w:style>
  <w:style w:type="paragraph" w:styleId="BalloonText">
    <w:name w:val="Balloon Text"/>
    <w:basedOn w:val="Normal"/>
    <w:link w:val="BalloonTextChar"/>
    <w:uiPriority w:val="99"/>
    <w:semiHidden/>
    <w:unhideWhenUsed/>
    <w:rsid w:val="007E3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scpublic</dc:creator>
  <cp:keywords/>
  <dc:description/>
  <cp:lastModifiedBy>Staples, Inc.</cp:lastModifiedBy>
  <cp:revision>74</cp:revision>
  <cp:lastPrinted>2025-12-08T13:41:00Z</cp:lastPrinted>
  <dcterms:created xsi:type="dcterms:W3CDTF">2025-11-01T14:52:00Z</dcterms:created>
  <dcterms:modified xsi:type="dcterms:W3CDTF">2025-12-09T13:05:00Z</dcterms:modified>
</cp:coreProperties>
</file>