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65A80A83" w:rsidR="00DF6597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0"/>
          <w:szCs w:val="40"/>
        </w:rPr>
        <w:tab/>
      </w:r>
      <w:r w:rsidR="003B4F24">
        <w:rPr>
          <w:rFonts w:ascii="Comic Sans MS" w:hAnsi="Comic Sans MS"/>
          <w:b/>
          <w:bCs/>
          <w:sz w:val="36"/>
          <w:szCs w:val="36"/>
        </w:rPr>
        <w:t xml:space="preserve">Associate Level Part 1 Application </w:t>
      </w:r>
      <w:r w:rsidR="001D2706">
        <w:rPr>
          <w:rFonts w:ascii="Comic Sans MS" w:hAnsi="Comic Sans MS"/>
          <w:b/>
          <w:bCs/>
          <w:sz w:val="36"/>
          <w:szCs w:val="36"/>
        </w:rPr>
        <w:t xml:space="preserve">  </w:t>
      </w:r>
      <w:r w:rsidR="001D2706">
        <w:rPr>
          <w:rFonts w:ascii="Comic Sans MS" w:hAnsi="Comic Sans MS"/>
          <w:sz w:val="16"/>
          <w:szCs w:val="16"/>
        </w:rPr>
        <w:t>Fall</w:t>
      </w:r>
      <w:r w:rsidR="003D514C">
        <w:rPr>
          <w:rFonts w:ascii="Comic Sans MS" w:hAnsi="Comic Sans MS"/>
          <w:sz w:val="16"/>
          <w:szCs w:val="16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3617044D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>Associate Part 1</w:t>
      </w:r>
      <w:r w:rsidR="00225191">
        <w:t>, 35 Hours total.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6FB1A7B0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DA4AAD" w:rsidRPr="00DA4AAD">
        <w:rPr>
          <w:sz w:val="22"/>
          <w:szCs w:val="22"/>
        </w:rPr>
        <w:t xml:space="preserve">1) This training is intended as a general introduction to OG and not intended for remedial therapeutic settings.  Associate Part 2 must be completed to teach students with dyslexia/learning disability in a 1:1 therapeutic setting.  </w:t>
      </w:r>
      <w:r w:rsidR="0064601E" w:rsidRPr="000F40F4">
        <w:rPr>
          <w:sz w:val="22"/>
          <w:szCs w:val="22"/>
        </w:rPr>
        <w:t>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A6BCAC1" w14:textId="7E9F0A43" w:rsidR="0058033C" w:rsidRDefault="0011179F" w:rsidP="00DF6597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0017F35E" w14:textId="38F2E6B9" w:rsidR="004D386D" w:rsidRDefault="00A52DA7" w:rsidP="006D4EC8">
      <w:r>
        <w:tab/>
      </w:r>
      <w:r w:rsidR="006E53DA">
        <w:t>Tuesdays (6:00pm-8:30pm EST</w:t>
      </w:r>
      <w:r w:rsidR="000C76DA">
        <w:t>): Sept 22, 29; Oct 6, 13, 20, 27.</w:t>
      </w:r>
    </w:p>
    <w:p w14:paraId="2184BC0B" w14:textId="5E263E61" w:rsidR="000C76DA" w:rsidRDefault="000C76DA" w:rsidP="006D4EC8">
      <w:r>
        <w:tab/>
        <w:t>Saturdays (8:00am-3:30pm EST): Sept 26; Oct 17.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5A0B3C76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774BC9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5576F793" w:rsidR="00DF6597" w:rsidRDefault="00BD3AAB" w:rsidP="00C77A3E">
      <w:pPr>
        <w:rPr>
          <w:b/>
          <w:bCs/>
        </w:rPr>
      </w:pPr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CE254F">
        <w:t>1</w:t>
      </w:r>
      <w:r w:rsidR="00AA021E">
        <w:t>,300</w:t>
      </w:r>
      <w:r w:rsidR="008C642C">
        <w:t xml:space="preserve"> CAD</w:t>
      </w:r>
      <w:r>
        <w:t xml:space="preserve"> </w:t>
      </w:r>
      <w:r w:rsidR="00AA021E">
        <w:t xml:space="preserve">(includes </w:t>
      </w:r>
      <w:r w:rsidR="009D0F21">
        <w:t>HST</w:t>
      </w:r>
      <w:r w:rsidR="001D6126">
        <w:t xml:space="preserve"> (tax) and non-refundable deposit</w:t>
      </w:r>
      <w:r w:rsidR="009D0F21">
        <w:t>).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660F8A16" w14:textId="77777777" w:rsidR="005C5416" w:rsidRDefault="005C5416" w:rsidP="008155B1"/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6A3CBDB2" w:rsidR="008D10C5" w:rsidRDefault="008155B1" w:rsidP="00E104D8">
      <w:r>
        <w:t>-The reminder of the fee ($</w:t>
      </w:r>
      <w:r w:rsidR="00CE254F">
        <w:t>1,</w:t>
      </w:r>
      <w:r w:rsidR="009D0F21">
        <w:t>200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4E641B">
        <w:t>Sept 8</w:t>
      </w:r>
      <w:r w:rsidR="006F4251">
        <w:t>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436FEABE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4E641B">
        <w:t>Sept 8</w:t>
      </w:r>
      <w:r w:rsidR="00380279">
        <w:t>, 202</w:t>
      </w:r>
      <w:r w:rsidR="00D768FE">
        <w:t>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8D3885">
        <w:t>Sept 9-</w:t>
      </w:r>
      <w:r w:rsidR="00C72224">
        <w:t>19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A95BED">
        <w:t>25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</w:t>
      </w:r>
      <w:r w:rsidR="007710F6">
        <w:lastRenderedPageBreak/>
        <w:t xml:space="preserve">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</w:t>
      </w:r>
      <w:r w:rsidR="005868D7">
        <w:t>(</w:t>
      </w:r>
      <w:r w:rsidR="00A95BED">
        <w:t>Sept 20-21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A95BED">
        <w:t>Sept 22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18B4F66C" w14:textId="77777777" w:rsidR="00081803" w:rsidRDefault="00D04E0C" w:rsidP="00E104D8">
      <w:pPr>
        <w:rPr>
          <w:i/>
          <w:iCs/>
        </w:rPr>
      </w:pPr>
      <w:r w:rsidRPr="0058159A">
        <w:rPr>
          <w:i/>
          <w:iCs/>
        </w:rPr>
        <w:t xml:space="preserve">Note: In the event of low registration, the training will be cancelled by Learn Literacy.  </w:t>
      </w:r>
    </w:p>
    <w:p w14:paraId="692CDDBE" w14:textId="3496CFF7" w:rsidR="00D04E0C" w:rsidRPr="00D04E0C" w:rsidRDefault="00081803" w:rsidP="00E104D8">
      <w:pPr>
        <w:rPr>
          <w:i/>
          <w:iCs/>
        </w:rPr>
      </w:pPr>
      <w:r>
        <w:rPr>
          <w:i/>
          <w:iCs/>
        </w:rPr>
        <w:t>In this case, a</w:t>
      </w:r>
      <w:r w:rsidR="00D04E0C" w:rsidRPr="0058159A">
        <w:rPr>
          <w:i/>
          <w:iCs/>
        </w:rPr>
        <w:t>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36B3" w14:textId="77777777" w:rsidR="008D345B" w:rsidRDefault="008D345B" w:rsidP="00DF6597">
      <w:r>
        <w:separator/>
      </w:r>
    </w:p>
  </w:endnote>
  <w:endnote w:type="continuationSeparator" w:id="0">
    <w:p w14:paraId="046F177A" w14:textId="77777777" w:rsidR="008D345B" w:rsidRDefault="008D345B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6F121F05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>Associate Part 1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C01D" w14:textId="77777777" w:rsidR="008D345B" w:rsidRDefault="008D345B" w:rsidP="00DF6597">
      <w:r>
        <w:separator/>
      </w:r>
    </w:p>
  </w:footnote>
  <w:footnote w:type="continuationSeparator" w:id="0">
    <w:p w14:paraId="3F89CAA2" w14:textId="77777777" w:rsidR="008D345B" w:rsidRDefault="008D345B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055AC"/>
    <w:rsid w:val="00036CE3"/>
    <w:rsid w:val="000372CC"/>
    <w:rsid w:val="00054B7E"/>
    <w:rsid w:val="00057175"/>
    <w:rsid w:val="00074E13"/>
    <w:rsid w:val="000817B6"/>
    <w:rsid w:val="00081803"/>
    <w:rsid w:val="000929DE"/>
    <w:rsid w:val="000C76DA"/>
    <w:rsid w:val="000E6A98"/>
    <w:rsid w:val="000F40F4"/>
    <w:rsid w:val="00105E53"/>
    <w:rsid w:val="001060F3"/>
    <w:rsid w:val="0011179F"/>
    <w:rsid w:val="00123897"/>
    <w:rsid w:val="00136C71"/>
    <w:rsid w:val="0014780E"/>
    <w:rsid w:val="0016719C"/>
    <w:rsid w:val="001731E4"/>
    <w:rsid w:val="00192053"/>
    <w:rsid w:val="00197FBB"/>
    <w:rsid w:val="001A17E3"/>
    <w:rsid w:val="001D2706"/>
    <w:rsid w:val="001D6126"/>
    <w:rsid w:val="002021F2"/>
    <w:rsid w:val="002116E1"/>
    <w:rsid w:val="00225191"/>
    <w:rsid w:val="002270B6"/>
    <w:rsid w:val="002527A9"/>
    <w:rsid w:val="0026669E"/>
    <w:rsid w:val="00274604"/>
    <w:rsid w:val="00291FF1"/>
    <w:rsid w:val="002D0683"/>
    <w:rsid w:val="002E3ABF"/>
    <w:rsid w:val="002F2742"/>
    <w:rsid w:val="002F367C"/>
    <w:rsid w:val="002F7586"/>
    <w:rsid w:val="00324637"/>
    <w:rsid w:val="00327CC7"/>
    <w:rsid w:val="00337D5B"/>
    <w:rsid w:val="003503BA"/>
    <w:rsid w:val="00351A1C"/>
    <w:rsid w:val="00361978"/>
    <w:rsid w:val="00377242"/>
    <w:rsid w:val="00380279"/>
    <w:rsid w:val="003B4F24"/>
    <w:rsid w:val="003B5C7F"/>
    <w:rsid w:val="003B6864"/>
    <w:rsid w:val="003C2166"/>
    <w:rsid w:val="003C24AE"/>
    <w:rsid w:val="003C5970"/>
    <w:rsid w:val="003D514C"/>
    <w:rsid w:val="003D5313"/>
    <w:rsid w:val="003D59FE"/>
    <w:rsid w:val="003F11C1"/>
    <w:rsid w:val="003F1813"/>
    <w:rsid w:val="003F2150"/>
    <w:rsid w:val="003F3F97"/>
    <w:rsid w:val="003F54EC"/>
    <w:rsid w:val="00400877"/>
    <w:rsid w:val="0044066F"/>
    <w:rsid w:val="00446EAB"/>
    <w:rsid w:val="00460F47"/>
    <w:rsid w:val="00494BEE"/>
    <w:rsid w:val="004A24A1"/>
    <w:rsid w:val="004D386D"/>
    <w:rsid w:val="004E641B"/>
    <w:rsid w:val="004F5475"/>
    <w:rsid w:val="004F6F14"/>
    <w:rsid w:val="005122FD"/>
    <w:rsid w:val="0051435B"/>
    <w:rsid w:val="0053107B"/>
    <w:rsid w:val="005337E8"/>
    <w:rsid w:val="00542D0C"/>
    <w:rsid w:val="0054479F"/>
    <w:rsid w:val="00557ADE"/>
    <w:rsid w:val="00564396"/>
    <w:rsid w:val="00573A5C"/>
    <w:rsid w:val="0058033C"/>
    <w:rsid w:val="005868D7"/>
    <w:rsid w:val="005B3F31"/>
    <w:rsid w:val="005C4C02"/>
    <w:rsid w:val="005C5416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71FD2"/>
    <w:rsid w:val="0069693D"/>
    <w:rsid w:val="006A1367"/>
    <w:rsid w:val="006B311C"/>
    <w:rsid w:val="006C2DDD"/>
    <w:rsid w:val="006C2F1A"/>
    <w:rsid w:val="006D4EC8"/>
    <w:rsid w:val="006E53DA"/>
    <w:rsid w:val="006F4251"/>
    <w:rsid w:val="006F77C3"/>
    <w:rsid w:val="007048A2"/>
    <w:rsid w:val="00713B12"/>
    <w:rsid w:val="00732439"/>
    <w:rsid w:val="00737378"/>
    <w:rsid w:val="00747D45"/>
    <w:rsid w:val="007573A5"/>
    <w:rsid w:val="007607E2"/>
    <w:rsid w:val="0076374A"/>
    <w:rsid w:val="007710F6"/>
    <w:rsid w:val="00774BC9"/>
    <w:rsid w:val="0077648F"/>
    <w:rsid w:val="00783E31"/>
    <w:rsid w:val="00793AA2"/>
    <w:rsid w:val="00795748"/>
    <w:rsid w:val="007A2F3D"/>
    <w:rsid w:val="007A34A0"/>
    <w:rsid w:val="007C2E27"/>
    <w:rsid w:val="007C5CA4"/>
    <w:rsid w:val="007F6F6E"/>
    <w:rsid w:val="007F774A"/>
    <w:rsid w:val="008123F4"/>
    <w:rsid w:val="008155B1"/>
    <w:rsid w:val="0083616F"/>
    <w:rsid w:val="00854178"/>
    <w:rsid w:val="00856859"/>
    <w:rsid w:val="008A20E0"/>
    <w:rsid w:val="008B50AF"/>
    <w:rsid w:val="008C642C"/>
    <w:rsid w:val="008D10C5"/>
    <w:rsid w:val="008D345B"/>
    <w:rsid w:val="008D3885"/>
    <w:rsid w:val="008F0E0E"/>
    <w:rsid w:val="0091003A"/>
    <w:rsid w:val="009242BE"/>
    <w:rsid w:val="00926E34"/>
    <w:rsid w:val="00932EC0"/>
    <w:rsid w:val="00936762"/>
    <w:rsid w:val="0094563D"/>
    <w:rsid w:val="00967F18"/>
    <w:rsid w:val="009921D5"/>
    <w:rsid w:val="009A0F58"/>
    <w:rsid w:val="009B088D"/>
    <w:rsid w:val="009C6311"/>
    <w:rsid w:val="009D0F21"/>
    <w:rsid w:val="00A018EB"/>
    <w:rsid w:val="00A21EBE"/>
    <w:rsid w:val="00A252C9"/>
    <w:rsid w:val="00A326AE"/>
    <w:rsid w:val="00A52DA7"/>
    <w:rsid w:val="00A64318"/>
    <w:rsid w:val="00A651CD"/>
    <w:rsid w:val="00A95BED"/>
    <w:rsid w:val="00AA021E"/>
    <w:rsid w:val="00AA35BC"/>
    <w:rsid w:val="00AC288B"/>
    <w:rsid w:val="00AF2A6A"/>
    <w:rsid w:val="00B04653"/>
    <w:rsid w:val="00B06756"/>
    <w:rsid w:val="00B0740B"/>
    <w:rsid w:val="00B146AB"/>
    <w:rsid w:val="00B16F51"/>
    <w:rsid w:val="00B209FB"/>
    <w:rsid w:val="00B265FD"/>
    <w:rsid w:val="00B5139A"/>
    <w:rsid w:val="00B66D79"/>
    <w:rsid w:val="00B70390"/>
    <w:rsid w:val="00B73701"/>
    <w:rsid w:val="00B8383E"/>
    <w:rsid w:val="00B92C53"/>
    <w:rsid w:val="00B9441D"/>
    <w:rsid w:val="00B94C8F"/>
    <w:rsid w:val="00BC142D"/>
    <w:rsid w:val="00BD3AAB"/>
    <w:rsid w:val="00BE3F80"/>
    <w:rsid w:val="00BE64D3"/>
    <w:rsid w:val="00BE73B3"/>
    <w:rsid w:val="00BF4E9C"/>
    <w:rsid w:val="00BF5E6B"/>
    <w:rsid w:val="00C07FDD"/>
    <w:rsid w:val="00C20612"/>
    <w:rsid w:val="00C36936"/>
    <w:rsid w:val="00C44DFC"/>
    <w:rsid w:val="00C530F2"/>
    <w:rsid w:val="00C54AC4"/>
    <w:rsid w:val="00C72224"/>
    <w:rsid w:val="00C77A3E"/>
    <w:rsid w:val="00C931CF"/>
    <w:rsid w:val="00CC2C55"/>
    <w:rsid w:val="00CD622F"/>
    <w:rsid w:val="00CE254F"/>
    <w:rsid w:val="00D01B9C"/>
    <w:rsid w:val="00D04E0C"/>
    <w:rsid w:val="00D10BA8"/>
    <w:rsid w:val="00D2137A"/>
    <w:rsid w:val="00D41660"/>
    <w:rsid w:val="00D45771"/>
    <w:rsid w:val="00D57F7F"/>
    <w:rsid w:val="00D66054"/>
    <w:rsid w:val="00D768FE"/>
    <w:rsid w:val="00D83565"/>
    <w:rsid w:val="00DA4AAD"/>
    <w:rsid w:val="00DB5C0F"/>
    <w:rsid w:val="00DE6F71"/>
    <w:rsid w:val="00DF0280"/>
    <w:rsid w:val="00DF6597"/>
    <w:rsid w:val="00E104D8"/>
    <w:rsid w:val="00E31EE6"/>
    <w:rsid w:val="00E33959"/>
    <w:rsid w:val="00E34DB2"/>
    <w:rsid w:val="00E41DCC"/>
    <w:rsid w:val="00E472BB"/>
    <w:rsid w:val="00E47B16"/>
    <w:rsid w:val="00E55725"/>
    <w:rsid w:val="00E611A1"/>
    <w:rsid w:val="00E65DFB"/>
    <w:rsid w:val="00E97954"/>
    <w:rsid w:val="00EA4BF3"/>
    <w:rsid w:val="00EB4614"/>
    <w:rsid w:val="00ED5ED9"/>
    <w:rsid w:val="00EE07DF"/>
    <w:rsid w:val="00EE705C"/>
    <w:rsid w:val="00F061A7"/>
    <w:rsid w:val="00F14A3B"/>
    <w:rsid w:val="00F431D6"/>
    <w:rsid w:val="00F4379E"/>
    <w:rsid w:val="00F44CAD"/>
    <w:rsid w:val="00F6273B"/>
    <w:rsid w:val="00F64699"/>
    <w:rsid w:val="00FB4ABB"/>
    <w:rsid w:val="00FD7FCD"/>
    <w:rsid w:val="00FE59F4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3787</Characters>
  <Application>Microsoft Office Word</Application>
  <DocSecurity>0</DocSecurity>
  <Lines>110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6</cp:revision>
  <dcterms:created xsi:type="dcterms:W3CDTF">2026-04-10T20:36:00Z</dcterms:created>
  <dcterms:modified xsi:type="dcterms:W3CDTF">2026-06-06T15:22:00Z</dcterms:modified>
</cp:coreProperties>
</file>