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2A38" w14:textId="77777777" w:rsidR="00F413EE" w:rsidRDefault="00DF6597" w:rsidP="00D62911">
      <w:pPr>
        <w:pBdr>
          <w:bottom w:val="single" w:sz="12" w:space="1" w:color="auto"/>
        </w:pBdr>
        <w:jc w:val="center"/>
        <w:rPr>
          <w:rFonts w:ascii="Comic Sans MS" w:hAnsi="Comic Sans MS"/>
          <w:sz w:val="40"/>
          <w:szCs w:val="4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2911">
        <w:rPr>
          <w:rFonts w:ascii="Comic Sans MS" w:hAnsi="Comic Sans MS"/>
          <w:sz w:val="40"/>
          <w:szCs w:val="40"/>
        </w:rPr>
        <w:t xml:space="preserve">   </w:t>
      </w:r>
    </w:p>
    <w:p w14:paraId="6AFC39FA" w14:textId="4716D018" w:rsidR="00DF6597" w:rsidRDefault="001F7B75" w:rsidP="00D62911">
      <w:pPr>
        <w:pBdr>
          <w:bottom w:val="single" w:sz="12" w:space="1" w:color="auto"/>
        </w:pBd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36"/>
          <w:szCs w:val="36"/>
        </w:rPr>
        <w:t>Structured Literacy Dyslexia Interventionist Practicum Application</w:t>
      </w:r>
      <w:r w:rsidR="00FF5BA6">
        <w:rPr>
          <w:rFonts w:ascii="Comic Sans MS" w:hAnsi="Comic Sans MS"/>
          <w:b/>
          <w:bCs/>
          <w:sz w:val="36"/>
          <w:szCs w:val="36"/>
        </w:rPr>
        <w:t xml:space="preserve"> (SLDI)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3934A2" w14:paraId="7DD9E48C" w14:textId="77777777" w:rsidTr="002B4685">
        <w:tc>
          <w:tcPr>
            <w:tcW w:w="2122" w:type="dxa"/>
          </w:tcPr>
          <w:p w14:paraId="070CA97F" w14:textId="77777777" w:rsidR="003934A2" w:rsidRDefault="00E54320" w:rsidP="002B4685">
            <w:pPr>
              <w:jc w:val="center"/>
            </w:pPr>
            <w:r>
              <w:t>Pre-Requisite:</w:t>
            </w:r>
          </w:p>
          <w:p w14:paraId="52A4AFA1" w14:textId="4771BD8F" w:rsidR="00E54320" w:rsidRPr="00DF6597" w:rsidRDefault="00F413EE" w:rsidP="002B4685">
            <w:pPr>
              <w:jc w:val="center"/>
            </w:pPr>
            <w:r>
              <w:t>Structured Literacy Training</w:t>
            </w:r>
          </w:p>
        </w:tc>
        <w:tc>
          <w:tcPr>
            <w:tcW w:w="7228" w:type="dxa"/>
          </w:tcPr>
          <w:p w14:paraId="282E9686" w14:textId="288E2FBB" w:rsidR="003934A2" w:rsidRDefault="00E54320" w:rsidP="002B4685">
            <w:r>
              <w:t xml:space="preserve">-List Training </w:t>
            </w:r>
            <w:r w:rsidR="009D5661">
              <w:t>Dates/Session:</w:t>
            </w:r>
          </w:p>
          <w:p w14:paraId="12F28B62" w14:textId="4678EF71" w:rsidR="009D5661" w:rsidRPr="00E54320" w:rsidRDefault="009D5661" w:rsidP="002B4685"/>
        </w:tc>
      </w:tr>
      <w:tr w:rsidR="00620D6C" w14:paraId="12BC6CD6" w14:textId="77777777" w:rsidTr="002B4685">
        <w:tc>
          <w:tcPr>
            <w:tcW w:w="2122" w:type="dxa"/>
          </w:tcPr>
          <w:p w14:paraId="39B71FCD" w14:textId="0D188368" w:rsidR="00620D6C" w:rsidRPr="00DF6597" w:rsidRDefault="00620D6C" w:rsidP="002B4685">
            <w:pPr>
              <w:jc w:val="center"/>
            </w:pPr>
            <w:r w:rsidRPr="00DF6597">
              <w:t xml:space="preserve">List any other </w:t>
            </w:r>
            <w:r w:rsidR="00FF5BA6">
              <w:t>SL</w:t>
            </w:r>
            <w:r w:rsidRPr="00DF6597">
              <w:t xml:space="preserve">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616F3F5B" w14:textId="7718D66A" w:rsidR="00620D6C" w:rsidRDefault="00620D6C" w:rsidP="00DF6597">
      <w:pPr>
        <w:rPr>
          <w:b/>
          <w:bCs/>
          <w:i/>
          <w:i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4A94C471" w:rsidR="00625E61" w:rsidRDefault="00A41474" w:rsidP="00DF6597">
      <w:pPr>
        <w:rPr>
          <w:b/>
          <w:bCs/>
          <w:i/>
          <w:iCs/>
        </w:rPr>
      </w:pPr>
      <w:r>
        <w:rPr>
          <w:b/>
          <w:bCs/>
          <w:i/>
          <w:iCs/>
        </w:rPr>
        <w:t>Practicum</w:t>
      </w:r>
      <w:r w:rsidR="00625E61" w:rsidRPr="00625E61">
        <w:rPr>
          <w:b/>
          <w:bCs/>
          <w:i/>
          <w:iCs/>
        </w:rPr>
        <w:t xml:space="preserve">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0FFCE3F2" w:rsidR="00C77A3E" w:rsidRDefault="00A41474" w:rsidP="00C77A3E">
      <w:r>
        <w:rPr>
          <w:i/>
          <w:iCs/>
          <w:u w:val="single"/>
        </w:rPr>
        <w:t>Certification</w:t>
      </w:r>
      <w:r w:rsidR="00C77A3E" w:rsidRPr="00793AA2">
        <w:rPr>
          <w:i/>
          <w:iCs/>
          <w:u w:val="single"/>
        </w:rPr>
        <w:t xml:space="preserve"> Level</w:t>
      </w:r>
      <w:r w:rsidR="00C77A3E">
        <w:t xml:space="preserve">: </w:t>
      </w:r>
      <w:r w:rsidR="003822C4">
        <w:t>Structured Literacy Dyslexia Interventions (CERI)</w:t>
      </w:r>
      <w:r w:rsidR="00AF56B7">
        <w:t>.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056CB291" w14:textId="6AC99025" w:rsidR="00BE73B3" w:rsidRPr="00454360" w:rsidRDefault="006D6E56" w:rsidP="00DF6597">
      <w:pPr>
        <w:rPr>
          <w:i/>
          <w:iCs/>
          <w:u w:val="single"/>
        </w:rPr>
      </w:pPr>
      <w:r w:rsidRPr="00454360">
        <w:rPr>
          <w:i/>
          <w:iCs/>
          <w:u w:val="single"/>
        </w:rPr>
        <w:t>Requirements</w:t>
      </w:r>
      <w:r w:rsidR="006725F4">
        <w:rPr>
          <w:i/>
          <w:iCs/>
          <w:u w:val="single"/>
        </w:rPr>
        <w:t xml:space="preserve"> &amp; Policies</w:t>
      </w:r>
      <w:r w:rsidRPr="00454360">
        <w:rPr>
          <w:i/>
          <w:iCs/>
          <w:u w:val="single"/>
        </w:rPr>
        <w:t>:</w:t>
      </w:r>
    </w:p>
    <w:p w14:paraId="5192E61E" w14:textId="205F8255" w:rsidR="006D6E56" w:rsidRDefault="00D44AF6" w:rsidP="00DF6597">
      <w:r>
        <w:t>-</w:t>
      </w:r>
      <w:r w:rsidR="00CB5D73">
        <w:t>One student</w:t>
      </w:r>
      <w:r w:rsidR="00DE71EA">
        <w:t xml:space="preserve"> </w:t>
      </w:r>
      <w:r w:rsidR="009918D3">
        <w:t>or a small group of three</w:t>
      </w:r>
      <w:r w:rsidR="001F2F68">
        <w:t xml:space="preserve"> (similar profile) who are </w:t>
      </w:r>
      <w:r w:rsidR="00DE71EA">
        <w:t>at-risk, struggling</w:t>
      </w:r>
      <w:r w:rsidR="005F215E">
        <w:t>, in need of remediation</w:t>
      </w:r>
      <w:r w:rsidR="001F2F68">
        <w:t xml:space="preserve"> with</w:t>
      </w:r>
      <w:r w:rsidR="00CB5D73">
        <w:t xml:space="preserve"> a demonstrated need </w:t>
      </w:r>
      <w:r w:rsidR="00A935DF">
        <w:t xml:space="preserve">at the </w:t>
      </w:r>
      <w:r w:rsidR="002E73A0">
        <w:t>level of</w:t>
      </w:r>
      <w:r w:rsidR="00CB5D73">
        <w:t xml:space="preserve"> basic decoding</w:t>
      </w:r>
      <w:r w:rsidR="008B211C">
        <w:t xml:space="preserve"> and encoding</w:t>
      </w:r>
      <w:r w:rsidR="00CB5D73">
        <w:t xml:space="preserve"> of one syllable words.</w:t>
      </w:r>
      <w:r w:rsidR="00EC4AA7">
        <w:t xml:space="preserve">  A Practicum cannot be started </w:t>
      </w:r>
      <w:r w:rsidR="00215AF7">
        <w:t>until the choice of student/group has been reviewed and confirmed.</w:t>
      </w:r>
    </w:p>
    <w:p w14:paraId="298FACF6" w14:textId="1B514176" w:rsidR="00215AF7" w:rsidRDefault="00215AF7" w:rsidP="00DF6597">
      <w:r>
        <w:t>-Before starting the Practi</w:t>
      </w:r>
      <w:r w:rsidR="009A577A">
        <w:t>cum, a</w:t>
      </w:r>
      <w:r w:rsidR="001A3FC3">
        <w:t xml:space="preserve"> ‘Student </w:t>
      </w:r>
      <w:r w:rsidR="009A577A">
        <w:t>Release</w:t>
      </w:r>
      <w:r w:rsidR="003775A3">
        <w:t xml:space="preserve"> Form</w:t>
      </w:r>
      <w:r w:rsidR="009A577A">
        <w:t>’</w:t>
      </w:r>
      <w:r w:rsidR="003775A3">
        <w:t xml:space="preserve"> must be signed</w:t>
      </w:r>
      <w:r w:rsidR="000E400E">
        <w:t xml:space="preserve">.  </w:t>
      </w:r>
      <w:r w:rsidR="001A3FC3">
        <w:t>In this form, the parents/caregivers</w:t>
      </w:r>
      <w:r w:rsidR="000E400E">
        <w:t xml:space="preserve"> give permission for Cheryl Urbanczyk to view and discuss student records, lessons, profiles etc.</w:t>
      </w:r>
      <w:r w:rsidR="006340A3">
        <w:t xml:space="preserve">  I</w:t>
      </w:r>
      <w:r w:rsidR="001A3FC3">
        <w:t xml:space="preserve">f </w:t>
      </w:r>
      <w:r w:rsidR="009A406A">
        <w:t>you are doing a Practicum in a school setting, there is an additional release form stating that</w:t>
      </w:r>
      <w:r w:rsidR="006340A3">
        <w:t xml:space="preserve"> the school/administrator is aware of the practicum and it conforms with media policies.</w:t>
      </w:r>
      <w:r w:rsidR="009A577A">
        <w:t xml:space="preserve"> </w:t>
      </w:r>
    </w:p>
    <w:p w14:paraId="7576DDBB" w14:textId="21D64149" w:rsidR="001077F0" w:rsidRDefault="001077F0" w:rsidP="00DF6597">
      <w:r>
        <w:t>-Teaching must be over two semesters (ex: fall/winter, winter/spring)</w:t>
      </w:r>
      <w:r w:rsidR="002760FE">
        <w:t xml:space="preserve"> where each semester is defined as a period of 12-18 weeks for a total of </w:t>
      </w:r>
      <w:r w:rsidR="00E75D2B">
        <w:t>24-36 weeks</w:t>
      </w:r>
      <w:r w:rsidR="0004754E">
        <w:t xml:space="preserve">.  </w:t>
      </w:r>
      <w:r w:rsidR="0081450F">
        <w:t xml:space="preserve">There must be 2-3 sessions/week with each session being a </w:t>
      </w:r>
      <w:r w:rsidR="0017278C">
        <w:t xml:space="preserve">45-60 </w:t>
      </w:r>
      <w:r w:rsidR="000821D2">
        <w:t xml:space="preserve">min </w:t>
      </w:r>
      <w:proofErr w:type="gramStart"/>
      <w:r w:rsidR="0004754E">
        <w:t>period</w:t>
      </w:r>
      <w:r w:rsidR="00C82BE1">
        <w:t xml:space="preserve"> of </w:t>
      </w:r>
      <w:r w:rsidR="00E75D2B">
        <w:t>time</w:t>
      </w:r>
      <w:proofErr w:type="gramEnd"/>
      <w:r w:rsidR="00E75D2B">
        <w:t>,</w:t>
      </w:r>
      <w:r w:rsidR="008061F0">
        <w:t xml:space="preserve"> so students receive 90-180 minutes of instruction</w:t>
      </w:r>
      <w:r w:rsidR="002760FE">
        <w:t xml:space="preserve"> total/week.</w:t>
      </w:r>
      <w:r w:rsidR="00212348">
        <w:t xml:space="preserve">  </w:t>
      </w:r>
      <w:r w:rsidR="00C77EB2">
        <w:t>The total Practicum is 50 instructional hours.</w:t>
      </w:r>
    </w:p>
    <w:p w14:paraId="580C80B8" w14:textId="23E9A6D5" w:rsidR="00B75764" w:rsidRDefault="00B75764" w:rsidP="00DF6597">
      <w:r>
        <w:lastRenderedPageBreak/>
        <w:t>-There are three formal observations</w:t>
      </w:r>
      <w:r w:rsidR="0098111E">
        <w:t xml:space="preserve"> (lesson plans, video of teaching)</w:t>
      </w:r>
      <w:r>
        <w:t>.  If there are concerns about progress, a fourth observation may be required</w:t>
      </w:r>
      <w:r w:rsidR="00F7090A">
        <w:t xml:space="preserve"> at additional cost</w:t>
      </w:r>
      <w:r>
        <w:t xml:space="preserve">.  In this case, the trainee will be notified </w:t>
      </w:r>
      <w:r w:rsidR="006725F4">
        <w:t xml:space="preserve">by email </w:t>
      </w:r>
      <w:r>
        <w:t>after Observation 2.</w:t>
      </w:r>
    </w:p>
    <w:p w14:paraId="1003CC65" w14:textId="05BC6575" w:rsidR="0058193B" w:rsidRDefault="0058193B" w:rsidP="00DF6597">
      <w:r>
        <w:t xml:space="preserve">-A Practicum Handbook will be </w:t>
      </w:r>
      <w:proofErr w:type="gramStart"/>
      <w:r>
        <w:t>provided that</w:t>
      </w:r>
      <w:proofErr w:type="gramEnd"/>
      <w:r>
        <w:t xml:space="preserve"> outlines steps, directions</w:t>
      </w:r>
      <w:r w:rsidR="00BE651C">
        <w:t>.</w:t>
      </w:r>
    </w:p>
    <w:p w14:paraId="3D6B5DDB" w14:textId="36FDE4D8" w:rsidR="00025EA5" w:rsidRDefault="00025EA5" w:rsidP="00DF6597">
      <w:r>
        <w:t xml:space="preserve">-A </w:t>
      </w:r>
      <w:proofErr w:type="gramStart"/>
      <w:r>
        <w:t>police</w:t>
      </w:r>
      <w:proofErr w:type="gramEnd"/>
      <w:r>
        <w:t xml:space="preserve"> ‘Vulnerable Sector Check’ is required if you are not already a teacher and a picture or scan must be emailed to infolearnliteracy@gmail.com before the first class.</w:t>
      </w:r>
    </w:p>
    <w:p w14:paraId="3BE0303E" w14:textId="77777777" w:rsidR="00793AA2" w:rsidRDefault="00793AA2" w:rsidP="00DF6597"/>
    <w:p w14:paraId="6FFA26B9" w14:textId="6CC76F89" w:rsidR="00625E61" w:rsidRDefault="00BD3AAB" w:rsidP="00354CAA"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</w:t>
      </w:r>
    </w:p>
    <w:p w14:paraId="384E2CA6" w14:textId="77777777" w:rsidR="00E07F38" w:rsidRDefault="00F7090A" w:rsidP="00354CAA">
      <w:r>
        <w:t>-</w:t>
      </w:r>
      <w:r w:rsidR="00E07F38">
        <w:t xml:space="preserve">Total </w:t>
      </w:r>
      <w:r w:rsidR="00C133E5">
        <w:t xml:space="preserve">Practicum </w:t>
      </w:r>
      <w:r w:rsidR="00E07F38">
        <w:t xml:space="preserve">Cost: </w:t>
      </w:r>
      <w:r w:rsidR="00C133E5">
        <w:t>$1,000</w:t>
      </w:r>
      <w:r w:rsidR="005A5ABB">
        <w:t xml:space="preserve"> CAD</w:t>
      </w:r>
      <w:r w:rsidR="00E07F38">
        <w:t>.</w:t>
      </w:r>
    </w:p>
    <w:p w14:paraId="529BA56B" w14:textId="77777777" w:rsidR="001D3304" w:rsidRDefault="00E07F38" w:rsidP="00354CAA">
      <w:r>
        <w:t xml:space="preserve">-Includes: </w:t>
      </w:r>
      <w:r w:rsidR="00705FDC">
        <w:t>r</w:t>
      </w:r>
      <w:r w:rsidR="00211109">
        <w:t xml:space="preserve">eview and feedback of three formal observations; ongoing support and mentoring; </w:t>
      </w:r>
      <w:r w:rsidR="00705FDC">
        <w:t xml:space="preserve">case study </w:t>
      </w:r>
      <w:r w:rsidR="001D3304">
        <w:t xml:space="preserve">support; </w:t>
      </w:r>
      <w:r w:rsidR="00F66EB2">
        <w:t>guidance for CERI application</w:t>
      </w:r>
      <w:r w:rsidR="00705FDC">
        <w:t>.</w:t>
      </w:r>
      <w:r w:rsidR="005A5ABB">
        <w:t xml:space="preserve"> </w:t>
      </w:r>
    </w:p>
    <w:p w14:paraId="11FB96A3" w14:textId="22A6C64C" w:rsidR="00C133E5" w:rsidRDefault="001D3304" w:rsidP="00354CAA">
      <w:r>
        <w:t>-</w:t>
      </w:r>
      <w:r w:rsidR="00A32585">
        <w:t>P</w:t>
      </w:r>
      <w:r w:rsidR="005A5ABB">
        <w:t xml:space="preserve">ayable in three equal installments </w:t>
      </w:r>
      <w:r w:rsidR="00A32585">
        <w:t xml:space="preserve">per </w:t>
      </w:r>
      <w:r w:rsidR="005A5ABB">
        <w:t>each observation</w:t>
      </w:r>
      <w:r w:rsidR="00A32585">
        <w:t>.</w:t>
      </w:r>
    </w:p>
    <w:p w14:paraId="661C3106" w14:textId="77777777" w:rsidR="00354CAA" w:rsidRDefault="00354CAA" w:rsidP="00354CAA"/>
    <w:p w14:paraId="4F424268" w14:textId="77777777" w:rsidR="006F764A" w:rsidRDefault="006F764A" w:rsidP="00354CAA"/>
    <w:p w14:paraId="2A42CBD7" w14:textId="67642D60" w:rsidR="00436FF6" w:rsidRPr="00C00941" w:rsidRDefault="00C00941" w:rsidP="00354CAA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Application - </w:t>
      </w:r>
      <w:r w:rsidR="00436FF6" w:rsidRPr="00C00941">
        <w:rPr>
          <w:b/>
          <w:bCs/>
          <w:i/>
          <w:iCs/>
        </w:rPr>
        <w:t>Center for Effective Reading Instruction</w:t>
      </w:r>
    </w:p>
    <w:p w14:paraId="3BB57F3D" w14:textId="77777777" w:rsidR="00C00941" w:rsidRDefault="00C00941" w:rsidP="00354CAA"/>
    <w:p w14:paraId="7F1E335C" w14:textId="1F99A3C5" w:rsidR="005A5ABB" w:rsidRPr="006F764A" w:rsidRDefault="005A5ABB" w:rsidP="00354CAA">
      <w:pPr>
        <w:rPr>
          <w:i/>
          <w:iCs/>
          <w:u w:val="single"/>
        </w:rPr>
      </w:pPr>
      <w:r w:rsidRPr="006F764A">
        <w:rPr>
          <w:i/>
          <w:iCs/>
          <w:u w:val="single"/>
        </w:rPr>
        <w:t>Costs for CERI Certification:</w:t>
      </w:r>
    </w:p>
    <w:p w14:paraId="1C50F3F1" w14:textId="5EBD2B78" w:rsidR="005A5ABB" w:rsidRDefault="005A5ABB" w:rsidP="00354CAA">
      <w:r>
        <w:t xml:space="preserve">-Application: </w:t>
      </w:r>
      <w:r w:rsidR="00A61822">
        <w:t>$</w:t>
      </w:r>
      <w:r w:rsidR="00436FF6">
        <w:t>125</w:t>
      </w:r>
      <w:r>
        <w:t>.00 USD</w:t>
      </w:r>
    </w:p>
    <w:p w14:paraId="799606E5" w14:textId="222F40F7" w:rsidR="005A5ABB" w:rsidRDefault="005A5ABB" w:rsidP="00354CAA">
      <w:r>
        <w:t xml:space="preserve">-KPEERI Exam: </w:t>
      </w:r>
      <w:r w:rsidR="00A61822">
        <w:t>$1</w:t>
      </w:r>
      <w:r w:rsidR="006374EB">
        <w:t>65</w:t>
      </w:r>
      <w:r w:rsidR="00A61822">
        <w:t>.00 USD</w:t>
      </w:r>
    </w:p>
    <w:p w14:paraId="118A60BD" w14:textId="77777777" w:rsidR="006F764A" w:rsidRDefault="006F764A" w:rsidP="00354CAA"/>
    <w:p w14:paraId="1DFE02EA" w14:textId="7A2BF4F3" w:rsidR="006F764A" w:rsidRPr="00EB7A3D" w:rsidRDefault="006F764A" w:rsidP="00354CAA">
      <w:pPr>
        <w:rPr>
          <w:i/>
          <w:iCs/>
          <w:u w:val="single"/>
        </w:rPr>
      </w:pPr>
      <w:r w:rsidRPr="00EB7A3D">
        <w:rPr>
          <w:i/>
          <w:iCs/>
          <w:u w:val="single"/>
        </w:rPr>
        <w:t>Application Process:</w:t>
      </w:r>
    </w:p>
    <w:p w14:paraId="3BDD28CC" w14:textId="5B1F1CC4" w:rsidR="006F764A" w:rsidRDefault="006F764A" w:rsidP="00354CAA">
      <w:r>
        <w:t xml:space="preserve">-go to the CERI website at: </w:t>
      </w:r>
      <w:r w:rsidR="0043673A" w:rsidRPr="0043673A">
        <w:t>https://effectivereading.org/dyslexia-interventionist/</w:t>
      </w:r>
    </w:p>
    <w:p w14:paraId="06379AD8" w14:textId="63A30963" w:rsidR="00354CAA" w:rsidRDefault="00354CAA" w:rsidP="00354CAA">
      <w:r>
        <w:t>______________________________________________________________________</w:t>
      </w:r>
    </w:p>
    <w:p w14:paraId="045560F4" w14:textId="77777777" w:rsidR="00E472BB" w:rsidRDefault="00E472BB" w:rsidP="00E104D8">
      <w:pPr>
        <w:rPr>
          <w:b/>
          <w:bCs/>
        </w:rPr>
      </w:pPr>
    </w:p>
    <w:p w14:paraId="25028806" w14:textId="77777777" w:rsidR="0043673A" w:rsidRDefault="0043673A" w:rsidP="00E104D8">
      <w:pPr>
        <w:rPr>
          <w:b/>
          <w:bCs/>
        </w:rPr>
      </w:pPr>
    </w:p>
    <w:p w14:paraId="3E4CC428" w14:textId="08481F4A" w:rsidR="007F6F6E" w:rsidRDefault="007F6F6E" w:rsidP="00E104D8">
      <w:pPr>
        <w:rPr>
          <w:b/>
          <w:bCs/>
        </w:rPr>
      </w:pPr>
      <w:r>
        <w:rPr>
          <w:b/>
          <w:bCs/>
        </w:rPr>
        <w:t>Application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5EED3C04" w:rsidR="007F6F6E" w:rsidRDefault="007F6F6E" w:rsidP="00E104D8">
      <w:r>
        <w:t>-Read through this</w:t>
      </w:r>
      <w:r w:rsidR="00025EA5">
        <w:t xml:space="preserve"> whole document</w:t>
      </w:r>
      <w:r>
        <w:t>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6010823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5330E994" w14:textId="77777777" w:rsidR="00DF7CAB" w:rsidRDefault="00DF7CAB" w:rsidP="008155B1"/>
    <w:p w14:paraId="17333AC5" w14:textId="07C69ACA" w:rsidR="00E472BB" w:rsidRDefault="00E472BB" w:rsidP="00E104D8"/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36C8F6AB" w:rsidR="00747D45" w:rsidRDefault="00747D45" w:rsidP="00E104D8">
      <w:r>
        <w:t xml:space="preserve">I have read the </w:t>
      </w:r>
      <w:r w:rsidR="00025EA5">
        <w:t>above document and understand</w:t>
      </w:r>
      <w:r w:rsidR="00756EDC">
        <w:t xml:space="preserve">/ agree to the information </w:t>
      </w:r>
      <w:r w:rsidR="005E1E6F">
        <w:t>presented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6244C" w14:textId="77777777" w:rsidR="003F1FEA" w:rsidRDefault="003F1FEA" w:rsidP="00DF6597">
      <w:r>
        <w:separator/>
      </w:r>
    </w:p>
  </w:endnote>
  <w:endnote w:type="continuationSeparator" w:id="0">
    <w:p w14:paraId="7AA783D0" w14:textId="77777777" w:rsidR="003F1FEA" w:rsidRDefault="003F1FEA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3FF52863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784F9B">
      <w:rPr>
        <w:rFonts w:ascii="Arial" w:hAnsi="Arial" w:cs="Arial"/>
        <w:sz w:val="20"/>
        <w:szCs w:val="20"/>
      </w:rPr>
      <w:t>SLDI Practicum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0A060" w14:textId="77777777" w:rsidR="003F1FEA" w:rsidRDefault="003F1FEA" w:rsidP="00DF6597">
      <w:r>
        <w:separator/>
      </w:r>
    </w:p>
  </w:footnote>
  <w:footnote w:type="continuationSeparator" w:id="0">
    <w:p w14:paraId="60A47C75" w14:textId="77777777" w:rsidR="003F1FEA" w:rsidRDefault="003F1FEA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217C8"/>
    <w:rsid w:val="00022529"/>
    <w:rsid w:val="00025EA5"/>
    <w:rsid w:val="00036CE3"/>
    <w:rsid w:val="000372CC"/>
    <w:rsid w:val="000403E3"/>
    <w:rsid w:val="00042EEC"/>
    <w:rsid w:val="0004754E"/>
    <w:rsid w:val="00050EA2"/>
    <w:rsid w:val="00054B7E"/>
    <w:rsid w:val="00057175"/>
    <w:rsid w:val="00074E13"/>
    <w:rsid w:val="000817B6"/>
    <w:rsid w:val="000821D2"/>
    <w:rsid w:val="000929DE"/>
    <w:rsid w:val="0009491C"/>
    <w:rsid w:val="000E400E"/>
    <w:rsid w:val="000F40F4"/>
    <w:rsid w:val="00105E53"/>
    <w:rsid w:val="001060F3"/>
    <w:rsid w:val="001077F0"/>
    <w:rsid w:val="0011179F"/>
    <w:rsid w:val="00123897"/>
    <w:rsid w:val="00136C71"/>
    <w:rsid w:val="0014780E"/>
    <w:rsid w:val="00164AEC"/>
    <w:rsid w:val="0017278C"/>
    <w:rsid w:val="001731E4"/>
    <w:rsid w:val="001A17E3"/>
    <w:rsid w:val="001A3FC3"/>
    <w:rsid w:val="001B0EA8"/>
    <w:rsid w:val="001C05B6"/>
    <w:rsid w:val="001D3304"/>
    <w:rsid w:val="001F2F68"/>
    <w:rsid w:val="001F7B75"/>
    <w:rsid w:val="002021F2"/>
    <w:rsid w:val="00211109"/>
    <w:rsid w:val="00212348"/>
    <w:rsid w:val="00215AF7"/>
    <w:rsid w:val="002467E8"/>
    <w:rsid w:val="002527A9"/>
    <w:rsid w:val="002625BB"/>
    <w:rsid w:val="0026669E"/>
    <w:rsid w:val="00273BB6"/>
    <w:rsid w:val="00274604"/>
    <w:rsid w:val="002760FE"/>
    <w:rsid w:val="00280E57"/>
    <w:rsid w:val="00291FF1"/>
    <w:rsid w:val="002E2E4D"/>
    <w:rsid w:val="002E3ABF"/>
    <w:rsid w:val="002E73A0"/>
    <w:rsid w:val="002F2742"/>
    <w:rsid w:val="002F367C"/>
    <w:rsid w:val="002F7586"/>
    <w:rsid w:val="00324637"/>
    <w:rsid w:val="00327CC7"/>
    <w:rsid w:val="00331131"/>
    <w:rsid w:val="00344D81"/>
    <w:rsid w:val="003503BA"/>
    <w:rsid w:val="00351A1C"/>
    <w:rsid w:val="00354CAA"/>
    <w:rsid w:val="00361978"/>
    <w:rsid w:val="00377242"/>
    <w:rsid w:val="003775A3"/>
    <w:rsid w:val="00380279"/>
    <w:rsid w:val="003822C4"/>
    <w:rsid w:val="003934A2"/>
    <w:rsid w:val="003B5C7F"/>
    <w:rsid w:val="003B6864"/>
    <w:rsid w:val="003C24AE"/>
    <w:rsid w:val="003D5313"/>
    <w:rsid w:val="003D59FE"/>
    <w:rsid w:val="003D605C"/>
    <w:rsid w:val="003F11C1"/>
    <w:rsid w:val="003F1FEA"/>
    <w:rsid w:val="003F2150"/>
    <w:rsid w:val="003F54EC"/>
    <w:rsid w:val="00400877"/>
    <w:rsid w:val="0043673A"/>
    <w:rsid w:val="00436FF6"/>
    <w:rsid w:val="00446EAB"/>
    <w:rsid w:val="00454360"/>
    <w:rsid w:val="00460F47"/>
    <w:rsid w:val="004A24A1"/>
    <w:rsid w:val="004F5475"/>
    <w:rsid w:val="004F6F14"/>
    <w:rsid w:val="0051435B"/>
    <w:rsid w:val="0053107B"/>
    <w:rsid w:val="00557ADE"/>
    <w:rsid w:val="00564396"/>
    <w:rsid w:val="00566F04"/>
    <w:rsid w:val="0058033C"/>
    <w:rsid w:val="0058193B"/>
    <w:rsid w:val="005A5ABB"/>
    <w:rsid w:val="005B3F31"/>
    <w:rsid w:val="005C4C02"/>
    <w:rsid w:val="005E1E6F"/>
    <w:rsid w:val="005E25E3"/>
    <w:rsid w:val="005E30AA"/>
    <w:rsid w:val="005E359C"/>
    <w:rsid w:val="005F215E"/>
    <w:rsid w:val="00605A95"/>
    <w:rsid w:val="00620D6C"/>
    <w:rsid w:val="00625CBC"/>
    <w:rsid w:val="00625E61"/>
    <w:rsid w:val="00633035"/>
    <w:rsid w:val="006340A3"/>
    <w:rsid w:val="00634426"/>
    <w:rsid w:val="006374EB"/>
    <w:rsid w:val="0064601E"/>
    <w:rsid w:val="006533A0"/>
    <w:rsid w:val="00653FB5"/>
    <w:rsid w:val="006725F4"/>
    <w:rsid w:val="0069693D"/>
    <w:rsid w:val="006A1367"/>
    <w:rsid w:val="006B311C"/>
    <w:rsid w:val="006C2DDD"/>
    <w:rsid w:val="006C2F1A"/>
    <w:rsid w:val="006D6E56"/>
    <w:rsid w:val="006F363B"/>
    <w:rsid w:val="006F764A"/>
    <w:rsid w:val="006F77C3"/>
    <w:rsid w:val="007048A2"/>
    <w:rsid w:val="00705FDC"/>
    <w:rsid w:val="00737378"/>
    <w:rsid w:val="00747D45"/>
    <w:rsid w:val="00756EDC"/>
    <w:rsid w:val="007573A5"/>
    <w:rsid w:val="007710F6"/>
    <w:rsid w:val="0077648F"/>
    <w:rsid w:val="00784F9B"/>
    <w:rsid w:val="00793AA2"/>
    <w:rsid w:val="00795748"/>
    <w:rsid w:val="007A2F3D"/>
    <w:rsid w:val="007A34A0"/>
    <w:rsid w:val="007C2E27"/>
    <w:rsid w:val="007D15C4"/>
    <w:rsid w:val="007D22B3"/>
    <w:rsid w:val="007F6F6E"/>
    <w:rsid w:val="008061F0"/>
    <w:rsid w:val="0081450F"/>
    <w:rsid w:val="008155B1"/>
    <w:rsid w:val="008242F0"/>
    <w:rsid w:val="00854178"/>
    <w:rsid w:val="00856859"/>
    <w:rsid w:val="008B211C"/>
    <w:rsid w:val="008B50AF"/>
    <w:rsid w:val="008B63AB"/>
    <w:rsid w:val="008C642C"/>
    <w:rsid w:val="008D10C5"/>
    <w:rsid w:val="008D44C7"/>
    <w:rsid w:val="008E1436"/>
    <w:rsid w:val="008F0E0E"/>
    <w:rsid w:val="0091003A"/>
    <w:rsid w:val="00917CF0"/>
    <w:rsid w:val="009242BE"/>
    <w:rsid w:val="0092636C"/>
    <w:rsid w:val="00926E34"/>
    <w:rsid w:val="0094563D"/>
    <w:rsid w:val="00967F18"/>
    <w:rsid w:val="0098111E"/>
    <w:rsid w:val="00982483"/>
    <w:rsid w:val="009918D3"/>
    <w:rsid w:val="009921D5"/>
    <w:rsid w:val="009A21AA"/>
    <w:rsid w:val="009A406A"/>
    <w:rsid w:val="009A577A"/>
    <w:rsid w:val="009B088D"/>
    <w:rsid w:val="009C6311"/>
    <w:rsid w:val="009D5661"/>
    <w:rsid w:val="00A018EB"/>
    <w:rsid w:val="00A252C9"/>
    <w:rsid w:val="00A32585"/>
    <w:rsid w:val="00A326AE"/>
    <w:rsid w:val="00A41474"/>
    <w:rsid w:val="00A52DA7"/>
    <w:rsid w:val="00A61822"/>
    <w:rsid w:val="00A64318"/>
    <w:rsid w:val="00A935DF"/>
    <w:rsid w:val="00AC288B"/>
    <w:rsid w:val="00AF2A6A"/>
    <w:rsid w:val="00AF56B7"/>
    <w:rsid w:val="00B0464B"/>
    <w:rsid w:val="00B0740B"/>
    <w:rsid w:val="00B146AB"/>
    <w:rsid w:val="00B16F51"/>
    <w:rsid w:val="00B265FD"/>
    <w:rsid w:val="00B460E5"/>
    <w:rsid w:val="00B5139A"/>
    <w:rsid w:val="00B5377D"/>
    <w:rsid w:val="00B6213D"/>
    <w:rsid w:val="00B66D79"/>
    <w:rsid w:val="00B70390"/>
    <w:rsid w:val="00B75764"/>
    <w:rsid w:val="00B75800"/>
    <w:rsid w:val="00B8383E"/>
    <w:rsid w:val="00B9441D"/>
    <w:rsid w:val="00B94C8F"/>
    <w:rsid w:val="00BC0721"/>
    <w:rsid w:val="00BC142D"/>
    <w:rsid w:val="00BD026B"/>
    <w:rsid w:val="00BD3AAB"/>
    <w:rsid w:val="00BE3F80"/>
    <w:rsid w:val="00BE64D3"/>
    <w:rsid w:val="00BE651C"/>
    <w:rsid w:val="00BE73B3"/>
    <w:rsid w:val="00BF4E9C"/>
    <w:rsid w:val="00BF5E6B"/>
    <w:rsid w:val="00C00941"/>
    <w:rsid w:val="00C0219A"/>
    <w:rsid w:val="00C07FDD"/>
    <w:rsid w:val="00C133E5"/>
    <w:rsid w:val="00C15D2E"/>
    <w:rsid w:val="00C20612"/>
    <w:rsid w:val="00C44DFC"/>
    <w:rsid w:val="00C77A3E"/>
    <w:rsid w:val="00C77EB2"/>
    <w:rsid w:val="00C82BE1"/>
    <w:rsid w:val="00C931CF"/>
    <w:rsid w:val="00C95F4E"/>
    <w:rsid w:val="00C95FBA"/>
    <w:rsid w:val="00CB0DC1"/>
    <w:rsid w:val="00CB5D73"/>
    <w:rsid w:val="00CC2C55"/>
    <w:rsid w:val="00CE254F"/>
    <w:rsid w:val="00D0058B"/>
    <w:rsid w:val="00D01B9C"/>
    <w:rsid w:val="00D04E0C"/>
    <w:rsid w:val="00D07E8B"/>
    <w:rsid w:val="00D41660"/>
    <w:rsid w:val="00D44AF6"/>
    <w:rsid w:val="00D45771"/>
    <w:rsid w:val="00D47CF7"/>
    <w:rsid w:val="00D538F2"/>
    <w:rsid w:val="00D57F7F"/>
    <w:rsid w:val="00D620FB"/>
    <w:rsid w:val="00D62911"/>
    <w:rsid w:val="00D66054"/>
    <w:rsid w:val="00D83565"/>
    <w:rsid w:val="00D95A5B"/>
    <w:rsid w:val="00DA4F94"/>
    <w:rsid w:val="00DB1578"/>
    <w:rsid w:val="00DB5C0F"/>
    <w:rsid w:val="00DE6F71"/>
    <w:rsid w:val="00DE71EA"/>
    <w:rsid w:val="00DF6597"/>
    <w:rsid w:val="00DF7CAB"/>
    <w:rsid w:val="00E07F38"/>
    <w:rsid w:val="00E104D8"/>
    <w:rsid w:val="00E16778"/>
    <w:rsid w:val="00E31EE6"/>
    <w:rsid w:val="00E33959"/>
    <w:rsid w:val="00E34DB2"/>
    <w:rsid w:val="00E41DCC"/>
    <w:rsid w:val="00E472BB"/>
    <w:rsid w:val="00E47B16"/>
    <w:rsid w:val="00E54320"/>
    <w:rsid w:val="00E55725"/>
    <w:rsid w:val="00E611A1"/>
    <w:rsid w:val="00E75D2B"/>
    <w:rsid w:val="00E97954"/>
    <w:rsid w:val="00EA4BF3"/>
    <w:rsid w:val="00EB4614"/>
    <w:rsid w:val="00EB7A3D"/>
    <w:rsid w:val="00EC4AA7"/>
    <w:rsid w:val="00ED5ED9"/>
    <w:rsid w:val="00EE07DF"/>
    <w:rsid w:val="00EE705C"/>
    <w:rsid w:val="00EF6420"/>
    <w:rsid w:val="00F009AA"/>
    <w:rsid w:val="00F061A7"/>
    <w:rsid w:val="00F11A1A"/>
    <w:rsid w:val="00F413EE"/>
    <w:rsid w:val="00F431D6"/>
    <w:rsid w:val="00F4379E"/>
    <w:rsid w:val="00F44CAD"/>
    <w:rsid w:val="00F6273B"/>
    <w:rsid w:val="00F66EB2"/>
    <w:rsid w:val="00F7090A"/>
    <w:rsid w:val="00F96B39"/>
    <w:rsid w:val="00FB4ABB"/>
    <w:rsid w:val="00FF0619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70</cp:revision>
  <dcterms:created xsi:type="dcterms:W3CDTF">2026-05-15T23:14:00Z</dcterms:created>
  <dcterms:modified xsi:type="dcterms:W3CDTF">2026-05-16T14:16:00Z</dcterms:modified>
</cp:coreProperties>
</file>