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39FA" w14:textId="7A22D874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7B5B">
        <w:rPr>
          <w:rFonts w:ascii="Comic Sans MS" w:hAnsi="Comic Sans MS"/>
          <w:b/>
          <w:bCs/>
          <w:sz w:val="36"/>
          <w:szCs w:val="36"/>
        </w:rPr>
        <w:t xml:space="preserve">   </w:t>
      </w:r>
      <w:r w:rsidR="00B920E8">
        <w:rPr>
          <w:rFonts w:ascii="Comic Sans MS" w:hAnsi="Comic Sans MS"/>
          <w:b/>
          <w:bCs/>
          <w:sz w:val="36"/>
          <w:szCs w:val="36"/>
        </w:rPr>
        <w:t>OG Classroom Educator</w:t>
      </w:r>
      <w:r w:rsidR="00747B5B">
        <w:rPr>
          <w:rFonts w:ascii="Comic Sans MS" w:hAnsi="Comic Sans MS"/>
          <w:b/>
          <w:bCs/>
          <w:sz w:val="36"/>
          <w:szCs w:val="36"/>
        </w:rPr>
        <w:t xml:space="preserve"> </w:t>
      </w:r>
      <w:r w:rsidR="003B4F24">
        <w:rPr>
          <w:rFonts w:ascii="Comic Sans MS" w:hAnsi="Comic Sans MS"/>
          <w:b/>
          <w:bCs/>
          <w:sz w:val="36"/>
          <w:szCs w:val="36"/>
        </w:rPr>
        <w:t xml:space="preserve">Application </w:t>
      </w:r>
      <w:r w:rsidR="00057175">
        <w:rPr>
          <w:rFonts w:ascii="Comic Sans MS" w:hAnsi="Comic Sans MS"/>
          <w:sz w:val="16"/>
          <w:szCs w:val="16"/>
        </w:rPr>
        <w:t>S</w:t>
      </w:r>
      <w:r w:rsidR="00C44DFC">
        <w:rPr>
          <w:rFonts w:ascii="Comic Sans MS" w:hAnsi="Comic Sans MS"/>
          <w:sz w:val="16"/>
          <w:szCs w:val="16"/>
        </w:rPr>
        <w:t>ummer</w:t>
      </w:r>
      <w:r w:rsidR="00057175">
        <w:rPr>
          <w:rFonts w:ascii="Comic Sans MS" w:hAnsi="Comic Sans MS"/>
          <w:sz w:val="16"/>
          <w:szCs w:val="16"/>
        </w:rPr>
        <w:t xml:space="preserve"> 2025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616F3F5B" w14:textId="7718D66A" w:rsidR="00620D6C" w:rsidRDefault="00620D6C" w:rsidP="00DF6597">
      <w:pPr>
        <w:rPr>
          <w:b/>
          <w:bCs/>
          <w:i/>
          <w:i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26FAD415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</w:t>
      </w:r>
      <w:r w:rsidR="00747B5B">
        <w:t>Classroom Educator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58B592B0" w14:textId="1EC6886F" w:rsidR="006C2DDD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64601E" w:rsidRPr="000F40F4">
        <w:rPr>
          <w:sz w:val="22"/>
          <w:szCs w:val="22"/>
        </w:rPr>
        <w:t>1</w:t>
      </w:r>
      <w:r w:rsidR="006533A0" w:rsidRPr="000F40F4">
        <w:rPr>
          <w:sz w:val="22"/>
          <w:szCs w:val="22"/>
        </w:rPr>
        <w:t xml:space="preserve">) This training is </w:t>
      </w:r>
      <w:r w:rsidR="00EE705C" w:rsidRPr="000F40F4">
        <w:rPr>
          <w:sz w:val="22"/>
          <w:szCs w:val="22"/>
        </w:rPr>
        <w:t xml:space="preserve">intended </w:t>
      </w:r>
      <w:r w:rsidR="00932EC0">
        <w:rPr>
          <w:sz w:val="22"/>
          <w:szCs w:val="22"/>
        </w:rPr>
        <w:t xml:space="preserve">as a general introduction to OG </w:t>
      </w:r>
      <w:r w:rsidR="00423D28">
        <w:rPr>
          <w:sz w:val="22"/>
          <w:szCs w:val="22"/>
        </w:rPr>
        <w:t>for use in the general classroom and with small groups</w:t>
      </w:r>
      <w:r w:rsidR="00FD13D4">
        <w:rPr>
          <w:sz w:val="22"/>
          <w:szCs w:val="22"/>
        </w:rPr>
        <w:t xml:space="preserve">.  It is </w:t>
      </w:r>
      <w:r w:rsidR="00932EC0">
        <w:rPr>
          <w:sz w:val="22"/>
          <w:szCs w:val="22"/>
        </w:rPr>
        <w:t xml:space="preserve">not </w:t>
      </w:r>
      <w:r w:rsidR="0044066F">
        <w:rPr>
          <w:sz w:val="22"/>
          <w:szCs w:val="22"/>
        </w:rPr>
        <w:t>intended for</w:t>
      </w:r>
      <w:r w:rsidR="0064601E" w:rsidRPr="000F40F4">
        <w:rPr>
          <w:sz w:val="22"/>
          <w:szCs w:val="22"/>
        </w:rPr>
        <w:t xml:space="preserve"> remedial </w:t>
      </w:r>
      <w:r w:rsidR="00FD13D4">
        <w:rPr>
          <w:sz w:val="22"/>
          <w:szCs w:val="22"/>
        </w:rPr>
        <w:t xml:space="preserve">1:1 </w:t>
      </w:r>
      <w:r w:rsidR="0064601E" w:rsidRPr="000F40F4">
        <w:rPr>
          <w:sz w:val="22"/>
          <w:szCs w:val="22"/>
        </w:rPr>
        <w:t>therapeutic settings</w:t>
      </w:r>
      <w:r w:rsidR="00FD13D4">
        <w:rPr>
          <w:sz w:val="22"/>
          <w:szCs w:val="22"/>
        </w:rPr>
        <w:t xml:space="preserve"> for students with dyslexia / learning disabilities</w:t>
      </w:r>
      <w:r w:rsidR="00EE705C" w:rsidRPr="000F40F4">
        <w:rPr>
          <w:sz w:val="22"/>
          <w:szCs w:val="22"/>
        </w:rPr>
        <w:t>.</w:t>
      </w:r>
      <w:r w:rsidR="0064601E" w:rsidRPr="000F40F4">
        <w:rPr>
          <w:sz w:val="22"/>
          <w:szCs w:val="22"/>
        </w:rPr>
        <w:t xml:space="preserve">  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B70390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34F42EF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</w:t>
      </w:r>
      <w:r w:rsidR="00B8383E">
        <w:rPr>
          <w:sz w:val="20"/>
          <w:szCs w:val="20"/>
        </w:rPr>
        <w:t>/OGA</w:t>
      </w:r>
      <w:r w:rsidR="0058033C" w:rsidRPr="00BD3AAB">
        <w:rPr>
          <w:sz w:val="20"/>
          <w:szCs w:val="20"/>
        </w:rPr>
        <w:t>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0A6BCAC1" w14:textId="7E9F0A43" w:rsidR="0058033C" w:rsidRDefault="0011179F" w:rsidP="00DF6597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20E78C29" w14:textId="2ECDE986" w:rsidR="009242BE" w:rsidRDefault="00A52DA7" w:rsidP="000005E7">
      <w:r>
        <w:tab/>
      </w:r>
      <w:r w:rsidR="0077648F">
        <w:t>Mon-Thurs (July 21-</w:t>
      </w:r>
      <w:r w:rsidR="00E55725">
        <w:t>24), 8:00am-4:30pm EST</w:t>
      </w:r>
      <w:r w:rsidR="00E31EE6">
        <w:t>.</w:t>
      </w:r>
    </w:p>
    <w:p w14:paraId="706083BA" w14:textId="77777777" w:rsidR="00793AA2" w:rsidRDefault="00793AA2" w:rsidP="00DF6597"/>
    <w:p w14:paraId="57E4FCF3" w14:textId="499BE15B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7C213C84" w14:textId="212F7DF9" w:rsidR="006C2DDD" w:rsidRPr="000817B6" w:rsidRDefault="006C2DDD" w:rsidP="00DF6597">
      <w:pPr>
        <w:rPr>
          <w:sz w:val="22"/>
          <w:szCs w:val="22"/>
        </w:rPr>
      </w:pPr>
      <w:r w:rsidRPr="000817B6">
        <w:rPr>
          <w:sz w:val="22"/>
          <w:szCs w:val="22"/>
        </w:rPr>
        <w:t>Permission is not given, at any time, for participants to record any portion of the training.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6878FE6A" w:rsidR="0011179F" w:rsidRDefault="0011179F" w:rsidP="00DF6597">
      <w:r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‘live-learning’ and no recordings will be made; trainee participation is expected to build and contribute to the learning community.</w:t>
      </w:r>
    </w:p>
    <w:p w14:paraId="04C5256B" w14:textId="77777777" w:rsidR="000817B6" w:rsidRDefault="000817B6" w:rsidP="00DF6597"/>
    <w:p w14:paraId="7057394F" w14:textId="58B9014F" w:rsidR="003D5313" w:rsidRDefault="00123897" w:rsidP="00DF6597">
      <w:r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A018EB">
        <w:t>3</w:t>
      </w:r>
      <w:r w:rsidR="00054B7E">
        <w:t xml:space="preserve"> hours,</w:t>
      </w:r>
      <w:r w:rsidR="003D5313">
        <w:t xml:space="preserve"> which count toward the total training hours.  The</w:t>
      </w:r>
      <w:r w:rsidR="00036CE3">
        <w:t xml:space="preserve"> tasks </w:t>
      </w:r>
      <w:r w:rsidR="003D5313">
        <w:t>must be completed and turned in</w:t>
      </w:r>
      <w:r w:rsidR="00054B7E">
        <w:t xml:space="preserve"> for successful course completion</w:t>
      </w:r>
      <w:r w:rsidR="000817B6">
        <w:t xml:space="preserve"> and to receive your certificate</w:t>
      </w:r>
      <w:r w:rsidR="00054B7E">
        <w:t>.</w:t>
      </w:r>
      <w:r w:rsidR="00BF4E9C">
        <w:t xml:space="preserve">  They are not graded and </w:t>
      </w:r>
      <w:r w:rsidR="001060F3">
        <w:t xml:space="preserve">are </w:t>
      </w:r>
      <w:r w:rsidR="00BF4E9C">
        <w:t>marked for completion.</w:t>
      </w:r>
    </w:p>
    <w:p w14:paraId="056CB291" w14:textId="360B08CB" w:rsidR="00BE73B3" w:rsidRDefault="00BE73B3" w:rsidP="00DF6597"/>
    <w:p w14:paraId="605D1C5A" w14:textId="4AF96B13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Classroom for this course.  Trainees will receive copies of the PowerPoint slides</w:t>
      </w:r>
      <w:r w:rsidR="00967F18">
        <w:t xml:space="preserve">, which serve as the ‘training manual’.  </w:t>
      </w:r>
      <w:r w:rsidR="00BF4E9C">
        <w:t xml:space="preserve">Also provided: scope/sequence, lesson plan template, readings, resources, sample lessons.  </w:t>
      </w:r>
      <w:r w:rsidR="000F40F4">
        <w:t>Any materials with ‘©</w:t>
      </w:r>
      <w:r w:rsidR="00BF4E9C">
        <w:t xml:space="preserve"> </w:t>
      </w:r>
      <w:r w:rsidR="000F40F4">
        <w:t>Learn</w:t>
      </w:r>
      <w:r w:rsidR="00BF4E9C">
        <w:t xml:space="preserve"> </w:t>
      </w:r>
      <w:r w:rsidR="00E31EE6">
        <w:t>Literacy</w:t>
      </w:r>
      <w:r w:rsidR="000F40F4">
        <w:t>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Printing resources is not required.</w:t>
      </w:r>
      <w:r w:rsidR="00BF4E9C">
        <w:t xml:space="preserve">  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50608048" w14:textId="78A9E7E1" w:rsidR="00DF6597" w:rsidRDefault="00BD3AAB" w:rsidP="00C77A3E">
      <w:pPr>
        <w:rPr>
          <w:b/>
          <w:bCs/>
        </w:rPr>
      </w:pPr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</w:t>
      </w:r>
      <w:r w:rsidR="006A1367">
        <w:t>125</w:t>
      </w:r>
      <w:r w:rsidR="008C642C">
        <w:t xml:space="preserve"> CAD</w:t>
      </w:r>
      <w:r>
        <w:t xml:space="preserve"> + 13% HST</w:t>
      </w:r>
      <w:r w:rsidR="008C642C">
        <w:t xml:space="preserve"> ($146.25)</w:t>
      </w:r>
      <w:r>
        <w:t xml:space="preserve"> = </w:t>
      </w:r>
      <w:r w:rsidR="009C6311">
        <w:t>$1271.25 CAD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>$100 non-refundable deposit by etransfer.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0D79893B" w14:textId="77777777" w:rsidR="00BF4E9C" w:rsidRDefault="00BF4E9C" w:rsidP="00BF4E9C"/>
    <w:p w14:paraId="06010823" w14:textId="77777777" w:rsidR="00BF4E9C" w:rsidRDefault="00BF4E9C" w:rsidP="00BF4E9C"/>
    <w:p w14:paraId="7E10B1AC" w14:textId="6D2C12C2" w:rsidR="008155B1" w:rsidRPr="00F6273B" w:rsidRDefault="00BF4E9C" w:rsidP="008155B1">
      <w:pPr>
        <w:rPr>
          <w:i/>
          <w:iCs/>
          <w:u w:val="single"/>
        </w:rPr>
      </w:pPr>
      <w:r>
        <w:rPr>
          <w:i/>
          <w:iCs/>
          <w:u w:val="single"/>
        </w:rPr>
        <w:t>R</w:t>
      </w:r>
      <w:r w:rsidR="008155B1" w:rsidRPr="00F6273B">
        <w:rPr>
          <w:i/>
          <w:iCs/>
          <w:u w:val="single"/>
        </w:rPr>
        <w:t>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5E54F806" w14:textId="7581B9A8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r w:rsidR="0011179F">
        <w:t xml:space="preserve">police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4AF82C0" w14:textId="5F5E06B5" w:rsidR="008D10C5" w:rsidRDefault="008155B1" w:rsidP="00E104D8">
      <w:r>
        <w:t>-The reminder of the fee ($</w:t>
      </w:r>
      <w:r w:rsidR="00CE254F">
        <w:t>1,</w:t>
      </w:r>
      <w:r w:rsidR="00446EAB">
        <w:t>171.25</w:t>
      </w:r>
      <w:r w:rsidR="00A326AE">
        <w:t xml:space="preserve"> CAD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 w:rsidR="000005E7">
        <w:t xml:space="preserve"> </w:t>
      </w:r>
      <w:r w:rsidR="005E359C">
        <w:t>July 7</w:t>
      </w:r>
      <w:r>
        <w:t>, 202</w:t>
      </w:r>
      <w:r w:rsidR="00ED5ED9">
        <w:t>5</w:t>
      </w:r>
      <w:r>
        <w:t>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55F9ED36" w14:textId="6CEBB8B3" w:rsidR="00625E61" w:rsidRDefault="00E472BB" w:rsidP="00E104D8">
      <w:r>
        <w:t>-</w:t>
      </w:r>
      <w:r w:rsidR="00B66D79">
        <w:t>Withdrawals &amp; Refunds</w:t>
      </w:r>
      <w:r w:rsidR="00036CE3">
        <w:t>:</w:t>
      </w:r>
      <w:r w:rsidR="00B66D79">
        <w:t xml:space="preserve"> If the withdrawal is before</w:t>
      </w:r>
      <w:r w:rsidR="00380279">
        <w:t xml:space="preserve"> </w:t>
      </w:r>
      <w:r w:rsidR="005E359C">
        <w:t>July 7</w:t>
      </w:r>
      <w:r w:rsidR="00380279">
        <w:t>, 202</w:t>
      </w:r>
      <w:r w:rsidR="00ED5ED9">
        <w:t>5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 w:rsidR="00A326AE">
        <w:t xml:space="preserve">CAD </w:t>
      </w:r>
      <w:r>
        <w:t>non-refundable application fee.</w:t>
      </w:r>
      <w:r w:rsidR="00B66D79">
        <w:t xml:space="preserve">  If the withdrawal is </w:t>
      </w:r>
      <w:r w:rsidR="000005E7">
        <w:t xml:space="preserve">between the dates </w:t>
      </w:r>
      <w:r w:rsidR="00DE6F71">
        <w:t>July</w:t>
      </w:r>
      <w:r w:rsidR="00ED5ED9">
        <w:t xml:space="preserve"> </w:t>
      </w:r>
      <w:r w:rsidR="005E359C">
        <w:t>8-</w:t>
      </w:r>
      <w:r w:rsidR="00DE6F71">
        <w:t>18</w:t>
      </w:r>
      <w:r w:rsidR="00B66D79">
        <w:t xml:space="preserve">, the refund is less a </w:t>
      </w:r>
      <w:r w:rsidR="00E33959">
        <w:t>25</w:t>
      </w:r>
      <w:r w:rsidR="00B66D79">
        <w:t>% ($</w:t>
      </w:r>
      <w:r w:rsidR="00564396">
        <w:t>3</w:t>
      </w:r>
      <w:r w:rsidR="00E33959">
        <w:t>18</w:t>
      </w:r>
      <w:r w:rsidR="00605A95">
        <w:t xml:space="preserve"> CAD</w:t>
      </w:r>
      <w:r w:rsidR="00B66D79">
        <w:t xml:space="preserve">) administrative fee.  </w:t>
      </w:r>
      <w:r w:rsidR="007710F6">
        <w:t xml:space="preserve">There is </w:t>
      </w:r>
      <w:r w:rsidR="007710F6">
        <w:lastRenderedPageBreak/>
        <w:t xml:space="preserve">no refund given if there is a </w:t>
      </w:r>
      <w:r w:rsidR="00036CE3">
        <w:t>withdrawal</w:t>
      </w:r>
      <w:r w:rsidR="007710F6">
        <w:t xml:space="preserve"> within 48 hours</w:t>
      </w:r>
      <w:r w:rsidR="00377242">
        <w:t xml:space="preserve"> (</w:t>
      </w:r>
      <w:r w:rsidR="00DE6F71">
        <w:t>July 19-20</w:t>
      </w:r>
      <w:r w:rsidR="00377242">
        <w:t>)</w:t>
      </w:r>
      <w:r w:rsidR="007710F6">
        <w:t xml:space="preserve"> of the start dat</w:t>
      </w:r>
      <w:r w:rsidR="00377242">
        <w:t>e</w:t>
      </w:r>
      <w:r w:rsidR="007710F6">
        <w:t xml:space="preserve">.  </w:t>
      </w:r>
      <w:r w:rsidR="00B66D79">
        <w:t>Once the course starts</w:t>
      </w:r>
      <w:r w:rsidR="00A64318">
        <w:t xml:space="preserve"> </w:t>
      </w:r>
      <w:r w:rsidR="000005E7">
        <w:t xml:space="preserve">on </w:t>
      </w:r>
      <w:r w:rsidR="00DE6F71">
        <w:t>July 21</w:t>
      </w:r>
      <w:r w:rsidR="00B66D79">
        <w:t>, there is no refund given if there is a withdrawal.</w:t>
      </w:r>
    </w:p>
    <w:p w14:paraId="17333AC5" w14:textId="07C69ACA" w:rsidR="00E472BB" w:rsidRDefault="00E472BB" w:rsidP="00E104D8"/>
    <w:p w14:paraId="692CDDBE" w14:textId="2A44CC37" w:rsidR="00D04E0C" w:rsidRPr="00D04E0C" w:rsidRDefault="00D04E0C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9B263" w14:textId="77777777" w:rsidR="00291050" w:rsidRDefault="00291050" w:rsidP="00DF6597">
      <w:r>
        <w:separator/>
      </w:r>
    </w:p>
  </w:endnote>
  <w:endnote w:type="continuationSeparator" w:id="0">
    <w:p w14:paraId="04B663E3" w14:textId="77777777" w:rsidR="00291050" w:rsidRDefault="00291050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EEA5" w14:textId="43658083" w:rsidR="00A64318" w:rsidRPr="00A64318" w:rsidRDefault="00A64318">
    <w:pPr>
      <w:pStyle w:val="Footer"/>
      <w:rPr>
        <w:rFonts w:ascii="Arial" w:hAnsi="Arial" w:cs="Arial"/>
        <w:sz w:val="20"/>
        <w:szCs w:val="20"/>
      </w:rPr>
    </w:pPr>
    <w:r w:rsidRPr="00A64318">
      <w:rPr>
        <w:rFonts w:ascii="Arial" w:hAnsi="Arial" w:cs="Arial"/>
        <w:sz w:val="20"/>
        <w:szCs w:val="20"/>
      </w:rPr>
      <w:t>©</w:t>
    </w:r>
    <w:r w:rsidR="00361978">
      <w:rPr>
        <w:rFonts w:ascii="Arial" w:hAnsi="Arial" w:cs="Arial"/>
        <w:sz w:val="20"/>
        <w:szCs w:val="20"/>
      </w:rPr>
      <w:t xml:space="preserve"> </w:t>
    </w:r>
    <w:r w:rsidRPr="00A64318">
      <w:rPr>
        <w:rFonts w:ascii="Arial" w:hAnsi="Arial" w:cs="Arial"/>
        <w:sz w:val="20"/>
        <w:szCs w:val="20"/>
      </w:rPr>
      <w:t>Learn Literacy</w:t>
    </w:r>
    <w:r w:rsidRPr="00A64318">
      <w:rPr>
        <w:rFonts w:ascii="Arial" w:hAnsi="Arial" w:cs="Arial"/>
        <w:sz w:val="20"/>
        <w:szCs w:val="20"/>
      </w:rPr>
      <w:ptab w:relativeTo="margin" w:alignment="center" w:leader="none"/>
    </w:r>
    <w:r w:rsidRPr="00A64318">
      <w:rPr>
        <w:rFonts w:ascii="Arial" w:hAnsi="Arial" w:cs="Arial"/>
        <w:sz w:val="20"/>
        <w:szCs w:val="20"/>
      </w:rPr>
      <w:tab/>
    </w:r>
    <w:r w:rsidR="00BC62B6">
      <w:rPr>
        <w:rFonts w:ascii="Arial" w:hAnsi="Arial" w:cs="Arial"/>
        <w:sz w:val="20"/>
        <w:szCs w:val="20"/>
      </w:rPr>
      <w:t>Classroom Educator</w:t>
    </w:r>
    <w:r w:rsidRPr="00A64318">
      <w:rPr>
        <w:rFonts w:ascii="Arial" w:hAnsi="Arial" w:cs="Arial"/>
        <w:sz w:val="20"/>
        <w:szCs w:val="20"/>
      </w:rP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76354" w14:textId="77777777" w:rsidR="00291050" w:rsidRDefault="00291050" w:rsidP="00DF6597">
      <w:r>
        <w:separator/>
      </w:r>
    </w:p>
  </w:footnote>
  <w:footnote w:type="continuationSeparator" w:id="0">
    <w:p w14:paraId="6F3C6242" w14:textId="77777777" w:rsidR="00291050" w:rsidRDefault="00291050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005E7"/>
    <w:rsid w:val="00036CE3"/>
    <w:rsid w:val="000372CC"/>
    <w:rsid w:val="00054B7E"/>
    <w:rsid w:val="00057175"/>
    <w:rsid w:val="00074E13"/>
    <w:rsid w:val="000817B6"/>
    <w:rsid w:val="000929DE"/>
    <w:rsid w:val="000F162F"/>
    <w:rsid w:val="000F40F4"/>
    <w:rsid w:val="00105E53"/>
    <w:rsid w:val="001060F3"/>
    <w:rsid w:val="0011179F"/>
    <w:rsid w:val="00123897"/>
    <w:rsid w:val="00136C71"/>
    <w:rsid w:val="0014780E"/>
    <w:rsid w:val="001731E4"/>
    <w:rsid w:val="001A17E3"/>
    <w:rsid w:val="002021F2"/>
    <w:rsid w:val="002527A9"/>
    <w:rsid w:val="0026669E"/>
    <w:rsid w:val="00274604"/>
    <w:rsid w:val="00291050"/>
    <w:rsid w:val="00291FF1"/>
    <w:rsid w:val="002E3ABF"/>
    <w:rsid w:val="002F2742"/>
    <w:rsid w:val="002F367C"/>
    <w:rsid w:val="002F7586"/>
    <w:rsid w:val="00324637"/>
    <w:rsid w:val="00327CC7"/>
    <w:rsid w:val="003503BA"/>
    <w:rsid w:val="00351A1C"/>
    <w:rsid w:val="00361978"/>
    <w:rsid w:val="00377242"/>
    <w:rsid w:val="00380279"/>
    <w:rsid w:val="003B4F24"/>
    <w:rsid w:val="003B5C7F"/>
    <w:rsid w:val="003B6864"/>
    <w:rsid w:val="003C24AE"/>
    <w:rsid w:val="003C5970"/>
    <w:rsid w:val="003D5313"/>
    <w:rsid w:val="003D59FE"/>
    <w:rsid w:val="003F11C1"/>
    <w:rsid w:val="003F2150"/>
    <w:rsid w:val="003F54EC"/>
    <w:rsid w:val="00400877"/>
    <w:rsid w:val="00423D28"/>
    <w:rsid w:val="0044066F"/>
    <w:rsid w:val="00446EAB"/>
    <w:rsid w:val="00460F47"/>
    <w:rsid w:val="004A24A1"/>
    <w:rsid w:val="004F5475"/>
    <w:rsid w:val="004F6F14"/>
    <w:rsid w:val="0051435B"/>
    <w:rsid w:val="0053107B"/>
    <w:rsid w:val="005337E8"/>
    <w:rsid w:val="0054479F"/>
    <w:rsid w:val="00557ADE"/>
    <w:rsid w:val="00564396"/>
    <w:rsid w:val="0058033C"/>
    <w:rsid w:val="005824EC"/>
    <w:rsid w:val="005B3F31"/>
    <w:rsid w:val="005C4C02"/>
    <w:rsid w:val="005E359C"/>
    <w:rsid w:val="00605A95"/>
    <w:rsid w:val="00620D6C"/>
    <w:rsid w:val="00625CBC"/>
    <w:rsid w:val="00625E61"/>
    <w:rsid w:val="00633035"/>
    <w:rsid w:val="00634426"/>
    <w:rsid w:val="0064601E"/>
    <w:rsid w:val="006533A0"/>
    <w:rsid w:val="0069693D"/>
    <w:rsid w:val="006A1367"/>
    <w:rsid w:val="006B311C"/>
    <w:rsid w:val="006C2DDD"/>
    <w:rsid w:val="006C2F1A"/>
    <w:rsid w:val="006D6B6F"/>
    <w:rsid w:val="006F77C3"/>
    <w:rsid w:val="007048A2"/>
    <w:rsid w:val="00737378"/>
    <w:rsid w:val="00747B5B"/>
    <w:rsid w:val="00747D45"/>
    <w:rsid w:val="007573A5"/>
    <w:rsid w:val="0076374A"/>
    <w:rsid w:val="007710F6"/>
    <w:rsid w:val="0077648F"/>
    <w:rsid w:val="00783E31"/>
    <w:rsid w:val="00793AA2"/>
    <w:rsid w:val="00795748"/>
    <w:rsid w:val="007A2F3D"/>
    <w:rsid w:val="007C2E27"/>
    <w:rsid w:val="007F6F6E"/>
    <w:rsid w:val="008155B1"/>
    <w:rsid w:val="00854178"/>
    <w:rsid w:val="00856859"/>
    <w:rsid w:val="008B50AF"/>
    <w:rsid w:val="008C642C"/>
    <w:rsid w:val="008D10C5"/>
    <w:rsid w:val="008F0E0E"/>
    <w:rsid w:val="0091003A"/>
    <w:rsid w:val="009242BE"/>
    <w:rsid w:val="00926E34"/>
    <w:rsid w:val="00932EC0"/>
    <w:rsid w:val="0094563D"/>
    <w:rsid w:val="00967F18"/>
    <w:rsid w:val="00982933"/>
    <w:rsid w:val="009921D5"/>
    <w:rsid w:val="009B088D"/>
    <w:rsid w:val="009C6311"/>
    <w:rsid w:val="00A018EB"/>
    <w:rsid w:val="00A252C9"/>
    <w:rsid w:val="00A326AE"/>
    <w:rsid w:val="00A52DA7"/>
    <w:rsid w:val="00A64318"/>
    <w:rsid w:val="00AC288B"/>
    <w:rsid w:val="00AD2263"/>
    <w:rsid w:val="00AF2A6A"/>
    <w:rsid w:val="00B0740B"/>
    <w:rsid w:val="00B146AB"/>
    <w:rsid w:val="00B16F51"/>
    <w:rsid w:val="00B265FD"/>
    <w:rsid w:val="00B5139A"/>
    <w:rsid w:val="00B66D79"/>
    <w:rsid w:val="00B70390"/>
    <w:rsid w:val="00B8383E"/>
    <w:rsid w:val="00B920E8"/>
    <w:rsid w:val="00B9441D"/>
    <w:rsid w:val="00B94C8F"/>
    <w:rsid w:val="00BB0BAB"/>
    <w:rsid w:val="00BC142D"/>
    <w:rsid w:val="00BC62B6"/>
    <w:rsid w:val="00BD3AAB"/>
    <w:rsid w:val="00BE3F80"/>
    <w:rsid w:val="00BE64D3"/>
    <w:rsid w:val="00BE73B3"/>
    <w:rsid w:val="00BF4E9C"/>
    <w:rsid w:val="00BF5E6B"/>
    <w:rsid w:val="00C07FDD"/>
    <w:rsid w:val="00C20612"/>
    <w:rsid w:val="00C44DFC"/>
    <w:rsid w:val="00C77A3E"/>
    <w:rsid w:val="00C931CF"/>
    <w:rsid w:val="00CC2C55"/>
    <w:rsid w:val="00CE254F"/>
    <w:rsid w:val="00D01B9C"/>
    <w:rsid w:val="00D04E0C"/>
    <w:rsid w:val="00D41660"/>
    <w:rsid w:val="00D45771"/>
    <w:rsid w:val="00D57F7F"/>
    <w:rsid w:val="00D66054"/>
    <w:rsid w:val="00D83565"/>
    <w:rsid w:val="00DB5C0F"/>
    <w:rsid w:val="00DE6F71"/>
    <w:rsid w:val="00DF6597"/>
    <w:rsid w:val="00E104D8"/>
    <w:rsid w:val="00E31EE6"/>
    <w:rsid w:val="00E33959"/>
    <w:rsid w:val="00E34DB2"/>
    <w:rsid w:val="00E41DCC"/>
    <w:rsid w:val="00E472BB"/>
    <w:rsid w:val="00E47B16"/>
    <w:rsid w:val="00E55725"/>
    <w:rsid w:val="00E611A1"/>
    <w:rsid w:val="00E97954"/>
    <w:rsid w:val="00EA4BF3"/>
    <w:rsid w:val="00EB4614"/>
    <w:rsid w:val="00ED5ED9"/>
    <w:rsid w:val="00EE07DF"/>
    <w:rsid w:val="00EE705C"/>
    <w:rsid w:val="00F061A7"/>
    <w:rsid w:val="00F431D6"/>
    <w:rsid w:val="00F4379E"/>
    <w:rsid w:val="00F44CAD"/>
    <w:rsid w:val="00F6273B"/>
    <w:rsid w:val="00FB4ABB"/>
    <w:rsid w:val="00FD13D4"/>
    <w:rsid w:val="00FE59F4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7</cp:revision>
  <dcterms:created xsi:type="dcterms:W3CDTF">2025-07-10T14:38:00Z</dcterms:created>
  <dcterms:modified xsi:type="dcterms:W3CDTF">2025-07-10T14:46:00Z</dcterms:modified>
</cp:coreProperties>
</file>