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492F85BC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B920E8">
        <w:rPr>
          <w:rFonts w:ascii="Comic Sans MS" w:hAnsi="Comic Sans MS"/>
          <w:b/>
          <w:bCs/>
          <w:sz w:val="36"/>
          <w:szCs w:val="36"/>
        </w:rPr>
        <w:t>OG Classroom Educator</w:t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C86E39">
        <w:rPr>
          <w:rFonts w:ascii="Comic Sans MS" w:hAnsi="Comic Sans MS"/>
          <w:sz w:val="16"/>
          <w:szCs w:val="16"/>
        </w:rPr>
        <w:t>Summer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1AC6315F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747B5B">
        <w:t>Classroom Educator</w:t>
      </w:r>
      <w:r w:rsidR="00A6132E">
        <w:t>, 35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1EC6886F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 xml:space="preserve">) This training is </w:t>
      </w:r>
      <w:r w:rsidR="00EE705C" w:rsidRPr="000F40F4">
        <w:rPr>
          <w:sz w:val="22"/>
          <w:szCs w:val="22"/>
        </w:rPr>
        <w:t xml:space="preserve">intended </w:t>
      </w:r>
      <w:r w:rsidR="00932EC0">
        <w:rPr>
          <w:sz w:val="22"/>
          <w:szCs w:val="22"/>
        </w:rPr>
        <w:t xml:space="preserve">as a general introduction to OG </w:t>
      </w:r>
      <w:r w:rsidR="00423D28">
        <w:rPr>
          <w:sz w:val="22"/>
          <w:szCs w:val="22"/>
        </w:rPr>
        <w:t>for use in the general classroom and with small groups</w:t>
      </w:r>
      <w:r w:rsidR="00FD13D4">
        <w:rPr>
          <w:sz w:val="22"/>
          <w:szCs w:val="22"/>
        </w:rPr>
        <w:t xml:space="preserve">.  It is </w:t>
      </w:r>
      <w:r w:rsidR="00932EC0">
        <w:rPr>
          <w:sz w:val="22"/>
          <w:szCs w:val="22"/>
        </w:rPr>
        <w:t xml:space="preserve">not </w:t>
      </w:r>
      <w:r w:rsidR="0044066F">
        <w:rPr>
          <w:sz w:val="22"/>
          <w:szCs w:val="22"/>
        </w:rPr>
        <w:t>intended for</w:t>
      </w:r>
      <w:r w:rsidR="0064601E" w:rsidRPr="000F40F4">
        <w:rPr>
          <w:sz w:val="22"/>
          <w:szCs w:val="22"/>
        </w:rPr>
        <w:t xml:space="preserve"> remedial </w:t>
      </w:r>
      <w:r w:rsidR="00FD13D4">
        <w:rPr>
          <w:sz w:val="22"/>
          <w:szCs w:val="22"/>
        </w:rPr>
        <w:t xml:space="preserve">1:1 </w:t>
      </w:r>
      <w:r w:rsidR="0064601E" w:rsidRPr="000F40F4">
        <w:rPr>
          <w:sz w:val="22"/>
          <w:szCs w:val="22"/>
        </w:rPr>
        <w:t>therapeutic settings</w:t>
      </w:r>
      <w:r w:rsidR="00FD13D4">
        <w:rPr>
          <w:sz w:val="22"/>
          <w:szCs w:val="22"/>
        </w:rPr>
        <w:t xml:space="preserve"> for students with dyslexia / learning disabilities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20E78C29" w14:textId="324C04A4" w:rsidR="009242BE" w:rsidRDefault="00A52DA7" w:rsidP="00C86E39">
      <w:r>
        <w:tab/>
      </w:r>
      <w:r w:rsidR="00825389">
        <w:t>July 13-16,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778831DF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82538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78A9E7E1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$1271.25 CAD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3252F6F2" w14:textId="77777777" w:rsidR="00547CC8" w:rsidRDefault="00547CC8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2ADB3DE7" w14:textId="1E4234DD" w:rsidR="00367B0F" w:rsidRDefault="00367B0F" w:rsidP="00367B0F">
      <w:r>
        <w:t xml:space="preserve">-The reminder of the fee ($1,171.25 CAD) is due 14 calendar days before the start date.  All fees must be paid by </w:t>
      </w:r>
      <w:r w:rsidR="00825389">
        <w:t>June 29, 2026</w:t>
      </w:r>
      <w:r>
        <w:t xml:space="preserve">.  Preferred payment is through e-transfer or check payable to Learn Literacy.  If you require an alternate payment method (ex: PayPal), that can be arranged.  </w:t>
      </w:r>
    </w:p>
    <w:p w14:paraId="37E2A0E8" w14:textId="531CD5D2" w:rsidR="00367B0F" w:rsidRDefault="00367B0F" w:rsidP="00367B0F">
      <w:r>
        <w:t xml:space="preserve">-Withdrawals &amp; Refunds: If the withdrawal is before </w:t>
      </w:r>
      <w:r w:rsidR="009F690C">
        <w:t>June 29, 2026</w:t>
      </w:r>
      <w:r>
        <w:t xml:space="preserve">, then there is a full refund less the $100 CAD non-refundable application fee.  If the withdrawal is between the dates </w:t>
      </w:r>
      <w:r w:rsidR="009F690C">
        <w:t>June 30-July 10</w:t>
      </w:r>
      <w:r>
        <w:t xml:space="preserve">, the refund is less a 25% ($318 CAD) administrative fee.  </w:t>
      </w:r>
      <w:r>
        <w:lastRenderedPageBreak/>
        <w:t>There is no refund given if there is a withdrawal within 48 hours (</w:t>
      </w:r>
      <w:r w:rsidR="009F690C">
        <w:t>July 11-12</w:t>
      </w:r>
      <w:r>
        <w:t xml:space="preserve">) of the start date.  Once the course starts on </w:t>
      </w:r>
      <w:r w:rsidR="009F690C">
        <w:t>July 13</w:t>
      </w:r>
      <w:r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E3E7" w14:textId="77777777" w:rsidR="00F1549D" w:rsidRDefault="00F1549D" w:rsidP="00DF6597">
      <w:r>
        <w:separator/>
      </w:r>
    </w:p>
  </w:endnote>
  <w:endnote w:type="continuationSeparator" w:id="0">
    <w:p w14:paraId="284BCB26" w14:textId="77777777" w:rsidR="00F1549D" w:rsidRDefault="00F1549D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4365808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BC62B6">
      <w:rPr>
        <w:rFonts w:ascii="Arial" w:hAnsi="Arial" w:cs="Arial"/>
        <w:sz w:val="20"/>
        <w:szCs w:val="20"/>
      </w:rPr>
      <w:t>Classroom Educator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762F" w14:textId="77777777" w:rsidR="00F1549D" w:rsidRDefault="00F1549D" w:rsidP="00DF6597">
      <w:r>
        <w:separator/>
      </w:r>
    </w:p>
  </w:footnote>
  <w:footnote w:type="continuationSeparator" w:id="0">
    <w:p w14:paraId="147B567A" w14:textId="77777777" w:rsidR="00F1549D" w:rsidRDefault="00F1549D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36CE3"/>
    <w:rsid w:val="000372CC"/>
    <w:rsid w:val="00054B7E"/>
    <w:rsid w:val="00057175"/>
    <w:rsid w:val="00074E13"/>
    <w:rsid w:val="000817B6"/>
    <w:rsid w:val="000929DE"/>
    <w:rsid w:val="000F162F"/>
    <w:rsid w:val="000F3222"/>
    <w:rsid w:val="000F40F4"/>
    <w:rsid w:val="00105E53"/>
    <w:rsid w:val="001060F3"/>
    <w:rsid w:val="0011179F"/>
    <w:rsid w:val="00123897"/>
    <w:rsid w:val="00136C71"/>
    <w:rsid w:val="0014780E"/>
    <w:rsid w:val="001731E4"/>
    <w:rsid w:val="001A17E3"/>
    <w:rsid w:val="002021F2"/>
    <w:rsid w:val="002527A9"/>
    <w:rsid w:val="0026669E"/>
    <w:rsid w:val="00274604"/>
    <w:rsid w:val="00291050"/>
    <w:rsid w:val="00291FF1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67B0F"/>
    <w:rsid w:val="00377242"/>
    <w:rsid w:val="00380279"/>
    <w:rsid w:val="003B4F24"/>
    <w:rsid w:val="003B5C7F"/>
    <w:rsid w:val="003B6864"/>
    <w:rsid w:val="003C24AE"/>
    <w:rsid w:val="003C5970"/>
    <w:rsid w:val="003D5313"/>
    <w:rsid w:val="003D59FE"/>
    <w:rsid w:val="003F11C1"/>
    <w:rsid w:val="003F2150"/>
    <w:rsid w:val="003F54EC"/>
    <w:rsid w:val="00400877"/>
    <w:rsid w:val="00423D28"/>
    <w:rsid w:val="0044066F"/>
    <w:rsid w:val="00446EAB"/>
    <w:rsid w:val="00460F47"/>
    <w:rsid w:val="004A24A1"/>
    <w:rsid w:val="004F5475"/>
    <w:rsid w:val="004F6F14"/>
    <w:rsid w:val="0051435B"/>
    <w:rsid w:val="0053107B"/>
    <w:rsid w:val="005337E8"/>
    <w:rsid w:val="0054479F"/>
    <w:rsid w:val="00547CC8"/>
    <w:rsid w:val="00557ADE"/>
    <w:rsid w:val="00564396"/>
    <w:rsid w:val="0058033C"/>
    <w:rsid w:val="005824EC"/>
    <w:rsid w:val="005A66B1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4678D"/>
    <w:rsid w:val="006533A0"/>
    <w:rsid w:val="0069693D"/>
    <w:rsid w:val="006A1367"/>
    <w:rsid w:val="006B311C"/>
    <w:rsid w:val="006C2DDD"/>
    <w:rsid w:val="006C2F1A"/>
    <w:rsid w:val="006D6B6F"/>
    <w:rsid w:val="006F77C3"/>
    <w:rsid w:val="007048A2"/>
    <w:rsid w:val="00732439"/>
    <w:rsid w:val="00737378"/>
    <w:rsid w:val="00747B5B"/>
    <w:rsid w:val="00747D45"/>
    <w:rsid w:val="007573A5"/>
    <w:rsid w:val="0076374A"/>
    <w:rsid w:val="007710F6"/>
    <w:rsid w:val="0077648F"/>
    <w:rsid w:val="00783E31"/>
    <w:rsid w:val="00793AA2"/>
    <w:rsid w:val="00795748"/>
    <w:rsid w:val="007A2F3D"/>
    <w:rsid w:val="007A34A0"/>
    <w:rsid w:val="007C2E27"/>
    <w:rsid w:val="007F6F6E"/>
    <w:rsid w:val="008155B1"/>
    <w:rsid w:val="00825389"/>
    <w:rsid w:val="00854178"/>
    <w:rsid w:val="00856859"/>
    <w:rsid w:val="008B50AF"/>
    <w:rsid w:val="008C642C"/>
    <w:rsid w:val="008D10C5"/>
    <w:rsid w:val="008F0E0E"/>
    <w:rsid w:val="0091003A"/>
    <w:rsid w:val="009242BE"/>
    <w:rsid w:val="00926E34"/>
    <w:rsid w:val="00932EC0"/>
    <w:rsid w:val="0094563D"/>
    <w:rsid w:val="00967F18"/>
    <w:rsid w:val="00982933"/>
    <w:rsid w:val="009921D5"/>
    <w:rsid w:val="009B088D"/>
    <w:rsid w:val="009C6311"/>
    <w:rsid w:val="009F690C"/>
    <w:rsid w:val="00A018EB"/>
    <w:rsid w:val="00A06279"/>
    <w:rsid w:val="00A252C9"/>
    <w:rsid w:val="00A326AE"/>
    <w:rsid w:val="00A52DA7"/>
    <w:rsid w:val="00A6132E"/>
    <w:rsid w:val="00A64318"/>
    <w:rsid w:val="00AC288B"/>
    <w:rsid w:val="00AC5267"/>
    <w:rsid w:val="00AD2263"/>
    <w:rsid w:val="00AF08FE"/>
    <w:rsid w:val="00AF2A6A"/>
    <w:rsid w:val="00B0740B"/>
    <w:rsid w:val="00B146AB"/>
    <w:rsid w:val="00B16F51"/>
    <w:rsid w:val="00B265FD"/>
    <w:rsid w:val="00B5139A"/>
    <w:rsid w:val="00B54481"/>
    <w:rsid w:val="00B66D79"/>
    <w:rsid w:val="00B70390"/>
    <w:rsid w:val="00B8383E"/>
    <w:rsid w:val="00B920E8"/>
    <w:rsid w:val="00B9441D"/>
    <w:rsid w:val="00B94C8F"/>
    <w:rsid w:val="00BB0BAB"/>
    <w:rsid w:val="00BC142D"/>
    <w:rsid w:val="00BC62B6"/>
    <w:rsid w:val="00BD3AAB"/>
    <w:rsid w:val="00BE3F80"/>
    <w:rsid w:val="00BE64D3"/>
    <w:rsid w:val="00BE73B3"/>
    <w:rsid w:val="00BF4E9C"/>
    <w:rsid w:val="00BF5E6B"/>
    <w:rsid w:val="00C03B6E"/>
    <w:rsid w:val="00C07FDD"/>
    <w:rsid w:val="00C20612"/>
    <w:rsid w:val="00C44DFC"/>
    <w:rsid w:val="00C761F7"/>
    <w:rsid w:val="00C77A3E"/>
    <w:rsid w:val="00C86E39"/>
    <w:rsid w:val="00C931CF"/>
    <w:rsid w:val="00CB4B57"/>
    <w:rsid w:val="00CC2C55"/>
    <w:rsid w:val="00CE254F"/>
    <w:rsid w:val="00D01B9C"/>
    <w:rsid w:val="00D04E0C"/>
    <w:rsid w:val="00D41660"/>
    <w:rsid w:val="00D45771"/>
    <w:rsid w:val="00D57F7F"/>
    <w:rsid w:val="00D66054"/>
    <w:rsid w:val="00D83565"/>
    <w:rsid w:val="00D85FFB"/>
    <w:rsid w:val="00DB5C0F"/>
    <w:rsid w:val="00DE6F71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86223"/>
    <w:rsid w:val="00E97954"/>
    <w:rsid w:val="00EA4BF3"/>
    <w:rsid w:val="00EB4614"/>
    <w:rsid w:val="00EB59A8"/>
    <w:rsid w:val="00ED5ED9"/>
    <w:rsid w:val="00EE07DF"/>
    <w:rsid w:val="00EE705C"/>
    <w:rsid w:val="00F061A7"/>
    <w:rsid w:val="00F1549D"/>
    <w:rsid w:val="00F431D6"/>
    <w:rsid w:val="00F4379E"/>
    <w:rsid w:val="00F44CAD"/>
    <w:rsid w:val="00F6273B"/>
    <w:rsid w:val="00FB4ABB"/>
    <w:rsid w:val="00FD13D4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2026-01-21T15:29:00Z</dcterms:created>
  <dcterms:modified xsi:type="dcterms:W3CDTF">2026-01-21T16:03:00Z</dcterms:modified>
</cp:coreProperties>
</file>