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B56D0" w14:textId="389CC75A" w:rsidR="00776D3A" w:rsidRDefault="00776D3A"/>
    <w:p w14:paraId="36D85B97" w14:textId="453E6053" w:rsidR="000439FB" w:rsidRPr="000E49F9" w:rsidRDefault="000439FB">
      <w:pPr>
        <w:rPr>
          <w:b/>
          <w:bCs/>
          <w:u w:val="single"/>
        </w:rPr>
      </w:pPr>
      <w:r w:rsidRPr="000E49F9">
        <w:rPr>
          <w:b/>
          <w:bCs/>
          <w:u w:val="single"/>
        </w:rPr>
        <w:t>OG Associate Level Practicum A</w:t>
      </w:r>
      <w:r w:rsidR="00890D3C">
        <w:rPr>
          <w:b/>
          <w:bCs/>
          <w:u w:val="single"/>
        </w:rPr>
        <w:t>pplication</w:t>
      </w:r>
    </w:p>
    <w:p w14:paraId="70146030" w14:textId="58BB15D6" w:rsidR="000439FB" w:rsidRDefault="000439FB"/>
    <w:p w14:paraId="49E3B4F2" w14:textId="3083E828" w:rsidR="00890D3C" w:rsidRDefault="004678E7">
      <w:r>
        <w:t xml:space="preserve">Starting </w:t>
      </w:r>
      <w:r w:rsidR="00391AD5">
        <w:t>September 1, 2026</w:t>
      </w:r>
      <w:r w:rsidR="00C01907">
        <w:t>, all trainees must apply for a practicum and pay an application fee of $200.</w:t>
      </w:r>
      <w:r w:rsidR="00C4211B">
        <w:t xml:space="preserve">  Please read below for details.</w:t>
      </w:r>
    </w:p>
    <w:p w14:paraId="4DA63C26" w14:textId="77777777" w:rsidR="00C4211B" w:rsidRDefault="00C4211B"/>
    <w:p w14:paraId="2AB93F8F" w14:textId="0E16CF99" w:rsidR="00C4211B" w:rsidRDefault="00C4211B">
      <w:r>
        <w:t xml:space="preserve">-A Practicum is available for all </w:t>
      </w:r>
      <w:r w:rsidR="00633FC5">
        <w:t>candidates</w:t>
      </w:r>
      <w:r>
        <w:t xml:space="preserve"> who have done training with Learn Literacy.</w:t>
      </w:r>
      <w:r w:rsidR="009956D8">
        <w:t xml:space="preserve">  As such, the application is more a formality to explain the process/procedures</w:t>
      </w:r>
      <w:r w:rsidR="00181634">
        <w:t>.</w:t>
      </w:r>
    </w:p>
    <w:p w14:paraId="7925EF3F" w14:textId="77777777" w:rsidR="00181634" w:rsidRDefault="00181634"/>
    <w:p w14:paraId="35E03335" w14:textId="72FB4F67" w:rsidR="00181634" w:rsidRDefault="00181634" w:rsidP="00077BEF">
      <w:r>
        <w:t xml:space="preserve">-For people who are interested in completing a Practicum and their training is more then one-year old, you may have to </w:t>
      </w:r>
      <w:r w:rsidR="002F3DCB">
        <w:t>refresh your training in one of the following ways</w:t>
      </w:r>
      <w:r w:rsidR="00582595">
        <w:t xml:space="preserve"> depending on </w:t>
      </w:r>
      <w:r w:rsidR="0097243E">
        <w:t>how long ago you completed training</w:t>
      </w:r>
      <w:r w:rsidR="00077BEF">
        <w:t>: a</w:t>
      </w:r>
      <w:r w:rsidR="0097243E">
        <w:t xml:space="preserve">udit an upcoming training </w:t>
      </w:r>
      <w:r w:rsidR="00F96C92">
        <w:t>(potentially for a fee)</w:t>
      </w:r>
      <w:r w:rsidR="00077BEF">
        <w:t>; c</w:t>
      </w:r>
      <w:r w:rsidR="00F96C92">
        <w:t>omplete asynchronous tasks.</w:t>
      </w:r>
      <w:r w:rsidR="002F3DCB">
        <w:t xml:space="preserve"> </w:t>
      </w:r>
    </w:p>
    <w:p w14:paraId="6EB0DE44" w14:textId="77777777" w:rsidR="00077BEF" w:rsidRDefault="00077BEF" w:rsidP="00077BEF"/>
    <w:p w14:paraId="029FF2AF" w14:textId="34CD919C" w:rsidR="00077BEF" w:rsidRDefault="00077BEF" w:rsidP="00077BEF">
      <w:r>
        <w:t>-</w:t>
      </w:r>
      <w:r w:rsidR="00953210">
        <w:t xml:space="preserve">The application fee of $200 </w:t>
      </w:r>
      <w:r w:rsidR="00633FC5">
        <w:t xml:space="preserve">is non-refundable if you do not </w:t>
      </w:r>
      <w:r w:rsidR="008E3B02">
        <w:t xml:space="preserve">complete the Practicum.  This fee is </w:t>
      </w:r>
      <w:r w:rsidR="00C608C7">
        <w:t>the payment for the consultation for the application process (Student Profile, review, application support, etc).</w:t>
      </w:r>
    </w:p>
    <w:p w14:paraId="3F428ACF" w14:textId="77777777" w:rsidR="00C608C7" w:rsidRDefault="00C608C7" w:rsidP="00077BEF"/>
    <w:p w14:paraId="3AD1B57E" w14:textId="102A6B51" w:rsidR="00C608C7" w:rsidRDefault="00C608C7" w:rsidP="00077BEF">
      <w:r>
        <w:t>-</w:t>
      </w:r>
      <w:r w:rsidR="00A87204">
        <w:t>Payment Structure for Observations:</w:t>
      </w:r>
    </w:p>
    <w:p w14:paraId="7A96ACF7" w14:textId="69335191" w:rsidR="00A87204" w:rsidRDefault="00A87204" w:rsidP="00077BEF">
      <w:r>
        <w:tab/>
        <w:t>-</w:t>
      </w:r>
      <w:r w:rsidR="00650489">
        <w:t>P</w:t>
      </w:r>
      <w:r>
        <w:t>ayable per observation and not one lump sum.</w:t>
      </w:r>
    </w:p>
    <w:p w14:paraId="07CAC812" w14:textId="796AD94D" w:rsidR="00650489" w:rsidRDefault="00650489" w:rsidP="00077BEF">
      <w:r>
        <w:tab/>
        <w:t>-</w:t>
      </w:r>
      <w:r w:rsidR="00734619">
        <w:t>Cost per observation: $225 CAD.</w:t>
      </w:r>
    </w:p>
    <w:p w14:paraId="4D32E74B" w14:textId="77777777" w:rsidR="004C43E5" w:rsidRDefault="004C43E5" w:rsidP="00077BEF"/>
    <w:p w14:paraId="0EB1AF34" w14:textId="69FCF3A2" w:rsidR="004C43E5" w:rsidRDefault="004C43E5" w:rsidP="00077BEF">
      <w:r>
        <w:t>-Resources Provided:</w:t>
      </w:r>
    </w:p>
    <w:p w14:paraId="4464BDEA" w14:textId="6438E3E5" w:rsidR="004C43E5" w:rsidRDefault="004C43E5" w:rsidP="00077BEF">
      <w:r>
        <w:tab/>
        <w:t>-Practicum Google Classroom (accepted application examples, resources).</w:t>
      </w:r>
    </w:p>
    <w:p w14:paraId="0BED3AE3" w14:textId="4923BA57" w:rsidR="004C43E5" w:rsidRDefault="004C43E5" w:rsidP="00077BEF">
      <w:r>
        <w:tab/>
        <w:t xml:space="preserve">-Practicum Guidebook </w:t>
      </w:r>
      <w:r w:rsidR="00655AB1">
        <w:t>–</w:t>
      </w:r>
      <w:r>
        <w:t xml:space="preserve"> </w:t>
      </w:r>
      <w:r w:rsidR="00655AB1">
        <w:t>outlines step by step what to do.</w:t>
      </w:r>
    </w:p>
    <w:p w14:paraId="5CC1DD2A" w14:textId="5915F8E4" w:rsidR="00655AB1" w:rsidRDefault="00655AB1" w:rsidP="00077BEF">
      <w:r>
        <w:tab/>
        <w:t xml:space="preserve">-Available any time via email or </w:t>
      </w:r>
      <w:r w:rsidR="00A81799">
        <w:t>zoom chat to answer questions.</w:t>
      </w:r>
    </w:p>
    <w:p w14:paraId="2AC57FCA" w14:textId="4F3B8392" w:rsidR="00A81799" w:rsidRDefault="00A81799" w:rsidP="00077BEF">
      <w:r>
        <w:tab/>
        <w:t>-Observation feedback meetings (30 min in length).</w:t>
      </w:r>
    </w:p>
    <w:p w14:paraId="359E9294" w14:textId="77777777" w:rsidR="00734619" w:rsidRDefault="00734619" w:rsidP="00077BEF"/>
    <w:p w14:paraId="1A7DA05A" w14:textId="6AD5CD9E" w:rsidR="004E4916" w:rsidRDefault="00734619" w:rsidP="00BA3791">
      <w:r>
        <w:t>-</w:t>
      </w:r>
      <w:r w:rsidR="00D35105">
        <w:t>Trainee</w:t>
      </w:r>
      <w:r>
        <w:t xml:space="preserve"> expectations:</w:t>
      </w:r>
    </w:p>
    <w:p w14:paraId="50E2E9B6" w14:textId="1F9448EC" w:rsidR="004C43E5" w:rsidRDefault="00734619" w:rsidP="00077BEF">
      <w:r>
        <w:tab/>
        <w:t>-</w:t>
      </w:r>
      <w:r w:rsidR="000D5D39">
        <w:t xml:space="preserve">To read over the Guidebook, study the accepted applications and </w:t>
      </w:r>
      <w:r w:rsidR="007D2DD0">
        <w:t>apply this.</w:t>
      </w:r>
    </w:p>
    <w:p w14:paraId="3AEFAAC0" w14:textId="262B797A" w:rsidR="00734619" w:rsidRDefault="004C43E5" w:rsidP="004C43E5">
      <w:pPr>
        <w:ind w:firstLine="720"/>
      </w:pPr>
      <w:r>
        <w:t>-</w:t>
      </w:r>
      <w:r w:rsidR="007D2DD0">
        <w:t>C</w:t>
      </w:r>
      <w:r w:rsidR="00734619">
        <w:t>losely review the feedback and implement it in the next observation.</w:t>
      </w:r>
    </w:p>
    <w:p w14:paraId="6AE85CF2" w14:textId="3CA977E5" w:rsidR="007D2DD0" w:rsidRDefault="007D2DD0" w:rsidP="004C43E5">
      <w:pPr>
        <w:ind w:firstLine="720"/>
      </w:pPr>
      <w:r>
        <w:t>-Come prepared to feedback meetings: review feedback</w:t>
      </w:r>
      <w:r w:rsidR="00497EE5">
        <w:t>, ask specific questions.</w:t>
      </w:r>
    </w:p>
    <w:p w14:paraId="10B941C8" w14:textId="36456E99" w:rsidR="000A307B" w:rsidRDefault="000A307B" w:rsidP="004C43E5">
      <w:pPr>
        <w:ind w:firstLine="720"/>
      </w:pPr>
      <w:r>
        <w:t>-Fill out the Practicum Tracker form.</w:t>
      </w:r>
    </w:p>
    <w:p w14:paraId="1E25E9EB" w14:textId="77777777" w:rsidR="0090402D" w:rsidRDefault="0090402D" w:rsidP="000A307B"/>
    <w:p w14:paraId="3ADCB5B2" w14:textId="5F6300A3" w:rsidR="0090402D" w:rsidRDefault="0090402D" w:rsidP="0090402D">
      <w:r>
        <w:t>-</w:t>
      </w:r>
      <w:r w:rsidR="00DE3C01">
        <w:t>Practicum Student: The Practicum cannot begin un</w:t>
      </w:r>
      <w:r w:rsidR="004843ED">
        <w:t xml:space="preserve">til the </w:t>
      </w:r>
      <w:r w:rsidR="000A307B">
        <w:t>choice of student has been reviewed and confirmed.</w:t>
      </w:r>
    </w:p>
    <w:p w14:paraId="041FBFB3" w14:textId="40C25DC8" w:rsidR="00497EE5" w:rsidRDefault="0090402D" w:rsidP="0090402D">
      <w:r>
        <w:tab/>
      </w:r>
    </w:p>
    <w:p w14:paraId="35DC83FE" w14:textId="2E1E34D1" w:rsidR="00497EE5" w:rsidRDefault="00D84CAB" w:rsidP="00497EE5">
      <w:r>
        <w:t>The OGA Practicum is a great experience for learning and supporting you toward a successful application for membership.  I look forward to being part of this journey.</w:t>
      </w:r>
    </w:p>
    <w:p w14:paraId="56E381AD" w14:textId="77777777" w:rsidR="00D84CAB" w:rsidRDefault="00D84CAB" w:rsidP="00497EE5"/>
    <w:p w14:paraId="569CCEBD" w14:textId="2D377694" w:rsidR="00D84CAB" w:rsidRDefault="00032977" w:rsidP="00497EE5">
      <w:r>
        <w:t>To complete the application, typ</w:t>
      </w:r>
      <w:r w:rsidR="00D84CAB">
        <w:t xml:space="preserve">e in your name and date below to sign that you understand and agree to the </w:t>
      </w:r>
      <w:r w:rsidR="000F520C">
        <w:t>details of the OGA Practicum Application.</w:t>
      </w:r>
    </w:p>
    <w:p w14:paraId="66CCDC33" w14:textId="77777777" w:rsidR="000F520C" w:rsidRDefault="000F520C" w:rsidP="00497EE5"/>
    <w:p w14:paraId="1A033618" w14:textId="7D76E913" w:rsidR="000F520C" w:rsidRDefault="000F520C" w:rsidP="00497EE5">
      <w:r>
        <w:t>Name:</w:t>
      </w:r>
    </w:p>
    <w:p w14:paraId="6E5658F3" w14:textId="3337E4AB" w:rsidR="000F520C" w:rsidRDefault="000F520C" w:rsidP="00497EE5">
      <w:r>
        <w:t>Date:</w:t>
      </w:r>
    </w:p>
    <w:p w14:paraId="281DE458" w14:textId="265DB885" w:rsidR="00A87204" w:rsidRDefault="00A87204" w:rsidP="00077BEF">
      <w:r>
        <w:tab/>
      </w:r>
    </w:p>
    <w:sectPr w:rsidR="00A8720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8D54" w14:textId="77777777" w:rsidR="00C143D4" w:rsidRDefault="00C143D4" w:rsidP="000439FB">
      <w:r>
        <w:separator/>
      </w:r>
    </w:p>
  </w:endnote>
  <w:endnote w:type="continuationSeparator" w:id="0">
    <w:p w14:paraId="73CB742B" w14:textId="77777777" w:rsidR="00C143D4" w:rsidRDefault="00C143D4" w:rsidP="0004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88E6" w14:textId="14AF52A1" w:rsidR="00E56737" w:rsidRPr="00776D3A" w:rsidRDefault="00E56737">
    <w:pPr>
      <w:pStyle w:val="Footer"/>
      <w:rPr>
        <w:sz w:val="20"/>
        <w:szCs w:val="20"/>
      </w:rPr>
    </w:pPr>
    <w:r w:rsidRPr="00776D3A">
      <w:rPr>
        <w:sz w:val="20"/>
        <w:szCs w:val="20"/>
      </w:rPr>
      <w:t>© Learn Literacy</w:t>
    </w:r>
    <w:r w:rsidRPr="00776D3A">
      <w:rPr>
        <w:sz w:val="20"/>
        <w:szCs w:val="20"/>
      </w:rPr>
      <w:tab/>
    </w:r>
    <w:r w:rsidR="00957EFD" w:rsidRPr="00776D3A">
      <w:rPr>
        <w:sz w:val="20"/>
        <w:szCs w:val="20"/>
      </w:rPr>
      <w:tab/>
    </w:r>
    <w:r w:rsidRPr="00776D3A">
      <w:rPr>
        <w:sz w:val="20"/>
        <w:szCs w:val="20"/>
      </w:rPr>
      <w:t xml:space="preserve">Rev: </w:t>
    </w:r>
    <w:r w:rsidR="00890D3C">
      <w:rPr>
        <w:sz w:val="20"/>
        <w:szCs w:val="20"/>
      </w:rPr>
      <w:t>Aug 30, 2026</w:t>
    </w:r>
  </w:p>
  <w:p w14:paraId="65F754C5" w14:textId="77777777" w:rsidR="00234EEF" w:rsidRDefault="00234E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F67F8" w14:textId="77777777" w:rsidR="00C143D4" w:rsidRDefault="00C143D4" w:rsidP="000439FB">
      <w:r>
        <w:separator/>
      </w:r>
    </w:p>
  </w:footnote>
  <w:footnote w:type="continuationSeparator" w:id="0">
    <w:p w14:paraId="18CE9047" w14:textId="77777777" w:rsidR="00C143D4" w:rsidRDefault="00C143D4" w:rsidP="00043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6FB5" w14:textId="2E1BAF60" w:rsidR="000439FB" w:rsidRDefault="000439F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EF6E4B" wp14:editId="31C04827">
              <wp:simplePos x="0" y="0"/>
              <wp:positionH relativeFrom="margin">
                <wp:posOffset>4445000</wp:posOffset>
              </wp:positionH>
              <wp:positionV relativeFrom="paragraph">
                <wp:posOffset>-176530</wp:posOffset>
              </wp:positionV>
              <wp:extent cx="1485900" cy="8064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806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E0123" w14:textId="508C0188" w:rsidR="000439FB" w:rsidRDefault="000439FB">
                          <w:r>
                            <w:t xml:space="preserve">  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70B2ED" wp14:editId="6BB21420">
                                <wp:extent cx="768350" cy="706120"/>
                                <wp:effectExtent l="0" t="0" r="0" b="0"/>
                                <wp:docPr id="1" name="Picture 1" descr="A picture containing drawing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400dpiLogo.jpg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7382" r="1689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68350" cy="70612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EF6E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0pt;margin-top:-13.9pt;width:117pt;height: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ItCgIAAPYDAAAOAAAAZHJzL2Uyb0RvYy54bWysU8Fu2zAMvQ/YPwi6L3aCpEuMOEWXLsOA&#10;rhvQ7QNkWY6FyaJGKbGzrx8lp2nQ3Yb5IJAm9Ug+Pq1vh86wo0KvwZZ8Osk5U1ZCre2+5D++794t&#10;OfNB2FoYsKrkJ+X57ebtm3XvCjWDFkytkBGI9UXvSt6G4Ios87JVnfATcMpSsAHsRCAX91mNoif0&#10;zmSzPL/JesDaIUjlPf29H4N8k/CbRsnwtWm8CsyUnHoL6cR0VvHMNmtR7FG4VstzG+IfuuiEtlT0&#10;AnUvgmAH1H9BdVoieGjCREKXQdNoqdIMNM00fzXNUyucSrMQOd5daPL/D1Y+Hp/cN2Rh+AADLTAN&#10;4d0DyJ+eWdi2wu7VHSL0rRI1FZ5GyrLe+eJ8NVLtCx9Bqv4L1LRkcQiQgIYGu8gKzckInRZwupCu&#10;hsBkLDlfLlY5hSTFlvnNfJG2koni+bZDHz4p6Fg0So601IQujg8+xG5E8ZwSi3kwut5pY5KD+2pr&#10;kB0FCWCXvjTAqzRjWV/y1WK2SMgW4v2kjU4HEqjRXWwufqNkIhsfbZ1SgtBmtKkTY8/0REZGbsJQ&#10;DZQYaaqgPhFRCKMQ6eGQ0QL+5qwnEZbc/zoIVJyZz5bIXk3n86ja5MwX72fk4HWkuo4IKwmq5IGz&#10;0dyGpPTIg4U7WkqjE18vnZx7JXElGs8PIar32k9ZL8918wcAAP//AwBQSwMEFAAGAAgAAAAhAAbO&#10;L2zfAAAACgEAAA8AAABkcnMvZG93bnJldi54bWxMj8FOwzAQRO9I/IO1SFxQaxNKQ9I4FSCBuLb0&#10;AzbxNoka21HsNunfs5zgtrszmn1TbGfbiwuNofNOw+NSgSBXe9O5RsPh+2PxAiJEdAZ770jDlQJs&#10;y9ubAnPjJ7ejyz42gkNcyFFDG+OQSxnqliyGpR/IsXb0o8XI69hIM+LE4baXiVJrabFz/KHFgd5b&#10;qk/7s9Vw/JoenrOp+oyHdLdav2GXVv6q9f3d/LoBEWmOf2b4xWd0KJmp8mdngug1pEpxl6hhkaTc&#10;gR3Z04ovFQ9ZArIs5P8K5Q8AAAD//wMAUEsBAi0AFAAGAAgAAAAhALaDOJL+AAAA4QEAABMAAAAA&#10;AAAAAAAAAAAAAAAAAFtDb250ZW50X1R5cGVzXS54bWxQSwECLQAUAAYACAAAACEAOP0h/9YAAACU&#10;AQAACwAAAAAAAAAAAAAAAAAvAQAAX3JlbHMvLnJlbHNQSwECLQAUAAYACAAAACEAsIIiLQoCAAD2&#10;AwAADgAAAAAAAAAAAAAAAAAuAgAAZHJzL2Uyb0RvYy54bWxQSwECLQAUAAYACAAAACEABs4vbN8A&#10;AAAKAQAADwAAAAAAAAAAAAAAAABkBAAAZHJzL2Rvd25yZXYueG1sUEsFBgAAAAAEAAQA8wAAAHAF&#10;AAAAAA==&#10;" stroked="f">
              <v:textbox>
                <w:txbxContent>
                  <w:p w14:paraId="0AFE0123" w14:textId="508C0188" w:rsidR="000439FB" w:rsidRDefault="000439FB">
                    <w:r>
                      <w:t xml:space="preserve">      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6170B2ED" wp14:editId="6BB21420">
                          <wp:extent cx="768350" cy="706120"/>
                          <wp:effectExtent l="0" t="0" r="0" b="0"/>
                          <wp:docPr id="1" name="Picture 1" descr="A picture containing drawing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400dpiLogo.jpg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382" r="1689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768350" cy="7061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 xml:space="preserve">Cheryl Urbanczyk, </w:t>
    </w:r>
    <w:r w:rsidR="00D64014">
      <w:t>F/</w:t>
    </w:r>
    <w:r w:rsidR="00412271">
      <w:t>OGA</w:t>
    </w:r>
  </w:p>
  <w:p w14:paraId="636027F3" w14:textId="54C28DA6" w:rsidR="000439FB" w:rsidRDefault="000439FB">
    <w:pPr>
      <w:pStyle w:val="Header"/>
    </w:pPr>
    <w:r>
      <w:t>learnliteracy.com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F14EB"/>
    <w:multiLevelType w:val="hybridMultilevel"/>
    <w:tmpl w:val="40B615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67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FB"/>
    <w:rsid w:val="00031CF2"/>
    <w:rsid w:val="00032977"/>
    <w:rsid w:val="000439FB"/>
    <w:rsid w:val="00077BEF"/>
    <w:rsid w:val="000A307B"/>
    <w:rsid w:val="000B2FFD"/>
    <w:rsid w:val="000D5D39"/>
    <w:rsid w:val="000E49F9"/>
    <w:rsid w:val="000F520C"/>
    <w:rsid w:val="00181634"/>
    <w:rsid w:val="001D1C56"/>
    <w:rsid w:val="00234EEF"/>
    <w:rsid w:val="00253888"/>
    <w:rsid w:val="0027437D"/>
    <w:rsid w:val="002858F3"/>
    <w:rsid w:val="002F3DCB"/>
    <w:rsid w:val="00300E91"/>
    <w:rsid w:val="00391AD5"/>
    <w:rsid w:val="003F24D6"/>
    <w:rsid w:val="00412271"/>
    <w:rsid w:val="004332AE"/>
    <w:rsid w:val="00461825"/>
    <w:rsid w:val="004678E7"/>
    <w:rsid w:val="00472C6C"/>
    <w:rsid w:val="004843ED"/>
    <w:rsid w:val="00497EE5"/>
    <w:rsid w:val="004C437F"/>
    <w:rsid w:val="004C43E5"/>
    <w:rsid w:val="004E4916"/>
    <w:rsid w:val="00527D01"/>
    <w:rsid w:val="00582595"/>
    <w:rsid w:val="00633FC5"/>
    <w:rsid w:val="00635F9E"/>
    <w:rsid w:val="00650489"/>
    <w:rsid w:val="00655AB1"/>
    <w:rsid w:val="006A415C"/>
    <w:rsid w:val="007315D9"/>
    <w:rsid w:val="00734619"/>
    <w:rsid w:val="00776D3A"/>
    <w:rsid w:val="007B291A"/>
    <w:rsid w:val="007D2DD0"/>
    <w:rsid w:val="008169AE"/>
    <w:rsid w:val="008316BC"/>
    <w:rsid w:val="00871E6B"/>
    <w:rsid w:val="00890D3C"/>
    <w:rsid w:val="008C77F9"/>
    <w:rsid w:val="008E3B02"/>
    <w:rsid w:val="008E6F51"/>
    <w:rsid w:val="009002CD"/>
    <w:rsid w:val="0090402D"/>
    <w:rsid w:val="00925D39"/>
    <w:rsid w:val="00944164"/>
    <w:rsid w:val="009501BD"/>
    <w:rsid w:val="00953210"/>
    <w:rsid w:val="00957EFD"/>
    <w:rsid w:val="0097243E"/>
    <w:rsid w:val="009956D8"/>
    <w:rsid w:val="009D579E"/>
    <w:rsid w:val="00A809CA"/>
    <w:rsid w:val="00A81799"/>
    <w:rsid w:val="00A87204"/>
    <w:rsid w:val="00B439F4"/>
    <w:rsid w:val="00B51CF3"/>
    <w:rsid w:val="00BA3791"/>
    <w:rsid w:val="00BC4A9B"/>
    <w:rsid w:val="00C01907"/>
    <w:rsid w:val="00C143D4"/>
    <w:rsid w:val="00C4211B"/>
    <w:rsid w:val="00C505A9"/>
    <w:rsid w:val="00C608C7"/>
    <w:rsid w:val="00CB07AC"/>
    <w:rsid w:val="00D35105"/>
    <w:rsid w:val="00D64014"/>
    <w:rsid w:val="00D84CAB"/>
    <w:rsid w:val="00DE3C01"/>
    <w:rsid w:val="00E56737"/>
    <w:rsid w:val="00E83725"/>
    <w:rsid w:val="00F82192"/>
    <w:rsid w:val="00F9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257D4"/>
  <w15:chartTrackingRefBased/>
  <w15:docId w15:val="{2571A59A-2555-4FB4-A603-40DDC3C1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9FB"/>
  </w:style>
  <w:style w:type="paragraph" w:styleId="Footer">
    <w:name w:val="footer"/>
    <w:basedOn w:val="Normal"/>
    <w:link w:val="FooterChar"/>
    <w:uiPriority w:val="99"/>
    <w:unhideWhenUsed/>
    <w:rsid w:val="00043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9FB"/>
  </w:style>
  <w:style w:type="character" w:styleId="PlaceholderText">
    <w:name w:val="Placeholder Text"/>
    <w:basedOn w:val="DefaultParagraphFont"/>
    <w:uiPriority w:val="99"/>
    <w:semiHidden/>
    <w:rsid w:val="000439FB"/>
    <w:rPr>
      <w:color w:val="808080"/>
    </w:rPr>
  </w:style>
  <w:style w:type="paragraph" w:styleId="ListParagraph">
    <w:name w:val="List Paragraph"/>
    <w:basedOn w:val="Normal"/>
    <w:uiPriority w:val="34"/>
    <w:qFormat/>
    <w:rsid w:val="00043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Urbanczyk</dc:creator>
  <cp:keywords/>
  <dc:description/>
  <cp:lastModifiedBy>Cheryl Urbanczyk</cp:lastModifiedBy>
  <cp:revision>39</cp:revision>
  <cp:lastPrinted>2022-08-14T15:04:00Z</cp:lastPrinted>
  <dcterms:created xsi:type="dcterms:W3CDTF">2026-08-30T20:19:00Z</dcterms:created>
  <dcterms:modified xsi:type="dcterms:W3CDTF">2026-08-30T20:50:00Z</dcterms:modified>
</cp:coreProperties>
</file>