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46403217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0E698D">
        <w:rPr>
          <w:rFonts w:ascii="Comic Sans MS" w:hAnsi="Comic Sans MS"/>
          <w:b/>
          <w:bCs/>
          <w:sz w:val="40"/>
          <w:szCs w:val="40"/>
        </w:rPr>
        <w:t>Associate ‘Level 2’</w:t>
      </w:r>
      <w:r w:rsidR="00CE254F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6533A0">
        <w:rPr>
          <w:rFonts w:ascii="Comic Sans MS" w:hAnsi="Comic Sans MS"/>
          <w:sz w:val="40"/>
          <w:szCs w:val="40"/>
        </w:rPr>
        <w:t xml:space="preserve"> </w:t>
      </w:r>
      <w:r w:rsidR="000E698D">
        <w:rPr>
          <w:rFonts w:ascii="Comic Sans MS" w:hAnsi="Comic Sans MS"/>
          <w:sz w:val="16"/>
          <w:szCs w:val="16"/>
        </w:rPr>
        <w:t>Summer</w:t>
      </w:r>
      <w:r w:rsidR="006533A0" w:rsidRPr="006533A0">
        <w:rPr>
          <w:rFonts w:ascii="Comic Sans MS" w:hAnsi="Comic Sans MS"/>
          <w:sz w:val="16"/>
          <w:szCs w:val="16"/>
        </w:rPr>
        <w:t xml:space="preserve"> 2023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5CC2697D" w:rsidR="00620D6C" w:rsidRPr="00DF6597" w:rsidRDefault="00737146" w:rsidP="00737146">
            <w:r>
              <w:t>Pre-Requisite: OGCE training</w:t>
            </w:r>
          </w:p>
        </w:tc>
        <w:tc>
          <w:tcPr>
            <w:tcW w:w="7228" w:type="dxa"/>
          </w:tcPr>
          <w:p w14:paraId="04B2CF20" w14:textId="1DD7AF06" w:rsidR="00620D6C" w:rsidRPr="00737146" w:rsidRDefault="007F7E8C" w:rsidP="002B4685">
            <w:r>
              <w:t>-OGCE Training Dates with Learn Literacy</w:t>
            </w:r>
            <w:r w:rsidR="00737146" w:rsidRPr="00737146">
              <w:t>:</w:t>
            </w:r>
          </w:p>
          <w:p w14:paraId="414BC474" w14:textId="31186688" w:rsidR="00737146" w:rsidRPr="007F7E8C" w:rsidRDefault="007F7E8C" w:rsidP="002B4685">
            <w:r>
              <w:t>-</w:t>
            </w:r>
            <w:r w:rsidRPr="007F7E8C">
              <w:t>Note: If OGCE was not completed with Learn Literacy, state the following details below: Fellow who led training, training hours, training dates.</w:t>
            </w:r>
          </w:p>
        </w:tc>
      </w:tr>
      <w:tr w:rsidR="008E4BC6" w14:paraId="04E6A63F" w14:textId="77777777" w:rsidTr="002B4685">
        <w:tc>
          <w:tcPr>
            <w:tcW w:w="2122" w:type="dxa"/>
          </w:tcPr>
          <w:p w14:paraId="3F3583AA" w14:textId="7D3AAD6D" w:rsidR="008E4BC6" w:rsidRDefault="008E4BC6" w:rsidP="008E4BC6">
            <w:pPr>
              <w:jc w:val="center"/>
            </w:pPr>
            <w:r>
              <w:t>List any other Dyslexia/ Structured Literacy training.</w:t>
            </w:r>
          </w:p>
        </w:tc>
        <w:tc>
          <w:tcPr>
            <w:tcW w:w="7228" w:type="dxa"/>
          </w:tcPr>
          <w:p w14:paraId="0308D52C" w14:textId="77777777" w:rsidR="008E4BC6" w:rsidRPr="00737146" w:rsidRDefault="008E4BC6" w:rsidP="002B4685"/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7F9CA0EB" w14:textId="77777777" w:rsidR="007F7E8C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</w:p>
    <w:p w14:paraId="570FFDFA" w14:textId="77777777" w:rsidR="007F7E8C" w:rsidRDefault="007F7E8C" w:rsidP="00C77A3E"/>
    <w:p w14:paraId="0752CCB2" w14:textId="21098F2D" w:rsidR="007F7E8C" w:rsidRDefault="007F7E8C" w:rsidP="00C77A3E">
      <w:r>
        <w:t>Associate A – 60 hours</w:t>
      </w:r>
    </w:p>
    <w:p w14:paraId="48FBA716" w14:textId="064BA740" w:rsidR="00C77A3E" w:rsidRDefault="007F7E8C" w:rsidP="00C77A3E">
      <w:r>
        <w:t>Associate B – 70 hours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7945C55D" w14:textId="6AB14291" w:rsidR="00C77A3E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>intended for use in</w:t>
      </w:r>
      <w:r w:rsidR="007F7E8C">
        <w:rPr>
          <w:sz w:val="22"/>
          <w:szCs w:val="22"/>
        </w:rPr>
        <w:t xml:space="preserve"> remedial education settings to support students with dyslexia, learning disabilities and those needing extensive remediation in 1:1 or small groups settings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DE033A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04B180D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664E0491" w14:textId="77777777" w:rsidR="00A67663" w:rsidRDefault="00A67663" w:rsidP="00DF6597"/>
    <w:p w14:paraId="0A6BCAC1" w14:textId="5A122E81" w:rsidR="0058033C" w:rsidRDefault="0011179F" w:rsidP="00DF6597">
      <w:pPr>
        <w:rPr>
          <w:i/>
          <w:iCs/>
        </w:rPr>
      </w:pPr>
      <w:r>
        <w:lastRenderedPageBreak/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068EE010" w14:textId="32366715" w:rsidR="00A67663" w:rsidRDefault="00A67663" w:rsidP="00DF6597">
      <w:pPr>
        <w:rPr>
          <w:i/>
          <w:iCs/>
        </w:rPr>
      </w:pPr>
    </w:p>
    <w:p w14:paraId="6C1D5CFA" w14:textId="1F5BEF49" w:rsidR="00A67663" w:rsidRDefault="00A67663" w:rsidP="00DF6597">
      <w:r>
        <w:t>Associate Option A: August 2023: 14, 15, 16, 17</w:t>
      </w:r>
    </w:p>
    <w:p w14:paraId="420AE5D3" w14:textId="24F77D5E" w:rsidR="00A67663" w:rsidRDefault="00A67663" w:rsidP="00DF6597">
      <w:r>
        <w:t>Associate Option B: August 2023: 14, 15, 16, 17, 18</w:t>
      </w:r>
    </w:p>
    <w:p w14:paraId="650979F1" w14:textId="3797F096" w:rsidR="00A67663" w:rsidRDefault="00A67663" w:rsidP="00DF6597"/>
    <w:p w14:paraId="7F3C6DF4" w14:textId="1A45D6EC" w:rsidR="0058033C" w:rsidRDefault="00A67663" w:rsidP="002F0358">
      <w:r>
        <w:t>Class times, all days, are from 8:30am-4:30pm.</w:t>
      </w:r>
    </w:p>
    <w:p w14:paraId="706083BA" w14:textId="77777777" w:rsidR="00793AA2" w:rsidRDefault="00793AA2" w:rsidP="00DF6597"/>
    <w:p w14:paraId="57E4FCF3" w14:textId="0452DF53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7B7C434D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692EDEED" w14:textId="77777777" w:rsidR="00793AA2" w:rsidRDefault="00793AA2" w:rsidP="00DF6597"/>
    <w:p w14:paraId="605D1C5A" w14:textId="00ED9A7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</w:t>
      </w:r>
      <w:r w:rsidR="00A67663">
        <w:t xml:space="preserve">Platform (Drive or </w:t>
      </w:r>
      <w:r>
        <w:t>Classroom</w:t>
      </w:r>
      <w:r w:rsidR="00A67663">
        <w:t>)</w:t>
      </w:r>
      <w:r>
        <w:t xml:space="preserve"> for this course.  Trainees will receive copies of the PowerPoint slides</w:t>
      </w:r>
      <w:r w:rsidR="00967F18">
        <w:t xml:space="preserve">, which serve as the ‘training manual’.  </w:t>
      </w:r>
      <w:r w:rsidR="000F40F4">
        <w:t>Any materials with ‘©</w:t>
      </w:r>
      <w:r w:rsidR="00A67663">
        <w:t xml:space="preserve"> </w:t>
      </w:r>
      <w:r w:rsidR="000F40F4">
        <w:t>Learn</w:t>
      </w:r>
      <w:r w:rsidR="00A67663">
        <w:t xml:space="preserve"> </w:t>
      </w:r>
      <w:r w:rsidR="000F40F4">
        <w:t>Litearcy’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Please note: Printing all resources is not required.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725CC486" w14:textId="77777777" w:rsidR="00A67663" w:rsidRDefault="00BD3AAB" w:rsidP="00C77A3E"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</w:t>
      </w:r>
    </w:p>
    <w:p w14:paraId="61CC0266" w14:textId="77777777" w:rsidR="00A67663" w:rsidRDefault="00A67663" w:rsidP="00C77A3E"/>
    <w:p w14:paraId="50608048" w14:textId="478EB4DF" w:rsidR="00DF6597" w:rsidRDefault="00A67663" w:rsidP="00C77A3E">
      <w:r>
        <w:t xml:space="preserve">-Associate A: </w:t>
      </w:r>
      <w:r w:rsidR="00BD3AAB">
        <w:t>$</w:t>
      </w:r>
      <w:r w:rsidR="00CE254F">
        <w:t>1,050</w:t>
      </w:r>
      <w:r w:rsidR="00BD3AAB">
        <w:t xml:space="preserve"> + 13% HST = </w:t>
      </w:r>
      <w:r w:rsidR="00CE254F">
        <w:t>1,186.50</w:t>
      </w:r>
    </w:p>
    <w:p w14:paraId="48BDBC7B" w14:textId="61DA6BB6" w:rsidR="00A67663" w:rsidRDefault="00A67663" w:rsidP="00C77A3E">
      <w:pPr>
        <w:rPr>
          <w:b/>
          <w:bCs/>
        </w:rPr>
      </w:pPr>
      <w:r>
        <w:t>-Associate B: $1,375 + 13% HST = 1,553.75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52A812CE" w14:textId="77777777" w:rsidR="00A67663" w:rsidRDefault="00A67663">
      <w:pPr>
        <w:rPr>
          <w:b/>
          <w:bCs/>
          <w:i/>
          <w:iCs/>
        </w:rPr>
      </w:pPr>
      <w:r>
        <w:rPr>
          <w:b/>
          <w:bCs/>
          <w:i/>
          <w:iCs/>
        </w:rPr>
        <w:t>Associate Option</w:t>
      </w:r>
    </w:p>
    <w:p w14:paraId="5F6251F3" w14:textId="24BA0725" w:rsidR="00A67663" w:rsidRDefault="00A67663">
      <w:pPr>
        <w:rPr>
          <w:b/>
          <w:bCs/>
          <w:i/>
          <w:iCs/>
        </w:rPr>
      </w:pPr>
    </w:p>
    <w:p w14:paraId="0FB0ECB0" w14:textId="43F6C196" w:rsidR="00A67663" w:rsidRPr="00A67663" w:rsidRDefault="00A67663">
      <w:r>
        <w:t>Which Associate Option (A or B) are you signing up for? _________________</w:t>
      </w:r>
    </w:p>
    <w:p w14:paraId="373E245A" w14:textId="77777777" w:rsidR="00A67663" w:rsidRDefault="00A67663">
      <w:pPr>
        <w:rPr>
          <w:b/>
          <w:bCs/>
          <w:i/>
          <w:iCs/>
        </w:rPr>
      </w:pPr>
    </w:p>
    <w:p w14:paraId="791138B9" w14:textId="77777777" w:rsidR="00A67663" w:rsidRDefault="00A67663">
      <w:pPr>
        <w:rPr>
          <w:b/>
          <w:bCs/>
          <w:i/>
          <w:iCs/>
        </w:rPr>
      </w:pPr>
    </w:p>
    <w:p w14:paraId="6B6DE8F8" w14:textId="66056C1B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78536497" w14:textId="6FE2B410" w:rsidR="00625E61" w:rsidRDefault="00625E61"/>
    <w:p w14:paraId="6722BA47" w14:textId="4E6EF5BE" w:rsidR="00A67663" w:rsidRDefault="00A67663">
      <w:r>
        <w:t>The Practicum is arranged after successful completion of the coursework and it is a</w:t>
      </w:r>
      <w:r w:rsidR="001018DB">
        <w:t>t an additional fee.  The Practicum component is different for Options A and B:</w:t>
      </w:r>
    </w:p>
    <w:p w14:paraId="11D654B1" w14:textId="3C551416" w:rsidR="001018DB" w:rsidRDefault="001018DB">
      <w:r>
        <w:t>-Option A: ten observations in a 1:1 setting.</w:t>
      </w:r>
    </w:p>
    <w:p w14:paraId="466055B0" w14:textId="67E36223" w:rsidR="001018DB" w:rsidRDefault="001018DB">
      <w:r>
        <w:t>-Option B: five observations in a class setting and five observations in a 1:1 setting.</w:t>
      </w:r>
    </w:p>
    <w:p w14:paraId="1938BA93" w14:textId="77777777" w:rsidR="001018DB" w:rsidRPr="00A67663" w:rsidRDefault="001018DB"/>
    <w:p w14:paraId="2C1B6898" w14:textId="37B147EB" w:rsidR="00E104D8" w:rsidRDefault="00E104D8">
      <w:r>
        <w:t>Are you interested in a Practicum?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7D146EFA" w:rsidR="008155B1" w:rsidRPr="00F6273B" w:rsidRDefault="008155B1" w:rsidP="008155B1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Response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5E54F806" w14:textId="7F529C77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FF16046" w14:textId="77777777" w:rsidR="006754DD" w:rsidRDefault="008155B1" w:rsidP="00E104D8">
      <w:r>
        <w:t>-</w:t>
      </w:r>
      <w:r w:rsidR="006754DD" w:rsidRPr="006754DD">
        <w:rPr>
          <w:u w:val="single"/>
        </w:rPr>
        <w:t>Option A</w:t>
      </w:r>
      <w:r w:rsidR="006754DD">
        <w:t xml:space="preserve">: </w:t>
      </w:r>
    </w:p>
    <w:p w14:paraId="14AF82C0" w14:textId="2B96BB93" w:rsidR="008D10C5" w:rsidRDefault="006754DD" w:rsidP="00E104D8">
      <w:r>
        <w:t xml:space="preserve">-Fee Payment: </w:t>
      </w:r>
      <w:r w:rsidR="008155B1">
        <w:t>The reminder of the fee ($</w:t>
      </w:r>
      <w:r w:rsidR="00CE254F">
        <w:t>1,086.50</w:t>
      </w:r>
      <w:r w:rsidR="008155B1">
        <w:t>) is due</w:t>
      </w:r>
      <w:r w:rsidR="00B0740B">
        <w:t xml:space="preserve"> </w:t>
      </w:r>
      <w:r w:rsidR="008155B1">
        <w:t>14 calendar days before the start date</w:t>
      </w:r>
      <w:r w:rsidR="00380279">
        <w:t xml:space="preserve">.  All fees must be paid </w:t>
      </w:r>
      <w:r w:rsidR="0011179F">
        <w:t>by</w:t>
      </w:r>
      <w:r>
        <w:t xml:space="preserve"> July 26</w:t>
      </w:r>
      <w:r w:rsidR="008155B1">
        <w:t>, 202</w:t>
      </w:r>
      <w:r w:rsidR="008F4900">
        <w:t>3</w:t>
      </w:r>
      <w:r w:rsidR="008155B1"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 w:rsidR="008155B1">
        <w:t xml:space="preserve">  </w:t>
      </w:r>
    </w:p>
    <w:p w14:paraId="55F9ED36" w14:textId="747989B2" w:rsidR="00625E61" w:rsidRDefault="00E472BB" w:rsidP="00E104D8">
      <w:r>
        <w:t>-</w:t>
      </w:r>
      <w:r w:rsidR="00B66D79">
        <w:t>Withdrawals &amp; Refunds – If the withdrawal is before</w:t>
      </w:r>
      <w:r w:rsidR="00380279">
        <w:t xml:space="preserve"> </w:t>
      </w:r>
      <w:r w:rsidR="008F4900">
        <w:t>Ju</w:t>
      </w:r>
      <w:r w:rsidR="006754DD">
        <w:t>ly 26</w:t>
      </w:r>
      <w:r w:rsidR="00380279">
        <w:t>, 202</w:t>
      </w:r>
      <w:r w:rsidR="00A50FB3">
        <w:t>3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less than 1</w:t>
      </w:r>
      <w:r>
        <w:t>3</w:t>
      </w:r>
      <w:r w:rsidR="00B66D79">
        <w:t xml:space="preserve"> days</w:t>
      </w:r>
      <w:r w:rsidR="008155B1">
        <w:t xml:space="preserve"> (</w:t>
      </w:r>
      <w:r w:rsidR="008F4900">
        <w:t>Ju</w:t>
      </w:r>
      <w:r w:rsidR="006754DD">
        <w:t>ly 27</w:t>
      </w:r>
      <w:r w:rsidR="008155B1">
        <w:t xml:space="preserve">, </w:t>
      </w:r>
      <w:r w:rsidR="00A50FB3">
        <w:t>2023,</w:t>
      </w:r>
      <w:r w:rsidR="008155B1">
        <w:t xml:space="preserve"> or later)</w:t>
      </w:r>
      <w:r w:rsidR="00B66D79">
        <w:t xml:space="preserve"> before the start date, the refund is less a 25% ($</w:t>
      </w:r>
      <w:r w:rsidR="00CE254F">
        <w:t>297</w:t>
      </w:r>
      <w:r w:rsidR="00B66D79">
        <w:t>) administrative fee.  Once the course starts, there is no refund given if there is a withdrawal.</w:t>
      </w:r>
    </w:p>
    <w:p w14:paraId="75A46A25" w14:textId="50A6CDD8" w:rsidR="006754DD" w:rsidRDefault="006754DD" w:rsidP="00E104D8">
      <w:r>
        <w:t>-</w:t>
      </w:r>
      <w:r w:rsidRPr="006754DD">
        <w:rPr>
          <w:u w:val="single"/>
        </w:rPr>
        <w:t>Option B</w:t>
      </w:r>
      <w:r>
        <w:t>:</w:t>
      </w:r>
    </w:p>
    <w:p w14:paraId="2A33B056" w14:textId="5B1CCB2D" w:rsidR="006754DD" w:rsidRDefault="006754DD" w:rsidP="00E104D8">
      <w:r>
        <w:t>-Fee Payment: The remainder of the fee ($1,453.75) is due 14 calendar days before the start date.  All fees must be paid by July 26, 2023.  Preferred payment is through e-transfer or check payable to Learn Literacy.  If you require an alternate payment method (ex: PayPal), that can be arranged.</w:t>
      </w:r>
    </w:p>
    <w:p w14:paraId="57026E39" w14:textId="506C5CC6" w:rsidR="006754DD" w:rsidRDefault="006754DD" w:rsidP="006754DD">
      <w:r>
        <w:t xml:space="preserve">-Withdrawals &amp; Refunds – </w:t>
      </w:r>
      <w:r>
        <w:t>If the withdrawal is before July 26, 2023, then there is a full refund less the $100 non-refundable application fee.  If the withdrawal is less than 13 days (July 27, 2023, or later) before the start date, the refund is less a 25% ($</w:t>
      </w:r>
      <w:r>
        <w:t>363</w:t>
      </w:r>
      <w:r>
        <w:t>) administrative fee.  Once the course starts, there is no refund given if there is a withdrawal.</w:t>
      </w:r>
    </w:p>
    <w:p w14:paraId="6B458011" w14:textId="77777777" w:rsidR="006754DD" w:rsidRDefault="006754DD" w:rsidP="00E104D8"/>
    <w:p w14:paraId="17333AC5" w14:textId="4337928A" w:rsidR="00E472BB" w:rsidRDefault="00E472BB" w:rsidP="00E104D8"/>
    <w:p w14:paraId="45FD920C" w14:textId="153EEC5C" w:rsidR="006647D4" w:rsidRPr="006647D4" w:rsidRDefault="006647D4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0B2C7048" w14:textId="77777777" w:rsidR="00C77A3E" w:rsidRDefault="00C77A3E" w:rsidP="00E104D8">
      <w:pPr>
        <w:rPr>
          <w:b/>
          <w:bCs/>
        </w:rPr>
      </w:pPr>
    </w:p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61A5" w14:textId="77777777" w:rsidR="00F65736" w:rsidRDefault="00F65736" w:rsidP="00DF6597">
      <w:r>
        <w:separator/>
      </w:r>
    </w:p>
  </w:endnote>
  <w:endnote w:type="continuationSeparator" w:id="0">
    <w:p w14:paraId="621EFE31" w14:textId="77777777" w:rsidR="00F65736" w:rsidRDefault="00F65736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6864" w14:textId="77777777" w:rsidR="00F65736" w:rsidRDefault="00F65736" w:rsidP="00DF6597">
      <w:r>
        <w:separator/>
      </w:r>
    </w:p>
  </w:footnote>
  <w:footnote w:type="continuationSeparator" w:id="0">
    <w:p w14:paraId="3C33C777" w14:textId="77777777" w:rsidR="00F65736" w:rsidRDefault="00F65736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372CC"/>
    <w:rsid w:val="00054B7E"/>
    <w:rsid w:val="000E698D"/>
    <w:rsid w:val="000F40F4"/>
    <w:rsid w:val="001018DB"/>
    <w:rsid w:val="00105E53"/>
    <w:rsid w:val="0011179F"/>
    <w:rsid w:val="00123897"/>
    <w:rsid w:val="00136C71"/>
    <w:rsid w:val="001731E4"/>
    <w:rsid w:val="001A17E3"/>
    <w:rsid w:val="002527A9"/>
    <w:rsid w:val="00291FF1"/>
    <w:rsid w:val="002A2650"/>
    <w:rsid w:val="002C4116"/>
    <w:rsid w:val="002F0358"/>
    <w:rsid w:val="002F2742"/>
    <w:rsid w:val="002F7586"/>
    <w:rsid w:val="00327CC7"/>
    <w:rsid w:val="00380279"/>
    <w:rsid w:val="003A6A2A"/>
    <w:rsid w:val="003B5C7F"/>
    <w:rsid w:val="003B6864"/>
    <w:rsid w:val="003D5313"/>
    <w:rsid w:val="003D59FE"/>
    <w:rsid w:val="003F11C1"/>
    <w:rsid w:val="003F2150"/>
    <w:rsid w:val="003F54EC"/>
    <w:rsid w:val="00460F47"/>
    <w:rsid w:val="004960D1"/>
    <w:rsid w:val="0051435B"/>
    <w:rsid w:val="0058033C"/>
    <w:rsid w:val="005B3F31"/>
    <w:rsid w:val="005C3C60"/>
    <w:rsid w:val="005C4C02"/>
    <w:rsid w:val="00620D6C"/>
    <w:rsid w:val="00625CBC"/>
    <w:rsid w:val="00625E61"/>
    <w:rsid w:val="0064601E"/>
    <w:rsid w:val="006533A0"/>
    <w:rsid w:val="006647D4"/>
    <w:rsid w:val="006754DD"/>
    <w:rsid w:val="0069693D"/>
    <w:rsid w:val="006B311C"/>
    <w:rsid w:val="006C2F1A"/>
    <w:rsid w:val="007048A2"/>
    <w:rsid w:val="00737146"/>
    <w:rsid w:val="00742E1C"/>
    <w:rsid w:val="00747D45"/>
    <w:rsid w:val="007573A5"/>
    <w:rsid w:val="00793AA2"/>
    <w:rsid w:val="00795748"/>
    <w:rsid w:val="007A2F3D"/>
    <w:rsid w:val="007C2E27"/>
    <w:rsid w:val="007F6F6E"/>
    <w:rsid w:val="007F7E8C"/>
    <w:rsid w:val="008155B1"/>
    <w:rsid w:val="00856859"/>
    <w:rsid w:val="008D10C5"/>
    <w:rsid w:val="008E4BC6"/>
    <w:rsid w:val="008F4900"/>
    <w:rsid w:val="0091003A"/>
    <w:rsid w:val="0094563D"/>
    <w:rsid w:val="00967F18"/>
    <w:rsid w:val="00A50FB3"/>
    <w:rsid w:val="00A52DA7"/>
    <w:rsid w:val="00A67663"/>
    <w:rsid w:val="00B0740B"/>
    <w:rsid w:val="00B16F51"/>
    <w:rsid w:val="00B265FD"/>
    <w:rsid w:val="00B5139A"/>
    <w:rsid w:val="00B66D79"/>
    <w:rsid w:val="00B862E8"/>
    <w:rsid w:val="00B9441D"/>
    <w:rsid w:val="00BD3AAB"/>
    <w:rsid w:val="00BE73B3"/>
    <w:rsid w:val="00C07FDD"/>
    <w:rsid w:val="00C20612"/>
    <w:rsid w:val="00C77A3E"/>
    <w:rsid w:val="00CE254F"/>
    <w:rsid w:val="00D01B9C"/>
    <w:rsid w:val="00D57F7F"/>
    <w:rsid w:val="00D66054"/>
    <w:rsid w:val="00DB5C0F"/>
    <w:rsid w:val="00DE033A"/>
    <w:rsid w:val="00DF6597"/>
    <w:rsid w:val="00E104D8"/>
    <w:rsid w:val="00E34DB2"/>
    <w:rsid w:val="00E423CB"/>
    <w:rsid w:val="00E472BB"/>
    <w:rsid w:val="00EB4614"/>
    <w:rsid w:val="00EE07DF"/>
    <w:rsid w:val="00EE705C"/>
    <w:rsid w:val="00F061A7"/>
    <w:rsid w:val="00F6273B"/>
    <w:rsid w:val="00F65736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7</cp:revision>
  <dcterms:created xsi:type="dcterms:W3CDTF">2022-09-18T19:59:00Z</dcterms:created>
  <dcterms:modified xsi:type="dcterms:W3CDTF">2022-10-10T15:43:00Z</dcterms:modified>
</cp:coreProperties>
</file>