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9FA" w14:textId="755F0928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CE254F">
        <w:rPr>
          <w:rFonts w:ascii="Comic Sans MS" w:hAnsi="Comic Sans MS"/>
          <w:b/>
          <w:bCs/>
          <w:sz w:val="40"/>
          <w:szCs w:val="40"/>
        </w:rPr>
        <w:t xml:space="preserve">Classroom Educator </w:t>
      </w:r>
      <w:r w:rsidRPr="003F54EC">
        <w:rPr>
          <w:rFonts w:ascii="Comic Sans MS" w:hAnsi="Comic Sans MS"/>
          <w:b/>
          <w:bCs/>
          <w:sz w:val="40"/>
          <w:szCs w:val="40"/>
        </w:rPr>
        <w:t>Application</w:t>
      </w:r>
      <w:r w:rsidR="006533A0">
        <w:rPr>
          <w:rFonts w:ascii="Comic Sans MS" w:hAnsi="Comic Sans MS"/>
          <w:sz w:val="40"/>
          <w:szCs w:val="40"/>
        </w:rPr>
        <w:t xml:space="preserve"> </w:t>
      </w:r>
      <w:r w:rsidR="001D2825">
        <w:rPr>
          <w:rFonts w:ascii="Comic Sans MS" w:hAnsi="Comic Sans MS"/>
          <w:sz w:val="16"/>
          <w:szCs w:val="16"/>
        </w:rPr>
        <w:t>August</w:t>
      </w:r>
      <w:r w:rsidR="006533A0" w:rsidRPr="006533A0">
        <w:rPr>
          <w:rFonts w:ascii="Comic Sans MS" w:hAnsi="Comic Sans MS"/>
          <w:sz w:val="16"/>
          <w:szCs w:val="16"/>
        </w:rPr>
        <w:t xml:space="preserve"> 2023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0A97C1D4" w14:textId="77777777" w:rsidTr="002B4685">
        <w:tc>
          <w:tcPr>
            <w:tcW w:w="2122" w:type="dxa"/>
          </w:tcPr>
          <w:p w14:paraId="202501C4" w14:textId="77777777" w:rsidR="00620D6C" w:rsidRPr="00DF6597" w:rsidRDefault="00620D6C" w:rsidP="002B4685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46C18F0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011CB0A4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Orton-Gillingham </w:t>
      </w:r>
      <w:r w:rsidR="00CE254F">
        <w:t>Classroom Educator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4A93D36E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>intended for use in the general classroom setting</w:t>
      </w:r>
      <w:r w:rsidR="0064601E" w:rsidRPr="000F40F4">
        <w:rPr>
          <w:sz w:val="22"/>
          <w:szCs w:val="22"/>
        </w:rPr>
        <w:t>, not remedial therapeutic settings,</w:t>
      </w:r>
      <w:r w:rsidR="00EE705C" w:rsidRPr="000F40F4">
        <w:rPr>
          <w:sz w:val="22"/>
          <w:szCs w:val="22"/>
        </w:rPr>
        <w:t xml:space="preserve"> and serves as the pre-requisite for Associate Level training.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04B180D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FIT/AOGPE,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7F3C6DF4" w14:textId="295F93CD" w:rsidR="0058033C" w:rsidRDefault="00A52DA7" w:rsidP="001D2825">
      <w:r>
        <w:tab/>
      </w:r>
      <w:r w:rsidR="001D2825">
        <w:t>Mon-Thurs, July 31-Aug 3; 8:30am-4:30pm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05A7DED1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EE705C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</w:p>
    <w:p w14:paraId="056CB291" w14:textId="360B08CB" w:rsidR="00BE73B3" w:rsidRDefault="00BE73B3" w:rsidP="00DF6597"/>
    <w:p w14:paraId="605D1C5A" w14:textId="36FAABC1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0F40F4">
        <w:t>Any materials with ‘©LearnLitearcy’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074A48BE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1,050</w:t>
      </w:r>
      <w:r>
        <w:t xml:space="preserve"> + 13% HST = </w:t>
      </w:r>
      <w:r w:rsidR="00CE254F">
        <w:t>1,186.50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6B6DE8F8" w14:textId="7DF2B32C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34C03313" w14:textId="2CC79A36" w:rsidR="00625E61" w:rsidRDefault="00625E61" w:rsidP="00625E61">
      <w:pPr>
        <w:rPr>
          <w:i/>
          <w:iCs/>
        </w:rPr>
      </w:pPr>
      <w:r w:rsidRPr="00E104D8">
        <w:rPr>
          <w:i/>
          <w:iCs/>
        </w:rPr>
        <w:t xml:space="preserve">(Note: The Practicum is </w:t>
      </w:r>
      <w:r w:rsidR="00CE254F">
        <w:rPr>
          <w:i/>
          <w:iCs/>
        </w:rPr>
        <w:t>50</w:t>
      </w:r>
      <w:r w:rsidRPr="00E104D8">
        <w:rPr>
          <w:i/>
          <w:iCs/>
        </w:rPr>
        <w:t xml:space="preserve"> hours of supervised teaching</w:t>
      </w:r>
      <w:r w:rsidR="005B3F31">
        <w:rPr>
          <w:i/>
          <w:iCs/>
        </w:rPr>
        <w:t xml:space="preserve">, including </w:t>
      </w:r>
      <w:r w:rsidR="00CE254F">
        <w:rPr>
          <w:i/>
          <w:iCs/>
        </w:rPr>
        <w:t>5</w:t>
      </w:r>
      <w:r w:rsidR="005B3F31">
        <w:rPr>
          <w:i/>
          <w:iCs/>
        </w:rPr>
        <w:t xml:space="preserve"> observations at an additional fee,</w:t>
      </w:r>
      <w:r w:rsidRPr="00E104D8">
        <w:rPr>
          <w:i/>
          <w:iCs/>
        </w:rPr>
        <w:t xml:space="preserve"> arranged after successful completion of the coursework</w:t>
      </w:r>
      <w:r>
        <w:rPr>
          <w:i/>
          <w:iCs/>
        </w:rPr>
        <w:t>.)</w:t>
      </w:r>
    </w:p>
    <w:p w14:paraId="78536497" w14:textId="77777777" w:rsidR="00625E61" w:rsidRDefault="00625E61"/>
    <w:p w14:paraId="2C1B6898" w14:textId="019954C7" w:rsidR="00E104D8" w:rsidRDefault="00E104D8">
      <w:r>
        <w:t>Are you interested in a Practicum? (type answer)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723AA9BE" w14:textId="77777777" w:rsidR="008155B1" w:rsidRPr="007F6F6E" w:rsidRDefault="008155B1" w:rsidP="00E104D8"/>
    <w:p w14:paraId="7E10B1AC" w14:textId="7D146EFA" w:rsidR="008155B1" w:rsidRPr="00F6273B" w:rsidRDefault="008155B1" w:rsidP="008155B1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Response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40BC4342" w14:textId="77777777" w:rsidR="007F6F6E" w:rsidRDefault="007F6F6E" w:rsidP="00E104D8">
      <w:pPr>
        <w:rPr>
          <w:b/>
          <w:bCs/>
        </w:rPr>
      </w:pPr>
    </w:p>
    <w:p w14:paraId="06D005F8" w14:textId="52B5E53B" w:rsidR="00036CE3" w:rsidRDefault="00036CE3" w:rsidP="00E104D8">
      <w:pPr>
        <w:rPr>
          <w:i/>
          <w:iCs/>
          <w:u w:val="single"/>
        </w:rPr>
      </w:pPr>
    </w:p>
    <w:p w14:paraId="2727E665" w14:textId="40BE81FD" w:rsidR="001D2825" w:rsidRDefault="001D2825" w:rsidP="00E104D8">
      <w:pPr>
        <w:rPr>
          <w:i/>
          <w:iCs/>
          <w:u w:val="single"/>
        </w:rPr>
      </w:pPr>
    </w:p>
    <w:p w14:paraId="678DA3D2" w14:textId="77777777" w:rsidR="001D2825" w:rsidRDefault="001D2825" w:rsidP="00E104D8">
      <w:pPr>
        <w:rPr>
          <w:i/>
          <w:iCs/>
          <w:u w:val="single"/>
        </w:rPr>
      </w:pPr>
    </w:p>
    <w:p w14:paraId="0CBC5593" w14:textId="77777777" w:rsidR="00036CE3" w:rsidRDefault="00036CE3" w:rsidP="00E104D8">
      <w:pPr>
        <w:rPr>
          <w:i/>
          <w:iCs/>
          <w:u w:val="single"/>
        </w:rPr>
      </w:pP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65900987" w:rsidR="008D10C5" w:rsidRDefault="008155B1" w:rsidP="00E104D8">
      <w:r>
        <w:t>-The reminder of the fee ($</w:t>
      </w:r>
      <w:r w:rsidR="00CE254F">
        <w:t>1,086.50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>
        <w:t xml:space="preserve"> </w:t>
      </w:r>
      <w:r w:rsidR="001D2825">
        <w:t>July 17</w:t>
      </w:r>
      <w:r>
        <w:t>, 202</w:t>
      </w:r>
      <w:r w:rsidR="00F44CAD">
        <w:t>3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57F410B5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1D2825">
        <w:t>July 17</w:t>
      </w:r>
      <w:r w:rsidR="00380279">
        <w:t>, 202</w:t>
      </w:r>
      <w:r w:rsidR="00F44CAD">
        <w:t>3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>
        <w:t>non-refundable application fee.</w:t>
      </w:r>
      <w:r w:rsidR="00B66D79">
        <w:t xml:space="preserve">  If the withdrawal is </w:t>
      </w:r>
      <w:r w:rsidR="001D2825">
        <w:t xml:space="preserve">between July 18-July 28, </w:t>
      </w:r>
      <w:r w:rsidR="00B66D79">
        <w:t>the refund is less a 25% ($</w:t>
      </w:r>
      <w:r w:rsidR="00CE254F">
        <w:t>297</w:t>
      </w:r>
      <w:r w:rsidR="00B66D79">
        <w:t xml:space="preserve">) administrative fee.  </w:t>
      </w:r>
      <w:r w:rsidR="007710F6">
        <w:t xml:space="preserve">There is no refund given if there is a </w:t>
      </w:r>
      <w:r w:rsidR="00036CE3">
        <w:t>withdrawal</w:t>
      </w:r>
      <w:r w:rsidR="007710F6">
        <w:t xml:space="preserve"> within 48 hours</w:t>
      </w:r>
      <w:r w:rsidR="00D04D85">
        <w:t xml:space="preserve"> </w:t>
      </w:r>
      <w:r w:rsidR="00D04D85">
        <w:t>(July 29-30)</w:t>
      </w:r>
      <w:r w:rsidR="007710F6">
        <w:t xml:space="preserve"> of the start date.  </w:t>
      </w:r>
      <w:r w:rsidR="00B66D79">
        <w:t>Once the course starts</w:t>
      </w:r>
      <w:r w:rsidR="00A64318">
        <w:t xml:space="preserve"> </w:t>
      </w:r>
      <w:r w:rsidR="001D2825">
        <w:t>on July 31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A0CF" w14:textId="77777777" w:rsidR="00AF60CD" w:rsidRDefault="00AF60CD" w:rsidP="00DF6597">
      <w:r>
        <w:separator/>
      </w:r>
    </w:p>
  </w:endnote>
  <w:endnote w:type="continuationSeparator" w:id="0">
    <w:p w14:paraId="70B6ACBF" w14:textId="77777777" w:rsidR="00AF60CD" w:rsidRDefault="00AF60CD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EA5" w14:textId="5CF40AE1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  <w:t>Classroom Educator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6916" w14:textId="77777777" w:rsidR="00AF60CD" w:rsidRDefault="00AF60CD" w:rsidP="00DF6597">
      <w:r>
        <w:separator/>
      </w:r>
    </w:p>
  </w:footnote>
  <w:footnote w:type="continuationSeparator" w:id="0">
    <w:p w14:paraId="720F1464" w14:textId="77777777" w:rsidR="00AF60CD" w:rsidRDefault="00AF60CD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36CE3"/>
    <w:rsid w:val="000372CC"/>
    <w:rsid w:val="00054B7E"/>
    <w:rsid w:val="000817B6"/>
    <w:rsid w:val="000F40F4"/>
    <w:rsid w:val="00105E53"/>
    <w:rsid w:val="0011179F"/>
    <w:rsid w:val="00123897"/>
    <w:rsid w:val="00136C71"/>
    <w:rsid w:val="001731E4"/>
    <w:rsid w:val="001A17E3"/>
    <w:rsid w:val="001D2825"/>
    <w:rsid w:val="002527A9"/>
    <w:rsid w:val="00291FF1"/>
    <w:rsid w:val="002F2742"/>
    <w:rsid w:val="002F7586"/>
    <w:rsid w:val="00327CC7"/>
    <w:rsid w:val="00380279"/>
    <w:rsid w:val="003B5C7F"/>
    <w:rsid w:val="003B6864"/>
    <w:rsid w:val="003D5313"/>
    <w:rsid w:val="003D59FE"/>
    <w:rsid w:val="003F11C1"/>
    <w:rsid w:val="003F2150"/>
    <w:rsid w:val="003F54EC"/>
    <w:rsid w:val="00460F47"/>
    <w:rsid w:val="004A24A1"/>
    <w:rsid w:val="0051435B"/>
    <w:rsid w:val="0058033C"/>
    <w:rsid w:val="005B3F31"/>
    <w:rsid w:val="005C4C02"/>
    <w:rsid w:val="00620D6C"/>
    <w:rsid w:val="00625CBC"/>
    <w:rsid w:val="00625E61"/>
    <w:rsid w:val="0064601E"/>
    <w:rsid w:val="006533A0"/>
    <w:rsid w:val="0069693D"/>
    <w:rsid w:val="006B311C"/>
    <w:rsid w:val="006C2DDD"/>
    <w:rsid w:val="006C2F1A"/>
    <w:rsid w:val="007048A2"/>
    <w:rsid w:val="00747D45"/>
    <w:rsid w:val="007573A5"/>
    <w:rsid w:val="007710F6"/>
    <w:rsid w:val="00793AA2"/>
    <w:rsid w:val="00795748"/>
    <w:rsid w:val="007A2F3D"/>
    <w:rsid w:val="007C2E27"/>
    <w:rsid w:val="007F6F6E"/>
    <w:rsid w:val="008155B1"/>
    <w:rsid w:val="00856859"/>
    <w:rsid w:val="008D10C5"/>
    <w:rsid w:val="0091003A"/>
    <w:rsid w:val="0094563D"/>
    <w:rsid w:val="00967F18"/>
    <w:rsid w:val="00A52DA7"/>
    <w:rsid w:val="00A64318"/>
    <w:rsid w:val="00A838B5"/>
    <w:rsid w:val="00AF2A6A"/>
    <w:rsid w:val="00AF60CD"/>
    <w:rsid w:val="00B0740B"/>
    <w:rsid w:val="00B16F51"/>
    <w:rsid w:val="00B265FD"/>
    <w:rsid w:val="00B5139A"/>
    <w:rsid w:val="00B66D79"/>
    <w:rsid w:val="00B70390"/>
    <w:rsid w:val="00B9441D"/>
    <w:rsid w:val="00BD3AAB"/>
    <w:rsid w:val="00BE73B3"/>
    <w:rsid w:val="00C07FDD"/>
    <w:rsid w:val="00C20612"/>
    <w:rsid w:val="00C77A3E"/>
    <w:rsid w:val="00CE254F"/>
    <w:rsid w:val="00D01B9C"/>
    <w:rsid w:val="00D04D85"/>
    <w:rsid w:val="00D04E0C"/>
    <w:rsid w:val="00D136E3"/>
    <w:rsid w:val="00D57F7F"/>
    <w:rsid w:val="00D66054"/>
    <w:rsid w:val="00D83565"/>
    <w:rsid w:val="00DB5C0F"/>
    <w:rsid w:val="00DF6597"/>
    <w:rsid w:val="00E104D8"/>
    <w:rsid w:val="00E34DB2"/>
    <w:rsid w:val="00E41DCC"/>
    <w:rsid w:val="00E472BB"/>
    <w:rsid w:val="00E47B16"/>
    <w:rsid w:val="00EB4614"/>
    <w:rsid w:val="00EE07DF"/>
    <w:rsid w:val="00EE705C"/>
    <w:rsid w:val="00F061A7"/>
    <w:rsid w:val="00F44CAD"/>
    <w:rsid w:val="00F6273B"/>
    <w:rsid w:val="00FB4AB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4</cp:revision>
  <dcterms:created xsi:type="dcterms:W3CDTF">2023-01-22T00:54:00Z</dcterms:created>
  <dcterms:modified xsi:type="dcterms:W3CDTF">2023-01-22T01:01:00Z</dcterms:modified>
</cp:coreProperties>
</file>