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C39FA" w14:textId="6A614063" w:rsidR="00DF6597" w:rsidRDefault="00DF6597" w:rsidP="00DF6597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ab/>
      </w:r>
      <w:r w:rsidR="00CE254F">
        <w:rPr>
          <w:rFonts w:ascii="Comic Sans MS" w:hAnsi="Comic Sans MS"/>
          <w:b/>
          <w:bCs/>
          <w:sz w:val="40"/>
          <w:szCs w:val="40"/>
        </w:rPr>
        <w:t xml:space="preserve">Classroom Educator </w:t>
      </w:r>
      <w:r w:rsidRPr="003F54EC">
        <w:rPr>
          <w:rFonts w:ascii="Comic Sans MS" w:hAnsi="Comic Sans MS"/>
          <w:b/>
          <w:bCs/>
          <w:sz w:val="40"/>
          <w:szCs w:val="40"/>
        </w:rPr>
        <w:t>Application</w:t>
      </w:r>
      <w:r w:rsidR="006533A0">
        <w:rPr>
          <w:rFonts w:ascii="Comic Sans MS" w:hAnsi="Comic Sans MS"/>
          <w:sz w:val="40"/>
          <w:szCs w:val="40"/>
        </w:rPr>
        <w:t xml:space="preserve"> </w:t>
      </w:r>
      <w:r w:rsidR="00BF5E6B">
        <w:rPr>
          <w:rFonts w:ascii="Comic Sans MS" w:hAnsi="Comic Sans MS"/>
          <w:sz w:val="16"/>
          <w:szCs w:val="16"/>
        </w:rPr>
        <w:t>Winter</w:t>
      </w:r>
      <w:r w:rsidR="006533A0" w:rsidRPr="006533A0">
        <w:rPr>
          <w:rFonts w:ascii="Comic Sans MS" w:hAnsi="Comic Sans MS"/>
          <w:sz w:val="16"/>
          <w:szCs w:val="16"/>
        </w:rPr>
        <w:t xml:space="preserve"> 202</w:t>
      </w:r>
      <w:r w:rsidR="00E611A1">
        <w:rPr>
          <w:rFonts w:ascii="Comic Sans MS" w:hAnsi="Comic Sans MS"/>
          <w:sz w:val="16"/>
          <w:szCs w:val="16"/>
        </w:rPr>
        <w:t>4</w:t>
      </w:r>
    </w:p>
    <w:p w14:paraId="0F1F0EE0" w14:textId="06EFC0D2" w:rsidR="00DF6597" w:rsidRDefault="00DF6597" w:rsidP="00DF6597">
      <w:pPr>
        <w:rPr>
          <w:b/>
          <w:bCs/>
        </w:rPr>
      </w:pPr>
    </w:p>
    <w:p w14:paraId="29328B4B" w14:textId="77777777" w:rsidR="00620D6C" w:rsidRDefault="00620D6C" w:rsidP="00DF6597">
      <w:pPr>
        <w:rPr>
          <w:b/>
          <w:bCs/>
          <w:i/>
          <w:iCs/>
        </w:rPr>
      </w:pPr>
    </w:p>
    <w:p w14:paraId="4DD34A2D" w14:textId="2B8D8B88" w:rsidR="00620D6C" w:rsidRPr="00625E61" w:rsidRDefault="00620D6C" w:rsidP="00620D6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Applicant </w:t>
      </w:r>
      <w:r w:rsidRPr="00625E61">
        <w:rPr>
          <w:b/>
          <w:bCs/>
          <w:i/>
          <w:iCs/>
        </w:rPr>
        <w:t>Information</w:t>
      </w:r>
    </w:p>
    <w:p w14:paraId="3DD16F06" w14:textId="77777777" w:rsidR="00620D6C" w:rsidRDefault="00620D6C" w:rsidP="00620D6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20D6C" w14:paraId="3CDF7053" w14:textId="77777777" w:rsidTr="002B4685">
        <w:tc>
          <w:tcPr>
            <w:tcW w:w="2122" w:type="dxa"/>
          </w:tcPr>
          <w:p w14:paraId="269D0861" w14:textId="77777777" w:rsidR="00620D6C" w:rsidRPr="00DF6597" w:rsidRDefault="00620D6C" w:rsidP="002B4685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71574ADA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6EB189CF" w14:textId="77777777" w:rsidTr="002B4685">
        <w:tc>
          <w:tcPr>
            <w:tcW w:w="2122" w:type="dxa"/>
          </w:tcPr>
          <w:p w14:paraId="62E505FA" w14:textId="77777777" w:rsidR="00620D6C" w:rsidRPr="00DF6597" w:rsidRDefault="00620D6C" w:rsidP="002B4685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07234242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B7BBE2F" w14:textId="77777777" w:rsidTr="002B4685">
        <w:tc>
          <w:tcPr>
            <w:tcW w:w="2122" w:type="dxa"/>
          </w:tcPr>
          <w:p w14:paraId="2C00AE01" w14:textId="77777777" w:rsidR="00620D6C" w:rsidRPr="00DF6597" w:rsidRDefault="00620D6C" w:rsidP="002B4685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3120341B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3857ECD2" w14:textId="77777777" w:rsidTr="002B4685">
        <w:tc>
          <w:tcPr>
            <w:tcW w:w="2122" w:type="dxa"/>
          </w:tcPr>
          <w:p w14:paraId="153BEAC4" w14:textId="77777777" w:rsidR="00620D6C" w:rsidRPr="00DF6597" w:rsidRDefault="00620D6C" w:rsidP="002B4685">
            <w:pPr>
              <w:jc w:val="center"/>
            </w:pPr>
            <w:r>
              <w:t xml:space="preserve">Full </w:t>
            </w:r>
            <w:r w:rsidRPr="00DF6597">
              <w:t>Address</w:t>
            </w:r>
          </w:p>
        </w:tc>
        <w:tc>
          <w:tcPr>
            <w:tcW w:w="7228" w:type="dxa"/>
          </w:tcPr>
          <w:p w14:paraId="36AA24F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0A97C1D4" w14:textId="77777777" w:rsidTr="002B4685">
        <w:tc>
          <w:tcPr>
            <w:tcW w:w="2122" w:type="dxa"/>
          </w:tcPr>
          <w:p w14:paraId="202501C4" w14:textId="77777777" w:rsidR="00620D6C" w:rsidRPr="00DF6597" w:rsidRDefault="00620D6C" w:rsidP="002B4685">
            <w:pPr>
              <w:jc w:val="center"/>
            </w:pPr>
            <w:r w:rsidRPr="00DF6597">
              <w:t>Profession</w:t>
            </w:r>
          </w:p>
        </w:tc>
        <w:tc>
          <w:tcPr>
            <w:tcW w:w="7228" w:type="dxa"/>
          </w:tcPr>
          <w:p w14:paraId="46C18F00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278F2625" w14:textId="77777777" w:rsidTr="002B4685">
        <w:tc>
          <w:tcPr>
            <w:tcW w:w="2122" w:type="dxa"/>
          </w:tcPr>
          <w:p w14:paraId="7AF398C9" w14:textId="77777777" w:rsidR="00620D6C" w:rsidRPr="00DF6597" w:rsidRDefault="00620D6C" w:rsidP="002B4685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6E394EC1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12BC6CD6" w14:textId="77777777" w:rsidTr="002B4685">
        <w:tc>
          <w:tcPr>
            <w:tcW w:w="2122" w:type="dxa"/>
          </w:tcPr>
          <w:p w14:paraId="39B71FCD" w14:textId="77777777" w:rsidR="00620D6C" w:rsidRPr="00DF6597" w:rsidRDefault="00620D6C" w:rsidP="002B4685">
            <w:pPr>
              <w:jc w:val="center"/>
            </w:pPr>
            <w:r w:rsidRPr="00DF6597">
              <w:t xml:space="preserve">List any other OG </w:t>
            </w:r>
            <w:r>
              <w:t>/</w:t>
            </w:r>
            <w:r w:rsidRPr="00DF6597">
              <w:t xml:space="preserve"> Dyslexia training</w:t>
            </w:r>
          </w:p>
        </w:tc>
        <w:tc>
          <w:tcPr>
            <w:tcW w:w="7228" w:type="dxa"/>
          </w:tcPr>
          <w:p w14:paraId="414BC474" w14:textId="77777777" w:rsidR="00620D6C" w:rsidRDefault="00620D6C" w:rsidP="002B4685">
            <w:pPr>
              <w:rPr>
                <w:b/>
                <w:bCs/>
              </w:rPr>
            </w:pPr>
          </w:p>
        </w:tc>
      </w:tr>
      <w:tr w:rsidR="00620D6C" w14:paraId="70B35AFC" w14:textId="77777777" w:rsidTr="002B4685">
        <w:tc>
          <w:tcPr>
            <w:tcW w:w="2122" w:type="dxa"/>
          </w:tcPr>
          <w:p w14:paraId="61A80749" w14:textId="77777777" w:rsidR="00620D6C" w:rsidRPr="00DF6597" w:rsidRDefault="00620D6C" w:rsidP="002B4685">
            <w:pPr>
              <w:jc w:val="center"/>
            </w:pPr>
            <w:r w:rsidRPr="00DF6597">
              <w:t xml:space="preserve">Why are you interested in taking this training? </w:t>
            </w:r>
            <w:r>
              <w:t>(goals,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062C688B" w14:textId="77777777" w:rsidR="00620D6C" w:rsidRDefault="00620D6C" w:rsidP="002B4685">
            <w:pPr>
              <w:rPr>
                <w:b/>
                <w:bCs/>
              </w:rPr>
            </w:pPr>
          </w:p>
        </w:tc>
      </w:tr>
    </w:tbl>
    <w:p w14:paraId="2BB6621F" w14:textId="77777777" w:rsidR="00620D6C" w:rsidRDefault="00620D6C" w:rsidP="00620D6C">
      <w:pPr>
        <w:rPr>
          <w:b/>
          <w:bCs/>
        </w:rPr>
      </w:pPr>
    </w:p>
    <w:p w14:paraId="616F3F5B" w14:textId="7718D66A" w:rsidR="00620D6C" w:rsidRDefault="00620D6C" w:rsidP="00DF6597">
      <w:pPr>
        <w:rPr>
          <w:b/>
          <w:bCs/>
          <w:i/>
          <w:iCs/>
        </w:rPr>
      </w:pPr>
    </w:p>
    <w:p w14:paraId="0EE6A3EF" w14:textId="77777777" w:rsidR="00054B7E" w:rsidRDefault="00054B7E" w:rsidP="00DF6597">
      <w:pPr>
        <w:rPr>
          <w:b/>
          <w:bCs/>
          <w:i/>
          <w:iCs/>
        </w:rPr>
      </w:pPr>
    </w:p>
    <w:p w14:paraId="36C4DC55" w14:textId="3511C62A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48FBA716" w14:textId="603DAEE8" w:rsidR="00C77A3E" w:rsidRDefault="00C77A3E" w:rsidP="00C77A3E">
      <w:r>
        <w:t>-</w:t>
      </w:r>
      <w:r w:rsidRPr="00793AA2">
        <w:rPr>
          <w:i/>
          <w:iCs/>
          <w:u w:val="single"/>
        </w:rPr>
        <w:t>Training Level</w:t>
      </w:r>
      <w:r>
        <w:t xml:space="preserve">: Orton-Gillingham </w:t>
      </w:r>
      <w:r w:rsidR="00CE254F">
        <w:t>Classroom Educator</w:t>
      </w:r>
      <w:r w:rsidR="00B8383E">
        <w:t xml:space="preserve"> / Associate Part 1</w:t>
      </w:r>
    </w:p>
    <w:p w14:paraId="5E207A53" w14:textId="77777777" w:rsidR="000F40F4" w:rsidRDefault="000F40F4" w:rsidP="00C77A3E">
      <w:pPr>
        <w:rPr>
          <w:sz w:val="22"/>
          <w:szCs w:val="22"/>
        </w:rPr>
      </w:pPr>
    </w:p>
    <w:p w14:paraId="58B592B0" w14:textId="4A93D36E" w:rsidR="006C2DDD" w:rsidRPr="000F40F4" w:rsidRDefault="00C77A3E" w:rsidP="00C77A3E">
      <w:pPr>
        <w:rPr>
          <w:sz w:val="22"/>
          <w:szCs w:val="22"/>
        </w:rPr>
      </w:pPr>
      <w:r w:rsidRPr="000F40F4">
        <w:rPr>
          <w:sz w:val="22"/>
          <w:szCs w:val="22"/>
        </w:rPr>
        <w:t>Note</w:t>
      </w:r>
      <w:r w:rsidR="006533A0" w:rsidRPr="000F40F4">
        <w:rPr>
          <w:sz w:val="22"/>
          <w:szCs w:val="22"/>
        </w:rPr>
        <w:t>s</w:t>
      </w:r>
      <w:r w:rsidRPr="000F40F4">
        <w:rPr>
          <w:sz w:val="22"/>
          <w:szCs w:val="22"/>
        </w:rPr>
        <w:t>:</w:t>
      </w:r>
      <w:r w:rsidR="0064601E" w:rsidRPr="000F40F4">
        <w:rPr>
          <w:sz w:val="22"/>
          <w:szCs w:val="22"/>
        </w:rPr>
        <w:t xml:space="preserve"> </w:t>
      </w:r>
      <w:r w:rsidRPr="000F40F4">
        <w:rPr>
          <w:sz w:val="22"/>
          <w:szCs w:val="22"/>
        </w:rPr>
        <w:t xml:space="preserve"> </w:t>
      </w:r>
      <w:r w:rsidR="0064601E" w:rsidRPr="000F40F4">
        <w:rPr>
          <w:sz w:val="22"/>
          <w:szCs w:val="22"/>
        </w:rPr>
        <w:t>1</w:t>
      </w:r>
      <w:r w:rsidR="006533A0" w:rsidRPr="000F40F4">
        <w:rPr>
          <w:sz w:val="22"/>
          <w:szCs w:val="22"/>
        </w:rPr>
        <w:t xml:space="preserve">) This training is </w:t>
      </w:r>
      <w:r w:rsidR="00EE705C" w:rsidRPr="000F40F4">
        <w:rPr>
          <w:sz w:val="22"/>
          <w:szCs w:val="22"/>
        </w:rPr>
        <w:t>intended for use in the general classroom setting</w:t>
      </w:r>
      <w:r w:rsidR="0064601E" w:rsidRPr="000F40F4">
        <w:rPr>
          <w:sz w:val="22"/>
          <w:szCs w:val="22"/>
        </w:rPr>
        <w:t>, not remedial therapeutic settings,</w:t>
      </w:r>
      <w:r w:rsidR="00EE705C" w:rsidRPr="000F40F4">
        <w:rPr>
          <w:sz w:val="22"/>
          <w:szCs w:val="22"/>
        </w:rPr>
        <w:t xml:space="preserve"> and serves as the pre-requisite for Associate Level training.</w:t>
      </w:r>
      <w:r w:rsidR="0064601E" w:rsidRPr="000F40F4">
        <w:rPr>
          <w:sz w:val="22"/>
          <w:szCs w:val="22"/>
        </w:rPr>
        <w:t xml:space="preserve">  2) Completing training does not confer membership in the Orton-Gillingham Academy.  There are additional requirements to apply to the Academy.  3)</w:t>
      </w:r>
      <w:r w:rsidR="000F40F4" w:rsidRPr="000F40F4">
        <w:rPr>
          <w:sz w:val="22"/>
          <w:szCs w:val="22"/>
        </w:rPr>
        <w:t xml:space="preserve"> </w:t>
      </w:r>
      <w:r w:rsidR="000F40F4">
        <w:rPr>
          <w:sz w:val="22"/>
          <w:szCs w:val="22"/>
        </w:rPr>
        <w:t>Taking the training does not confer permission to train others in the OG approach using provided course materials and lesson plan</w:t>
      </w:r>
      <w:r w:rsidR="00B70390">
        <w:rPr>
          <w:sz w:val="22"/>
          <w:szCs w:val="22"/>
        </w:rPr>
        <w:t xml:space="preserve"> template/info</w:t>
      </w:r>
      <w:r w:rsidR="000F40F4">
        <w:rPr>
          <w:sz w:val="22"/>
          <w:szCs w:val="22"/>
        </w:rPr>
        <w:t xml:space="preserve">.  </w:t>
      </w:r>
    </w:p>
    <w:p w14:paraId="28A87BEB" w14:textId="77777777" w:rsidR="00C77A3E" w:rsidRDefault="00C77A3E" w:rsidP="00DF6597"/>
    <w:p w14:paraId="03027F2A" w14:textId="34F42EF7" w:rsidR="003F11C1" w:rsidRDefault="0011179F" w:rsidP="00DF6597">
      <w:pPr>
        <w:rPr>
          <w:sz w:val="20"/>
          <w:szCs w:val="20"/>
        </w:rPr>
      </w:pPr>
      <w:r>
        <w:t>-</w:t>
      </w:r>
      <w:r w:rsidR="0058033C" w:rsidRPr="00793AA2">
        <w:rPr>
          <w:i/>
          <w:iCs/>
          <w:u w:val="single"/>
        </w:rPr>
        <w:t>Instructor</w:t>
      </w:r>
      <w:r w:rsidR="0058033C" w:rsidRPr="00BD3AAB">
        <w:rPr>
          <w:i/>
          <w:iCs/>
        </w:rPr>
        <w:t>:</w:t>
      </w:r>
      <w:r w:rsidR="0058033C">
        <w:rPr>
          <w:b/>
          <w:bCs/>
        </w:rPr>
        <w:t xml:space="preserve"> </w:t>
      </w:r>
      <w:r w:rsidR="0058033C" w:rsidRPr="0058033C">
        <w:t xml:space="preserve">Cheryl Urbanczyk </w:t>
      </w:r>
      <w:r w:rsidR="00327CC7">
        <w:t>(</w:t>
      </w:r>
      <w:r w:rsidR="0058033C" w:rsidRPr="00BD3AAB">
        <w:rPr>
          <w:sz w:val="20"/>
          <w:szCs w:val="20"/>
        </w:rPr>
        <w:t>F</w:t>
      </w:r>
      <w:r w:rsidR="00B8383E">
        <w:rPr>
          <w:sz w:val="20"/>
          <w:szCs w:val="20"/>
        </w:rPr>
        <w:t>/OGA</w:t>
      </w:r>
      <w:r w:rsidR="0058033C" w:rsidRPr="00BD3AAB">
        <w:rPr>
          <w:sz w:val="20"/>
          <w:szCs w:val="20"/>
        </w:rPr>
        <w:t>, CERI-</w:t>
      </w:r>
      <w:r w:rsidR="00BD3AAB" w:rsidRPr="00BD3AAB">
        <w:rPr>
          <w:sz w:val="20"/>
          <w:szCs w:val="20"/>
        </w:rPr>
        <w:t xml:space="preserve">Structured Literacy </w:t>
      </w:r>
      <w:r w:rsidR="0058033C" w:rsidRPr="00BD3AAB">
        <w:rPr>
          <w:sz w:val="20"/>
          <w:szCs w:val="20"/>
        </w:rPr>
        <w:t>Dyslexia Specialist</w:t>
      </w:r>
      <w:r w:rsidR="00327CC7">
        <w:rPr>
          <w:sz w:val="20"/>
          <w:szCs w:val="20"/>
        </w:rPr>
        <w:t>, OCT)</w:t>
      </w:r>
    </w:p>
    <w:p w14:paraId="555BA7D6" w14:textId="77777777" w:rsidR="00793AA2" w:rsidRPr="00BD3AAB" w:rsidRDefault="00793AA2" w:rsidP="00DF6597">
      <w:pPr>
        <w:rPr>
          <w:sz w:val="20"/>
          <w:szCs w:val="20"/>
        </w:rPr>
      </w:pPr>
    </w:p>
    <w:p w14:paraId="0A6BCAC1" w14:textId="7E9F0A43" w:rsidR="0058033C" w:rsidRDefault="0011179F" w:rsidP="00DF6597">
      <w:pPr>
        <w:rPr>
          <w:i/>
          <w:iCs/>
        </w:rPr>
      </w:pPr>
      <w:r>
        <w:t>-</w:t>
      </w:r>
      <w:r w:rsidR="0058033C" w:rsidRPr="00793AA2">
        <w:rPr>
          <w:i/>
          <w:iCs/>
          <w:u w:val="single"/>
        </w:rPr>
        <w:t>Dates</w:t>
      </w:r>
      <w:r w:rsidR="00A52DA7" w:rsidRPr="00793AA2">
        <w:rPr>
          <w:i/>
          <w:iCs/>
          <w:u w:val="single"/>
        </w:rPr>
        <w:t xml:space="preserve"> &amp; Times</w:t>
      </w:r>
      <w:r w:rsidR="00A52DA7">
        <w:rPr>
          <w:i/>
          <w:iCs/>
        </w:rPr>
        <w:t>:</w:t>
      </w:r>
    </w:p>
    <w:p w14:paraId="7F3C6DF4" w14:textId="3FD41706" w:rsidR="0058033C" w:rsidRDefault="00A52DA7" w:rsidP="000005E7">
      <w:r>
        <w:tab/>
      </w:r>
      <w:r w:rsidR="009242BE">
        <w:t>Tuesdays (6:00pm-8:30pm</w:t>
      </w:r>
      <w:r w:rsidR="00B8383E">
        <w:t xml:space="preserve"> EST</w:t>
      </w:r>
      <w:r w:rsidR="009242BE">
        <w:t xml:space="preserve">): </w:t>
      </w:r>
      <w:r w:rsidR="00633035">
        <w:t xml:space="preserve">Nov </w:t>
      </w:r>
      <w:r w:rsidR="00CC2C55">
        <w:t>5, 12, 19, 26; Dec 3, 10.</w:t>
      </w:r>
    </w:p>
    <w:p w14:paraId="20E78C29" w14:textId="727ED31A" w:rsidR="009242BE" w:rsidRDefault="009242BE" w:rsidP="000005E7">
      <w:r>
        <w:tab/>
        <w:t>Saturdays (8:00am-</w:t>
      </w:r>
      <w:r w:rsidR="00B8383E">
        <w:t>3</w:t>
      </w:r>
      <w:r>
        <w:t>:30pm</w:t>
      </w:r>
      <w:r w:rsidR="00B8383E">
        <w:t xml:space="preserve"> EST</w:t>
      </w:r>
      <w:r>
        <w:t xml:space="preserve">): </w:t>
      </w:r>
      <w:r w:rsidR="00CC2C55">
        <w:t>Nov 9, 30</w:t>
      </w:r>
      <w:r w:rsidR="00E611A1">
        <w:t>.</w:t>
      </w:r>
    </w:p>
    <w:p w14:paraId="706083BA" w14:textId="77777777" w:rsidR="00793AA2" w:rsidRDefault="00793AA2" w:rsidP="00DF6597"/>
    <w:p w14:paraId="57E4FCF3" w14:textId="499BE15B" w:rsidR="0058033C" w:rsidRDefault="0011179F" w:rsidP="00DF6597">
      <w:r>
        <w:t>-</w:t>
      </w:r>
      <w:r w:rsidR="0058033C" w:rsidRPr="00793AA2">
        <w:rPr>
          <w:i/>
          <w:iCs/>
          <w:u w:val="single"/>
        </w:rPr>
        <w:t>Location</w:t>
      </w:r>
      <w:r w:rsidR="0058033C" w:rsidRPr="00BD3AAB">
        <w:rPr>
          <w:i/>
          <w:iCs/>
        </w:rPr>
        <w:t>:</w:t>
      </w:r>
      <w:r w:rsidR="0058033C">
        <w:t xml:space="preserve"> </w:t>
      </w:r>
      <w:r w:rsidR="002527A9">
        <w:t>Online</w:t>
      </w:r>
      <w:r w:rsidR="00B0740B">
        <w:t xml:space="preserve"> via Zoom</w:t>
      </w:r>
      <w:r w:rsidR="00BE73B3">
        <w:t xml:space="preserve"> (live teaching) &amp; Google Classroom (course materials)</w:t>
      </w:r>
    </w:p>
    <w:p w14:paraId="7C213C84" w14:textId="212F7DF9" w:rsidR="006C2DDD" w:rsidRPr="000817B6" w:rsidRDefault="006C2DDD" w:rsidP="00DF6597">
      <w:pPr>
        <w:rPr>
          <w:sz w:val="22"/>
          <w:szCs w:val="22"/>
        </w:rPr>
      </w:pPr>
      <w:r w:rsidRPr="000817B6">
        <w:rPr>
          <w:sz w:val="22"/>
          <w:szCs w:val="22"/>
        </w:rPr>
        <w:t>Permission is not given, at any time, for participants to record any portion of the training.</w:t>
      </w:r>
    </w:p>
    <w:p w14:paraId="3FDB46DF" w14:textId="77777777" w:rsidR="00793AA2" w:rsidRDefault="00793AA2" w:rsidP="00DF6597"/>
    <w:p w14:paraId="193403A3" w14:textId="77777777" w:rsidR="00793AA2" w:rsidRDefault="0011179F" w:rsidP="00DF6597">
      <w:r>
        <w:t>-</w:t>
      </w:r>
      <w:r w:rsidR="00747D45" w:rsidRPr="00793AA2">
        <w:rPr>
          <w:i/>
          <w:iCs/>
          <w:u w:val="single"/>
        </w:rPr>
        <w:t>Attendance</w:t>
      </w:r>
      <w:r w:rsidR="00747D45" w:rsidRPr="00793AA2">
        <w:rPr>
          <w:i/>
          <w:iCs/>
        </w:rPr>
        <w:t>:</w:t>
      </w:r>
      <w:r w:rsidR="00747D45" w:rsidRPr="00793AA2">
        <w:t xml:space="preserve"> </w:t>
      </w:r>
      <w:r w:rsidR="00747D45">
        <w:t>Mandatory for all days to complete the hours required by the Academy.</w:t>
      </w:r>
      <w:r>
        <w:t xml:space="preserve"> </w:t>
      </w:r>
    </w:p>
    <w:p w14:paraId="25ECE338" w14:textId="5A3AB4B9" w:rsidR="00747D45" w:rsidRDefault="0011179F" w:rsidP="00DF6597">
      <w:r>
        <w:t xml:space="preserve"> </w:t>
      </w:r>
    </w:p>
    <w:p w14:paraId="64B5F6C5" w14:textId="6878FE6A" w:rsidR="0011179F" w:rsidRDefault="0011179F" w:rsidP="00DF6597">
      <w:r>
        <w:lastRenderedPageBreak/>
        <w:t>-</w:t>
      </w:r>
      <w:r w:rsidRPr="00793AA2">
        <w:rPr>
          <w:i/>
          <w:iCs/>
          <w:u w:val="single"/>
        </w:rPr>
        <w:t>Participation</w:t>
      </w:r>
      <w:r w:rsidRPr="00BD3AAB">
        <w:rPr>
          <w:i/>
          <w:iCs/>
        </w:rPr>
        <w:t>:</w:t>
      </w:r>
      <w:r>
        <w:t xml:space="preserve"> This is ‘live-learning’ and no recordings will be made; trainee participation is expected to build and contribute to the learning community.</w:t>
      </w:r>
    </w:p>
    <w:p w14:paraId="04C5256B" w14:textId="77777777" w:rsidR="000817B6" w:rsidRDefault="000817B6" w:rsidP="00DF6597"/>
    <w:p w14:paraId="7057394F" w14:textId="4B2A5785" w:rsidR="003D5313" w:rsidRDefault="00123897" w:rsidP="00DF6597">
      <w:r>
        <w:t>-</w:t>
      </w:r>
      <w:r w:rsidRPr="00793AA2">
        <w:rPr>
          <w:i/>
          <w:iCs/>
          <w:u w:val="single"/>
        </w:rPr>
        <w:t>A</w:t>
      </w:r>
      <w:r w:rsidR="003D5313" w:rsidRPr="00793AA2">
        <w:rPr>
          <w:i/>
          <w:iCs/>
          <w:u w:val="single"/>
        </w:rPr>
        <w:t>synchronous Learning</w:t>
      </w:r>
      <w:r w:rsidR="003D5313">
        <w:rPr>
          <w:i/>
          <w:iCs/>
        </w:rPr>
        <w:t>:</w:t>
      </w:r>
      <w:r>
        <w:t xml:space="preserve"> T</w:t>
      </w:r>
      <w:r w:rsidR="003D5313">
        <w:t>here are assignments for independent learning</w:t>
      </w:r>
      <w:r w:rsidR="00054B7E">
        <w:t xml:space="preserve">, totalling </w:t>
      </w:r>
      <w:r w:rsidR="001060F3">
        <w:t>6</w:t>
      </w:r>
      <w:r w:rsidR="00054B7E">
        <w:t xml:space="preserve"> hours,</w:t>
      </w:r>
      <w:r w:rsidR="003D5313">
        <w:t xml:space="preserve"> which count toward the total training hours.  The</w:t>
      </w:r>
      <w:r w:rsidR="00036CE3">
        <w:t xml:space="preserve"> tasks </w:t>
      </w:r>
      <w:r w:rsidR="003D5313">
        <w:t>must be completed and turned in</w:t>
      </w:r>
      <w:r w:rsidR="00054B7E">
        <w:t xml:space="preserve"> for successful course completion</w:t>
      </w:r>
      <w:r w:rsidR="000817B6">
        <w:t xml:space="preserve"> and to receive your certificate</w:t>
      </w:r>
      <w:r w:rsidR="00054B7E">
        <w:t>.</w:t>
      </w:r>
      <w:r w:rsidR="00BF4E9C">
        <w:t xml:space="preserve">  They are not graded and </w:t>
      </w:r>
      <w:r w:rsidR="001060F3">
        <w:t xml:space="preserve">are </w:t>
      </w:r>
      <w:r w:rsidR="00BF4E9C">
        <w:t>marked for completion.</w:t>
      </w:r>
    </w:p>
    <w:p w14:paraId="056CB291" w14:textId="360B08CB" w:rsidR="00BE73B3" w:rsidRDefault="00BE73B3" w:rsidP="00DF6597"/>
    <w:p w14:paraId="605D1C5A" w14:textId="0AB2955C" w:rsidR="00BE73B3" w:rsidRDefault="00BE73B3" w:rsidP="00DF6597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Provided Materials</w:t>
      </w:r>
      <w:r>
        <w:t xml:space="preserve">: </w:t>
      </w:r>
      <w:r w:rsidR="00CE254F">
        <w:t xml:space="preserve">All materials </w:t>
      </w:r>
      <w:r>
        <w:t xml:space="preserve">will be shared through </w:t>
      </w:r>
      <w:r w:rsidR="0064601E">
        <w:t>a</w:t>
      </w:r>
      <w:r>
        <w:t xml:space="preserve"> Google Classroom for this course.  Trainees will receive copies of the PowerPoint slides</w:t>
      </w:r>
      <w:r w:rsidR="00967F18">
        <w:t xml:space="preserve">, which serve as the ‘training manual’.  </w:t>
      </w:r>
      <w:r w:rsidR="00BF4E9C">
        <w:t xml:space="preserve">Also provided: scope/sequence, lesson plan template, readings, resources, sample lessons.  </w:t>
      </w:r>
      <w:r w:rsidR="000F40F4">
        <w:t>Any materials with ‘©</w:t>
      </w:r>
      <w:r w:rsidR="00BF4E9C">
        <w:t xml:space="preserve"> </w:t>
      </w:r>
      <w:r w:rsidR="000F40F4">
        <w:t>Learn</w:t>
      </w:r>
      <w:r w:rsidR="00BF4E9C">
        <w:t xml:space="preserve"> </w:t>
      </w:r>
      <w:r w:rsidR="000F40F4">
        <w:t>Litearcy’ in the footer are the intellectual property of Learn Literacy.  They are</w:t>
      </w:r>
      <w:r w:rsidR="0064601E">
        <w:t xml:space="preserve"> provided for your own use and are not to be copies/shared</w:t>
      </w:r>
      <w:r w:rsidR="000F40F4">
        <w:t xml:space="preserve"> for any purpose</w:t>
      </w:r>
      <w:r w:rsidR="0064601E">
        <w:t xml:space="preserve">.  </w:t>
      </w:r>
      <w:r w:rsidR="00967F18">
        <w:t>Printing resources is not required.</w:t>
      </w:r>
      <w:r w:rsidR="00BF4E9C">
        <w:t xml:space="preserve">  </w:t>
      </w:r>
    </w:p>
    <w:p w14:paraId="58294405" w14:textId="42235107" w:rsidR="00C77A3E" w:rsidRDefault="00C77A3E" w:rsidP="00DF6597"/>
    <w:p w14:paraId="4027D3B7" w14:textId="77777777" w:rsidR="00967F18" w:rsidRDefault="00C77A3E" w:rsidP="00BE73B3">
      <w:r w:rsidRPr="00967F18">
        <w:rPr>
          <w:i/>
          <w:iCs/>
        </w:rPr>
        <w:t>-</w:t>
      </w:r>
      <w:r w:rsidRPr="00CE254F">
        <w:rPr>
          <w:i/>
          <w:iCs/>
          <w:u w:val="single"/>
        </w:rPr>
        <w:t>Required Materials</w:t>
      </w:r>
      <w:r>
        <w:t xml:space="preserve">: </w:t>
      </w:r>
      <w:r w:rsidR="00967F18">
        <w:t xml:space="preserve">The following items are required materials: </w:t>
      </w:r>
    </w:p>
    <w:p w14:paraId="27721642" w14:textId="52F1D74A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1) one pack of WHITE index cards (lined or unlined)</w:t>
      </w:r>
    </w:p>
    <w:p w14:paraId="6F25D468" w14:textId="22DD1A7C" w:rsidR="00BE73B3" w:rsidRPr="00967F18" w:rsidRDefault="00BE73B3" w:rsidP="00BE73B3">
      <w:pPr>
        <w:rPr>
          <w:rFonts w:eastAsia="Times New Roman"/>
          <w:color w:val="000000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2) one pack of colored index cards (red, blue, yellow, green) </w:t>
      </w:r>
    </w:p>
    <w:p w14:paraId="02E1D409" w14:textId="33B0F072" w:rsidR="00BE73B3" w:rsidRPr="00967F18" w:rsidRDefault="00BE73B3" w:rsidP="00BE73B3">
      <w:pPr>
        <w:rPr>
          <w:rFonts w:ascii="Times New Roman" w:eastAsia="Times New Roman" w:hAnsi="Times New Roman" w:cs="Times New Roman"/>
          <w:lang w:eastAsia="en-CA"/>
        </w:rPr>
      </w:pPr>
      <w:r w:rsidRPr="00097BCB">
        <w:rPr>
          <w:rFonts w:eastAsia="Times New Roman"/>
          <w:color w:val="000000"/>
          <w:lang w:eastAsia="en-CA"/>
        </w:rPr>
        <w:t>3) markers or crayons or colored pencils: one red, one black or blue</w:t>
      </w:r>
    </w:p>
    <w:p w14:paraId="2E29FDB3" w14:textId="28E905FC" w:rsidR="00BE73B3" w:rsidRPr="00097BCB" w:rsidRDefault="00967F18" w:rsidP="00BE73B3">
      <w:pPr>
        <w:rPr>
          <w:rFonts w:ascii="Times New Roman" w:eastAsia="Times New Roman" w:hAnsi="Times New Roman" w:cs="Times New Roman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Optional:  </w:t>
      </w:r>
      <w:r w:rsidR="00BE73B3" w:rsidRPr="00097BCB">
        <w:rPr>
          <w:rFonts w:eastAsia="Times New Roman"/>
          <w:color w:val="000000"/>
          <w:lang w:eastAsia="en-CA"/>
        </w:rPr>
        <w:t xml:space="preserve">You may wish to </w:t>
      </w:r>
      <w:r>
        <w:rPr>
          <w:rFonts w:eastAsia="Times New Roman"/>
          <w:color w:val="000000"/>
          <w:lang w:eastAsia="en-CA"/>
        </w:rPr>
        <w:t>have a dedicated binder and notebook.</w:t>
      </w:r>
    </w:p>
    <w:p w14:paraId="3BE0303E" w14:textId="77777777" w:rsidR="00793AA2" w:rsidRDefault="00793AA2" w:rsidP="00DF6597"/>
    <w:p w14:paraId="50608048" w14:textId="78A9E7E1" w:rsidR="00DF6597" w:rsidRDefault="00BD3AAB" w:rsidP="00C77A3E">
      <w:pPr>
        <w:rPr>
          <w:b/>
          <w:bCs/>
        </w:rPr>
      </w:pPr>
      <w:r>
        <w:t>-</w:t>
      </w:r>
      <w:r w:rsidRPr="003B6864">
        <w:rPr>
          <w:i/>
          <w:iCs/>
          <w:u w:val="single"/>
        </w:rPr>
        <w:t>Cost</w:t>
      </w:r>
      <w:r w:rsidRPr="00BD3AAB">
        <w:rPr>
          <w:i/>
          <w:iCs/>
        </w:rPr>
        <w:t>:</w:t>
      </w:r>
      <w:r>
        <w:t xml:space="preserve"> $</w:t>
      </w:r>
      <w:r w:rsidR="00CE254F">
        <w:t>1,</w:t>
      </w:r>
      <w:r w:rsidR="006A1367">
        <w:t>125</w:t>
      </w:r>
      <w:r w:rsidR="008C642C">
        <w:t xml:space="preserve"> CAD</w:t>
      </w:r>
      <w:r>
        <w:t xml:space="preserve"> + 13% HST</w:t>
      </w:r>
      <w:r w:rsidR="008C642C">
        <w:t xml:space="preserve"> ($146.25)</w:t>
      </w:r>
      <w:r>
        <w:t xml:space="preserve"> = </w:t>
      </w:r>
      <w:r w:rsidR="009C6311">
        <w:t>$1271.25 CAD</w:t>
      </w:r>
    </w:p>
    <w:p w14:paraId="7698E34D" w14:textId="037B2246" w:rsidR="00DF6597" w:rsidRDefault="00625E61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3E5CA93" w14:textId="725614EE" w:rsidR="00625E61" w:rsidRDefault="00625E61"/>
    <w:p w14:paraId="62D08DE0" w14:textId="77777777" w:rsidR="0011179F" w:rsidRDefault="0011179F">
      <w:pPr>
        <w:rPr>
          <w:b/>
          <w:bCs/>
          <w:i/>
          <w:iCs/>
        </w:rPr>
      </w:pPr>
    </w:p>
    <w:p w14:paraId="6B6DE8F8" w14:textId="7DF2B32C" w:rsidR="00625E61" w:rsidRPr="00625E61" w:rsidRDefault="00625E61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Practicum</w:t>
      </w:r>
    </w:p>
    <w:p w14:paraId="34C03313" w14:textId="2CC79A36" w:rsidR="00625E61" w:rsidRDefault="00625E61" w:rsidP="00625E61">
      <w:pPr>
        <w:rPr>
          <w:i/>
          <w:iCs/>
        </w:rPr>
      </w:pPr>
      <w:r w:rsidRPr="00E104D8">
        <w:rPr>
          <w:i/>
          <w:iCs/>
        </w:rPr>
        <w:t xml:space="preserve">(Note: The Practicum is </w:t>
      </w:r>
      <w:r w:rsidR="00CE254F">
        <w:rPr>
          <w:i/>
          <w:iCs/>
        </w:rPr>
        <w:t>50</w:t>
      </w:r>
      <w:r w:rsidRPr="00E104D8">
        <w:rPr>
          <w:i/>
          <w:iCs/>
        </w:rPr>
        <w:t xml:space="preserve"> hours of supervised teaching</w:t>
      </w:r>
      <w:r w:rsidR="005B3F31">
        <w:rPr>
          <w:i/>
          <w:iCs/>
        </w:rPr>
        <w:t xml:space="preserve">, including </w:t>
      </w:r>
      <w:r w:rsidR="00CE254F">
        <w:rPr>
          <w:i/>
          <w:iCs/>
        </w:rPr>
        <w:t>5</w:t>
      </w:r>
      <w:r w:rsidR="005B3F31">
        <w:rPr>
          <w:i/>
          <w:iCs/>
        </w:rPr>
        <w:t xml:space="preserve"> observations at an additional fee,</w:t>
      </w:r>
      <w:r w:rsidRPr="00E104D8">
        <w:rPr>
          <w:i/>
          <w:iCs/>
        </w:rPr>
        <w:t xml:space="preserve"> arranged after successful completion of the coursework</w:t>
      </w:r>
      <w:r>
        <w:rPr>
          <w:i/>
          <w:iCs/>
        </w:rPr>
        <w:t>.)</w:t>
      </w:r>
    </w:p>
    <w:p w14:paraId="78536497" w14:textId="77777777" w:rsidR="00625E61" w:rsidRDefault="00625E61"/>
    <w:p w14:paraId="2C1B6898" w14:textId="019954C7" w:rsidR="00E104D8" w:rsidRDefault="00E104D8">
      <w:r>
        <w:t>Are you interested in a Practicum? (type answer) ___________________________</w:t>
      </w:r>
    </w:p>
    <w:p w14:paraId="578DD70D" w14:textId="77777777" w:rsidR="00E104D8" w:rsidRDefault="00E104D8" w:rsidP="00E104D8"/>
    <w:p w14:paraId="6DDB8C06" w14:textId="1A97C5C2" w:rsidR="00E104D8" w:rsidRDefault="00E104D8" w:rsidP="00E104D8">
      <w:pPr>
        <w:pBdr>
          <w:bottom w:val="single" w:sz="12" w:space="1" w:color="auto"/>
        </w:pBdr>
        <w:rPr>
          <w:i/>
          <w:iCs/>
        </w:rPr>
      </w:pPr>
    </w:p>
    <w:p w14:paraId="6FFA26B9" w14:textId="6AAC7D11" w:rsidR="00625E61" w:rsidRDefault="00625E61" w:rsidP="00E104D8"/>
    <w:p w14:paraId="045560F4" w14:textId="77777777" w:rsidR="00E472BB" w:rsidRDefault="00E472BB" w:rsidP="00E104D8">
      <w:pPr>
        <w:rPr>
          <w:b/>
          <w:b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F6273B" w:rsidRDefault="007F6F6E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0929DA3D" w:rsidR="008155B1" w:rsidRDefault="008155B1" w:rsidP="008155B1">
      <w:pPr>
        <w:pStyle w:val="ListParagraph"/>
        <w:numPr>
          <w:ilvl w:val="0"/>
          <w:numId w:val="1"/>
        </w:numPr>
      </w:pPr>
      <w:r>
        <w:t>$100 non-refundable deposit by etransfer.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0D79893B" w14:textId="77777777" w:rsidR="00BF4E9C" w:rsidRDefault="00BF4E9C" w:rsidP="00BF4E9C"/>
    <w:p w14:paraId="06010823" w14:textId="77777777" w:rsidR="00BF4E9C" w:rsidRDefault="00BF4E9C" w:rsidP="00BF4E9C"/>
    <w:p w14:paraId="7E10B1AC" w14:textId="6D2C12C2" w:rsidR="008155B1" w:rsidRPr="00F6273B" w:rsidRDefault="00BF4E9C" w:rsidP="008155B1">
      <w:pPr>
        <w:rPr>
          <w:i/>
          <w:iCs/>
          <w:u w:val="single"/>
        </w:rPr>
      </w:pPr>
      <w:r>
        <w:rPr>
          <w:i/>
          <w:iCs/>
          <w:u w:val="single"/>
        </w:rPr>
        <w:t>R</w:t>
      </w:r>
      <w:r w:rsidR="008155B1" w:rsidRPr="00F6273B">
        <w:rPr>
          <w:i/>
          <w:iCs/>
          <w:u w:val="single"/>
        </w:rPr>
        <w:t>esponse to a Submitted Application</w:t>
      </w:r>
      <w:r w:rsidR="00F6273B">
        <w:rPr>
          <w:i/>
          <w:iCs/>
          <w:u w:val="single"/>
        </w:rPr>
        <w:t>:</w:t>
      </w:r>
    </w:p>
    <w:p w14:paraId="617D0719" w14:textId="6257CB56" w:rsidR="008155B1" w:rsidRDefault="008155B1" w:rsidP="008155B1">
      <w:r>
        <w:t xml:space="preserve">-Within </w:t>
      </w:r>
      <w:r w:rsidR="00C77A3E">
        <w:t>four</w:t>
      </w:r>
      <w:r>
        <w:t xml:space="preserve"> </w:t>
      </w:r>
      <w:r w:rsidR="00C77A3E">
        <w:t>business</w:t>
      </w:r>
      <w:r>
        <w:t xml:space="preserve"> days, you will be emailed regarding the status of your application.  </w:t>
      </w:r>
    </w:p>
    <w:p w14:paraId="5E54F806" w14:textId="7581B9A8" w:rsidR="007F6F6E" w:rsidRPr="00F6273B" w:rsidRDefault="008155B1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lastRenderedPageBreak/>
        <w:t xml:space="preserve">To Complete </w:t>
      </w:r>
      <w:r w:rsidR="007F6F6E" w:rsidRPr="00F6273B">
        <w:rPr>
          <w:i/>
          <w:iCs/>
          <w:u w:val="single"/>
        </w:rPr>
        <w:t>Registration:</w:t>
      </w:r>
    </w:p>
    <w:p w14:paraId="303AE07A" w14:textId="35DBF4F4" w:rsidR="008155B1" w:rsidRDefault="008155B1" w:rsidP="00E104D8">
      <w:r>
        <w:t xml:space="preserve">-A </w:t>
      </w:r>
      <w:r w:rsidR="0011179F">
        <w:t xml:space="preserve">police </w:t>
      </w:r>
      <w:r>
        <w:t>‘Vulnerable Sector Check’ is required if you are not already a teacher and</w:t>
      </w:r>
      <w:r w:rsidR="00C77A3E">
        <w:t xml:space="preserve"> a picture or scan must be emailed to infolearnliteracy@gmail.com</w:t>
      </w:r>
      <w:r w:rsidR="00B0740B">
        <w:t xml:space="preserve"> before the first class</w:t>
      </w:r>
      <w:r>
        <w:t>.</w:t>
      </w:r>
    </w:p>
    <w:p w14:paraId="14AF82C0" w14:textId="568831E6" w:rsidR="008D10C5" w:rsidRDefault="008155B1" w:rsidP="00E104D8">
      <w:r>
        <w:t>-The reminder of the fee ($</w:t>
      </w:r>
      <w:r w:rsidR="00CE254F">
        <w:t>1,</w:t>
      </w:r>
      <w:r w:rsidR="00446EAB">
        <w:t>171.25</w:t>
      </w:r>
      <w:r w:rsidR="00A326AE">
        <w:t xml:space="preserve"> CAD</w:t>
      </w:r>
      <w:r>
        <w:t>) is due</w:t>
      </w:r>
      <w:r w:rsidR="00B0740B">
        <w:t xml:space="preserve"> </w:t>
      </w:r>
      <w:r>
        <w:t>14 calendar days before the start date</w:t>
      </w:r>
      <w:r w:rsidR="00380279">
        <w:t xml:space="preserve">.  All fees must be paid </w:t>
      </w:r>
      <w:r w:rsidR="0011179F">
        <w:t>by</w:t>
      </w:r>
      <w:r w:rsidR="000005E7">
        <w:t xml:space="preserve"> </w:t>
      </w:r>
      <w:r w:rsidR="00C931CF">
        <w:t>Oct 22</w:t>
      </w:r>
      <w:r>
        <w:t>, 202</w:t>
      </w:r>
      <w:r w:rsidR="002F367C">
        <w:t>4</w:t>
      </w:r>
      <w:r>
        <w:t>.</w:t>
      </w:r>
      <w:r w:rsidR="00B0740B">
        <w:t xml:space="preserve">  Preferred payment is through e-transfer</w:t>
      </w:r>
      <w:r w:rsidR="0011179F">
        <w:t xml:space="preserve"> or check payable to Learn Literacy</w:t>
      </w:r>
      <w:r w:rsidR="00B0740B">
        <w:t xml:space="preserve">.  </w:t>
      </w:r>
      <w:r w:rsidR="003B5C7F">
        <w:t>If you require an alternate payment method (ex: PayPal), that can be arranged.</w:t>
      </w:r>
      <w:r>
        <w:t xml:space="preserve">  </w:t>
      </w:r>
    </w:p>
    <w:p w14:paraId="55F9ED36" w14:textId="5A9F7170" w:rsidR="00625E61" w:rsidRDefault="00E472BB" w:rsidP="00E104D8">
      <w:r>
        <w:t>-</w:t>
      </w:r>
      <w:r w:rsidR="00B66D79">
        <w:t>Withdrawals &amp; Refunds</w:t>
      </w:r>
      <w:r w:rsidR="00036CE3">
        <w:t>:</w:t>
      </w:r>
      <w:r w:rsidR="00B66D79">
        <w:t xml:space="preserve"> If the withdrawal is before</w:t>
      </w:r>
      <w:r w:rsidR="00380279">
        <w:t xml:space="preserve"> </w:t>
      </w:r>
      <w:r w:rsidR="00C931CF">
        <w:t>Oct 22</w:t>
      </w:r>
      <w:r w:rsidR="00380279">
        <w:t>, 202</w:t>
      </w:r>
      <w:r w:rsidR="002F367C">
        <w:t>4</w:t>
      </w:r>
      <w:r w:rsidR="00B66D79">
        <w:t xml:space="preserve">, then there is a full refund less </w:t>
      </w:r>
      <w:r>
        <w:t xml:space="preserve">the </w:t>
      </w:r>
      <w:r w:rsidR="00B66D79">
        <w:t xml:space="preserve">$100 </w:t>
      </w:r>
      <w:r w:rsidR="00A326AE">
        <w:t xml:space="preserve">CAD </w:t>
      </w:r>
      <w:r>
        <w:t>non-refundable application fee.</w:t>
      </w:r>
      <w:r w:rsidR="00B66D79">
        <w:t xml:space="preserve">  If the withdrawal is </w:t>
      </w:r>
      <w:r w:rsidR="000005E7">
        <w:t xml:space="preserve">between the dates </w:t>
      </w:r>
      <w:r w:rsidR="00C931CF">
        <w:t xml:space="preserve">Oct </w:t>
      </w:r>
      <w:r w:rsidR="00D41660">
        <w:t>23-Nov 2</w:t>
      </w:r>
      <w:r w:rsidR="00B66D79">
        <w:t xml:space="preserve">, the refund is less a </w:t>
      </w:r>
      <w:r w:rsidR="00E33959">
        <w:t>25</w:t>
      </w:r>
      <w:r w:rsidR="00B66D79">
        <w:t>% ($</w:t>
      </w:r>
      <w:r w:rsidR="00564396">
        <w:t>3</w:t>
      </w:r>
      <w:r w:rsidR="00E33959">
        <w:t>18</w:t>
      </w:r>
      <w:r w:rsidR="00605A95">
        <w:t xml:space="preserve"> CAD</w:t>
      </w:r>
      <w:r w:rsidR="00B66D79">
        <w:t xml:space="preserve">) administrative fee.  </w:t>
      </w:r>
      <w:r w:rsidR="007710F6">
        <w:t xml:space="preserve">There is no refund given if there is a </w:t>
      </w:r>
      <w:r w:rsidR="00036CE3">
        <w:t>withdrawal</w:t>
      </w:r>
      <w:r w:rsidR="007710F6">
        <w:t xml:space="preserve"> within 48 hours</w:t>
      </w:r>
      <w:r w:rsidR="00377242">
        <w:t xml:space="preserve"> (</w:t>
      </w:r>
      <w:r w:rsidR="00D41660">
        <w:t>Nov 3-4</w:t>
      </w:r>
      <w:r w:rsidR="00377242">
        <w:t>)</w:t>
      </w:r>
      <w:r w:rsidR="007710F6">
        <w:t xml:space="preserve"> of the start dat</w:t>
      </w:r>
      <w:r w:rsidR="00377242">
        <w:t>e</w:t>
      </w:r>
      <w:r w:rsidR="007710F6">
        <w:t xml:space="preserve">.  </w:t>
      </w:r>
      <w:r w:rsidR="00B66D79">
        <w:t>Once the course starts</w:t>
      </w:r>
      <w:r w:rsidR="00A64318">
        <w:t xml:space="preserve"> </w:t>
      </w:r>
      <w:r w:rsidR="000005E7">
        <w:t xml:space="preserve">on </w:t>
      </w:r>
      <w:r w:rsidR="00D41660">
        <w:t>Nov 5</w:t>
      </w:r>
      <w:r w:rsidR="00B66D79">
        <w:t>, there is no refund given if there is a withdrawal.</w:t>
      </w:r>
    </w:p>
    <w:p w14:paraId="17333AC5" w14:textId="07C69ACA" w:rsidR="00E472BB" w:rsidRDefault="00E472BB" w:rsidP="00E104D8"/>
    <w:p w14:paraId="692CDDBE" w14:textId="2A44CC37" w:rsidR="00D04E0C" w:rsidRPr="00D04E0C" w:rsidRDefault="00D04E0C" w:rsidP="00E104D8">
      <w:pPr>
        <w:rPr>
          <w:i/>
          <w:iCs/>
        </w:rPr>
      </w:pPr>
      <w:r w:rsidRPr="0058159A">
        <w:rPr>
          <w:i/>
          <w:iCs/>
        </w:rPr>
        <w:t>Note: In the event of low registration, the training will be cancelled by Learn Literacy.  Any funds paid will be returned in full.</w:t>
      </w:r>
    </w:p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13765589" w14:textId="77777777" w:rsidR="00C77A3E" w:rsidRDefault="00C77A3E" w:rsidP="00E104D8">
      <w:pPr>
        <w:rPr>
          <w:b/>
          <w:bCs/>
        </w:rPr>
      </w:pPr>
    </w:p>
    <w:p w14:paraId="488BCD24" w14:textId="42DC2B4F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58DD59C7" w14:textId="3ECA1045" w:rsidR="00747D45" w:rsidRDefault="00747D45" w:rsidP="00E104D8"/>
    <w:p w14:paraId="68DEECE6" w14:textId="0BA18141" w:rsidR="00747D45" w:rsidRDefault="00747D45" w:rsidP="00E104D8">
      <w:r>
        <w:t xml:space="preserve">I have read the application policies / procedures and understand what is stated therein related to </w:t>
      </w:r>
      <w:r w:rsidR="002F2742">
        <w:t xml:space="preserve">Course Details, </w:t>
      </w:r>
      <w:r>
        <w:t>Attendance, Practicum</w:t>
      </w:r>
      <w:r w:rsidR="0011179F">
        <w:t>,</w:t>
      </w:r>
      <w:r>
        <w:t xml:space="preserve"> </w:t>
      </w:r>
      <w:r w:rsidR="00B16F51">
        <w:t>Registration</w:t>
      </w:r>
      <w:r w:rsidR="0011179F">
        <w:t>, Policies</w:t>
      </w:r>
      <w:r w:rsidR="00C77A3E">
        <w:t>, Materials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A9D73" w14:textId="77777777" w:rsidR="004F6F14" w:rsidRDefault="004F6F14" w:rsidP="00DF6597">
      <w:r>
        <w:separator/>
      </w:r>
    </w:p>
  </w:endnote>
  <w:endnote w:type="continuationSeparator" w:id="0">
    <w:p w14:paraId="4EB8B5E2" w14:textId="77777777" w:rsidR="004F6F14" w:rsidRDefault="004F6F14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EEA5" w14:textId="371BC59D" w:rsidR="00A64318" w:rsidRPr="00A64318" w:rsidRDefault="00A64318">
    <w:pPr>
      <w:pStyle w:val="Footer"/>
      <w:rPr>
        <w:rFonts w:ascii="Arial" w:hAnsi="Arial" w:cs="Arial"/>
        <w:sz w:val="20"/>
        <w:szCs w:val="20"/>
      </w:rPr>
    </w:pPr>
    <w:r w:rsidRPr="00A64318">
      <w:rPr>
        <w:rFonts w:ascii="Arial" w:hAnsi="Arial" w:cs="Arial"/>
        <w:sz w:val="20"/>
        <w:szCs w:val="20"/>
      </w:rPr>
      <w:t>©</w:t>
    </w:r>
    <w:r w:rsidR="00361978">
      <w:rPr>
        <w:rFonts w:ascii="Arial" w:hAnsi="Arial" w:cs="Arial"/>
        <w:sz w:val="20"/>
        <w:szCs w:val="20"/>
      </w:rPr>
      <w:t xml:space="preserve"> </w:t>
    </w:r>
    <w:r w:rsidRPr="00A64318">
      <w:rPr>
        <w:rFonts w:ascii="Arial" w:hAnsi="Arial" w:cs="Arial"/>
        <w:sz w:val="20"/>
        <w:szCs w:val="20"/>
      </w:rPr>
      <w:t>Learn Literacy</w:t>
    </w:r>
    <w:r w:rsidRPr="00A64318">
      <w:rPr>
        <w:rFonts w:ascii="Arial" w:hAnsi="Arial" w:cs="Arial"/>
        <w:sz w:val="20"/>
        <w:szCs w:val="20"/>
      </w:rPr>
      <w:ptab w:relativeTo="margin" w:alignment="center" w:leader="none"/>
    </w:r>
    <w:r w:rsidRPr="00A64318">
      <w:rPr>
        <w:rFonts w:ascii="Arial" w:hAnsi="Arial" w:cs="Arial"/>
        <w:sz w:val="20"/>
        <w:szCs w:val="20"/>
      </w:rPr>
      <w:tab/>
      <w:t>Classroom Educator</w:t>
    </w:r>
    <w:r w:rsidR="00634426">
      <w:rPr>
        <w:rFonts w:ascii="Arial" w:hAnsi="Arial" w:cs="Arial"/>
        <w:sz w:val="20"/>
        <w:szCs w:val="20"/>
      </w:rPr>
      <w:t xml:space="preserve"> / Associate Part 1</w:t>
    </w:r>
    <w:r w:rsidRPr="00A64318">
      <w:rPr>
        <w:rFonts w:ascii="Arial" w:hAnsi="Arial" w:cs="Arial"/>
        <w:sz w:val="20"/>
        <w:szCs w:val="20"/>
      </w:rPr>
      <w:t xml:space="preserve">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4930D" w14:textId="77777777" w:rsidR="004F6F14" w:rsidRDefault="004F6F14" w:rsidP="00DF6597">
      <w:r>
        <w:separator/>
      </w:r>
    </w:p>
  </w:footnote>
  <w:footnote w:type="continuationSeparator" w:id="0">
    <w:p w14:paraId="473C2A07" w14:textId="77777777" w:rsidR="004F6F14" w:rsidRDefault="004F6F14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0005E7"/>
    <w:rsid w:val="00036CE3"/>
    <w:rsid w:val="000372CC"/>
    <w:rsid w:val="00054B7E"/>
    <w:rsid w:val="000817B6"/>
    <w:rsid w:val="000F40F4"/>
    <w:rsid w:val="00105E53"/>
    <w:rsid w:val="001060F3"/>
    <w:rsid w:val="0011179F"/>
    <w:rsid w:val="00123897"/>
    <w:rsid w:val="00136C71"/>
    <w:rsid w:val="0014780E"/>
    <w:rsid w:val="001731E4"/>
    <w:rsid w:val="001A17E3"/>
    <w:rsid w:val="002021F2"/>
    <w:rsid w:val="002527A9"/>
    <w:rsid w:val="0026669E"/>
    <w:rsid w:val="00274604"/>
    <w:rsid w:val="00291FF1"/>
    <w:rsid w:val="002E3ABF"/>
    <w:rsid w:val="002F2742"/>
    <w:rsid w:val="002F367C"/>
    <w:rsid w:val="002F7586"/>
    <w:rsid w:val="00324637"/>
    <w:rsid w:val="00327CC7"/>
    <w:rsid w:val="003503BA"/>
    <w:rsid w:val="00351A1C"/>
    <w:rsid w:val="00361978"/>
    <w:rsid w:val="00377242"/>
    <w:rsid w:val="00380279"/>
    <w:rsid w:val="003B5C7F"/>
    <w:rsid w:val="003B6864"/>
    <w:rsid w:val="003C24AE"/>
    <w:rsid w:val="003D5313"/>
    <w:rsid w:val="003D59FE"/>
    <w:rsid w:val="003F11C1"/>
    <w:rsid w:val="003F2150"/>
    <w:rsid w:val="003F54EC"/>
    <w:rsid w:val="00400877"/>
    <w:rsid w:val="00446EAB"/>
    <w:rsid w:val="00460F47"/>
    <w:rsid w:val="004A24A1"/>
    <w:rsid w:val="004F5475"/>
    <w:rsid w:val="004F6F14"/>
    <w:rsid w:val="0051435B"/>
    <w:rsid w:val="0053107B"/>
    <w:rsid w:val="00557ADE"/>
    <w:rsid w:val="00564396"/>
    <w:rsid w:val="0058033C"/>
    <w:rsid w:val="005B3F31"/>
    <w:rsid w:val="005C4C02"/>
    <w:rsid w:val="00605A95"/>
    <w:rsid w:val="00620D6C"/>
    <w:rsid w:val="00625CBC"/>
    <w:rsid w:val="00625E61"/>
    <w:rsid w:val="00633035"/>
    <w:rsid w:val="00634426"/>
    <w:rsid w:val="0064601E"/>
    <w:rsid w:val="006533A0"/>
    <w:rsid w:val="0069693D"/>
    <w:rsid w:val="006A1367"/>
    <w:rsid w:val="006B311C"/>
    <w:rsid w:val="006C2DDD"/>
    <w:rsid w:val="006C2F1A"/>
    <w:rsid w:val="007048A2"/>
    <w:rsid w:val="00737378"/>
    <w:rsid w:val="00747D45"/>
    <w:rsid w:val="007573A5"/>
    <w:rsid w:val="007710F6"/>
    <w:rsid w:val="00793AA2"/>
    <w:rsid w:val="00795748"/>
    <w:rsid w:val="007A2F3D"/>
    <w:rsid w:val="007C2E27"/>
    <w:rsid w:val="007F6F6E"/>
    <w:rsid w:val="008155B1"/>
    <w:rsid w:val="00854178"/>
    <w:rsid w:val="00856859"/>
    <w:rsid w:val="008B50AF"/>
    <w:rsid w:val="008C642C"/>
    <w:rsid w:val="008D10C5"/>
    <w:rsid w:val="008F0E0E"/>
    <w:rsid w:val="0091003A"/>
    <w:rsid w:val="009242BE"/>
    <w:rsid w:val="00926E34"/>
    <w:rsid w:val="0094563D"/>
    <w:rsid w:val="00967F18"/>
    <w:rsid w:val="009921D5"/>
    <w:rsid w:val="009B088D"/>
    <w:rsid w:val="009C6311"/>
    <w:rsid w:val="00A326AE"/>
    <w:rsid w:val="00A52DA7"/>
    <w:rsid w:val="00A64318"/>
    <w:rsid w:val="00AF2A6A"/>
    <w:rsid w:val="00B0740B"/>
    <w:rsid w:val="00B146AB"/>
    <w:rsid w:val="00B16F51"/>
    <w:rsid w:val="00B265FD"/>
    <w:rsid w:val="00B5139A"/>
    <w:rsid w:val="00B66D79"/>
    <w:rsid w:val="00B70390"/>
    <w:rsid w:val="00B8383E"/>
    <w:rsid w:val="00B9441D"/>
    <w:rsid w:val="00B94C8F"/>
    <w:rsid w:val="00BD3AAB"/>
    <w:rsid w:val="00BE3F80"/>
    <w:rsid w:val="00BE73B3"/>
    <w:rsid w:val="00BF4E9C"/>
    <w:rsid w:val="00BF5E6B"/>
    <w:rsid w:val="00C07FDD"/>
    <w:rsid w:val="00C20612"/>
    <w:rsid w:val="00C77A3E"/>
    <w:rsid w:val="00C931CF"/>
    <w:rsid w:val="00CC2C55"/>
    <w:rsid w:val="00CE254F"/>
    <w:rsid w:val="00D01B9C"/>
    <w:rsid w:val="00D04E0C"/>
    <w:rsid w:val="00D41660"/>
    <w:rsid w:val="00D45771"/>
    <w:rsid w:val="00D57F7F"/>
    <w:rsid w:val="00D66054"/>
    <w:rsid w:val="00D83565"/>
    <w:rsid w:val="00DB5C0F"/>
    <w:rsid w:val="00DF6597"/>
    <w:rsid w:val="00E104D8"/>
    <w:rsid w:val="00E33959"/>
    <w:rsid w:val="00E34DB2"/>
    <w:rsid w:val="00E41DCC"/>
    <w:rsid w:val="00E472BB"/>
    <w:rsid w:val="00E47B16"/>
    <w:rsid w:val="00E611A1"/>
    <w:rsid w:val="00E97954"/>
    <w:rsid w:val="00EB4614"/>
    <w:rsid w:val="00EE07DF"/>
    <w:rsid w:val="00EE705C"/>
    <w:rsid w:val="00F061A7"/>
    <w:rsid w:val="00F431D6"/>
    <w:rsid w:val="00F4379E"/>
    <w:rsid w:val="00F44CAD"/>
    <w:rsid w:val="00F6273B"/>
    <w:rsid w:val="00FB4ABB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7</cp:revision>
  <dcterms:created xsi:type="dcterms:W3CDTF">2024-09-04T22:53:00Z</dcterms:created>
  <dcterms:modified xsi:type="dcterms:W3CDTF">2024-09-04T22:59:00Z</dcterms:modified>
</cp:coreProperties>
</file>