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C39FA" w14:textId="06C8C8B4" w:rsidR="00DF6597" w:rsidRDefault="00DF6597" w:rsidP="00DF6597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  <w:t>Associate Level Application</w:t>
      </w:r>
      <w:r>
        <w:rPr>
          <w:rFonts w:ascii="Comic Sans MS" w:hAnsi="Comic Sans MS"/>
          <w:sz w:val="40"/>
          <w:szCs w:val="40"/>
        </w:rPr>
        <w:tab/>
        <w:t xml:space="preserve"> </w:t>
      </w:r>
      <w:r w:rsidRPr="00DF6597">
        <w:rPr>
          <w:rFonts w:ascii="Comic Sans MS" w:hAnsi="Comic Sans MS"/>
          <w:sz w:val="20"/>
          <w:szCs w:val="20"/>
        </w:rPr>
        <w:t>Summer 2020</w:t>
      </w:r>
    </w:p>
    <w:p w14:paraId="0F1F0EE0" w14:textId="06EFC0D2" w:rsidR="00DF6597" w:rsidRDefault="00DF6597" w:rsidP="00DF6597">
      <w:pPr>
        <w:rPr>
          <w:b/>
          <w:bCs/>
        </w:rPr>
      </w:pPr>
    </w:p>
    <w:p w14:paraId="36C4DC55" w14:textId="16E8004C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03027F2A" w14:textId="04B40D38" w:rsidR="003F11C1" w:rsidRDefault="0058033C" w:rsidP="00DF6597">
      <w:r w:rsidRPr="0058033C">
        <w:t>Instructor:</w:t>
      </w:r>
      <w:r>
        <w:rPr>
          <w:b/>
          <w:bCs/>
        </w:rPr>
        <w:t xml:space="preserve"> </w:t>
      </w:r>
      <w:r w:rsidRPr="0058033C">
        <w:t>Cheryl Urbanczyk, OCT, FIT/AOGPE, CERI-Dyslexia Specialist</w:t>
      </w:r>
    </w:p>
    <w:p w14:paraId="0A6BCAC1" w14:textId="5F7AA5ED" w:rsidR="0058033C" w:rsidRDefault="0058033C" w:rsidP="00DF6597">
      <w:r>
        <w:t>Dates: July 6, 7, 8, 9, 10, 17, 24; Aug 7</w:t>
      </w:r>
    </w:p>
    <w:p w14:paraId="7F3C6DF4" w14:textId="5958CCA3" w:rsidR="0058033C" w:rsidRDefault="0058033C" w:rsidP="00DF6597">
      <w:r>
        <w:t>Times: 8:30am – 4:30pm</w:t>
      </w:r>
    </w:p>
    <w:p w14:paraId="57E4FCF3" w14:textId="4A15925D" w:rsidR="0058033C" w:rsidRDefault="0058033C" w:rsidP="00DF6597">
      <w:r>
        <w:t xml:space="preserve">Location: </w:t>
      </w:r>
      <w:r w:rsidR="002527A9">
        <w:t xml:space="preserve">Online – Zoom </w:t>
      </w:r>
    </w:p>
    <w:p w14:paraId="25ECE338" w14:textId="797A784E" w:rsidR="00747D45" w:rsidRPr="0058033C" w:rsidRDefault="00747D45" w:rsidP="00DF6597">
      <w:r>
        <w:t>Attendance: Mandatory for all days to complete the hours required by the Academy.</w:t>
      </w:r>
    </w:p>
    <w:p w14:paraId="358A5276" w14:textId="77777777" w:rsidR="00DF6597" w:rsidRDefault="00DF6597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14:paraId="50608048" w14:textId="57507814" w:rsidR="00DF6597" w:rsidRDefault="00DF6597" w:rsidP="00DF6597">
      <w:pPr>
        <w:rPr>
          <w:b/>
          <w:bCs/>
        </w:rPr>
      </w:pPr>
    </w:p>
    <w:p w14:paraId="451B6C02" w14:textId="503EDE6E" w:rsidR="00625E61" w:rsidRP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Information</w:t>
      </w:r>
    </w:p>
    <w:p w14:paraId="52F5AAFB" w14:textId="77777777" w:rsidR="0058033C" w:rsidRDefault="0058033C" w:rsidP="00DF65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DF6597" w14:paraId="0C58111F" w14:textId="77777777" w:rsidTr="00DF6597">
        <w:tc>
          <w:tcPr>
            <w:tcW w:w="2122" w:type="dxa"/>
          </w:tcPr>
          <w:p w14:paraId="6EB2CCF8" w14:textId="02060665" w:rsidR="00DF6597" w:rsidRPr="00DF6597" w:rsidRDefault="00DF6597" w:rsidP="00DF6597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5C6E3E47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3EEA4243" w14:textId="77777777" w:rsidTr="00DF6597">
        <w:tc>
          <w:tcPr>
            <w:tcW w:w="2122" w:type="dxa"/>
          </w:tcPr>
          <w:p w14:paraId="2995983F" w14:textId="44355005" w:rsidR="00DF6597" w:rsidRPr="00DF6597" w:rsidRDefault="00DF6597" w:rsidP="00DF6597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6AFE756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69201EDE" w14:textId="77777777" w:rsidTr="00DF6597">
        <w:tc>
          <w:tcPr>
            <w:tcW w:w="2122" w:type="dxa"/>
          </w:tcPr>
          <w:p w14:paraId="3BFCE260" w14:textId="45A8BC8F" w:rsidR="00DF6597" w:rsidRPr="00DF6597" w:rsidRDefault="00DF6597" w:rsidP="00DF6597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6F85552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0F887A3F" w14:textId="77777777" w:rsidTr="00DF6597">
        <w:tc>
          <w:tcPr>
            <w:tcW w:w="2122" w:type="dxa"/>
          </w:tcPr>
          <w:p w14:paraId="104D0DEF" w14:textId="652CE9F3" w:rsidR="00DF6597" w:rsidRPr="00DF6597" w:rsidRDefault="00E104D8" w:rsidP="00DF6597">
            <w:pPr>
              <w:jc w:val="center"/>
            </w:pPr>
            <w:r>
              <w:t xml:space="preserve">Full </w:t>
            </w:r>
            <w:r w:rsidR="00DF6597" w:rsidRPr="00DF6597">
              <w:t>Address</w:t>
            </w:r>
          </w:p>
        </w:tc>
        <w:tc>
          <w:tcPr>
            <w:tcW w:w="7228" w:type="dxa"/>
          </w:tcPr>
          <w:p w14:paraId="771C30C9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5E8640D5" w14:textId="77777777" w:rsidTr="00DF6597">
        <w:tc>
          <w:tcPr>
            <w:tcW w:w="2122" w:type="dxa"/>
          </w:tcPr>
          <w:p w14:paraId="01C673AB" w14:textId="0ADEECD9" w:rsidR="00DF6597" w:rsidRPr="00DF6597" w:rsidRDefault="00DF6597" w:rsidP="00DF6597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3550241D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614968E7" w14:textId="77777777" w:rsidTr="00DF6597">
        <w:tc>
          <w:tcPr>
            <w:tcW w:w="2122" w:type="dxa"/>
          </w:tcPr>
          <w:p w14:paraId="5F72031E" w14:textId="7CCA3772" w:rsidR="00DF6597" w:rsidRPr="00DF6597" w:rsidRDefault="00DF6597" w:rsidP="00DF6597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33EE8AA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21008630" w14:textId="77777777" w:rsidTr="00DF6597">
        <w:tc>
          <w:tcPr>
            <w:tcW w:w="2122" w:type="dxa"/>
          </w:tcPr>
          <w:p w14:paraId="483F78A4" w14:textId="112F9A4C" w:rsidR="00DF6597" w:rsidRPr="00DF6597" w:rsidRDefault="00DF6597" w:rsidP="00DF6597">
            <w:pPr>
              <w:jc w:val="center"/>
            </w:pPr>
            <w:r w:rsidRPr="00DF6597">
              <w:t xml:space="preserve">List any other OG </w:t>
            </w:r>
            <w:r w:rsidR="00E104D8"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603F5FB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48E15DA3" w14:textId="77777777" w:rsidTr="00DF6597">
        <w:tc>
          <w:tcPr>
            <w:tcW w:w="2122" w:type="dxa"/>
          </w:tcPr>
          <w:p w14:paraId="4A5E5ABD" w14:textId="6E8A0F81" w:rsidR="00DF6597" w:rsidRPr="00DF6597" w:rsidRDefault="00E104D8" w:rsidP="00DF6597">
            <w:pPr>
              <w:jc w:val="center"/>
            </w:pPr>
            <w:r w:rsidRPr="00DF6597">
              <w:t xml:space="preserve">Why are you interested in taking this training? </w:t>
            </w:r>
            <w:r>
              <w:t>(goals,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20CBE372" w14:textId="77777777" w:rsidR="00DF6597" w:rsidRDefault="00DF6597" w:rsidP="00DF6597">
            <w:pPr>
              <w:rPr>
                <w:b/>
                <w:bCs/>
              </w:rPr>
            </w:pPr>
          </w:p>
        </w:tc>
      </w:tr>
    </w:tbl>
    <w:p w14:paraId="52B7F759" w14:textId="77777777" w:rsidR="00DF6597" w:rsidRDefault="00DF6597" w:rsidP="00DF6597">
      <w:pPr>
        <w:rPr>
          <w:b/>
          <w:bCs/>
        </w:rPr>
      </w:pP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6B6DE8F8" w14:textId="56E59E9B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77777777" w:rsidR="00625E61" w:rsidRDefault="00625E61" w:rsidP="00625E61">
      <w:pPr>
        <w:rPr>
          <w:i/>
          <w:iCs/>
        </w:rPr>
      </w:pPr>
      <w:r w:rsidRPr="00E104D8">
        <w:rPr>
          <w:i/>
          <w:iCs/>
        </w:rPr>
        <w:t>(Note: The Practicum is 100 hours of supervised teaching arranged after successful completion of the coursework and has additional fees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(type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5859A2B4" w14:textId="77777777" w:rsidR="00E472BB" w:rsidRDefault="00E472BB" w:rsidP="00E104D8">
      <w:pPr>
        <w:rPr>
          <w:b/>
          <w:bCs/>
        </w:rPr>
      </w:pPr>
    </w:p>
    <w:p w14:paraId="4AF360F1" w14:textId="77777777" w:rsidR="00E472BB" w:rsidRDefault="00E472BB" w:rsidP="00E104D8">
      <w:pPr>
        <w:rPr>
          <w:b/>
          <w:bCs/>
        </w:rPr>
      </w:pPr>
    </w:p>
    <w:p w14:paraId="67A59E94" w14:textId="77777777" w:rsidR="00E472BB" w:rsidRDefault="00E472BB" w:rsidP="00E104D8">
      <w:pPr>
        <w:rPr>
          <w:b/>
          <w:bCs/>
        </w:rPr>
      </w:pPr>
    </w:p>
    <w:p w14:paraId="35DDFF38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lastRenderedPageBreak/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7F6F6E" w:rsidRDefault="007F6F6E" w:rsidP="00E104D8">
      <w:pPr>
        <w:rPr>
          <w:i/>
          <w:iCs/>
        </w:rPr>
      </w:pPr>
      <w:r w:rsidRPr="007F6F6E">
        <w:rPr>
          <w:i/>
          <w:iCs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2BA48E48" w:rsidR="008155B1" w:rsidRDefault="008155B1" w:rsidP="008155B1">
      <w:pPr>
        <w:pStyle w:val="ListParagraph"/>
        <w:numPr>
          <w:ilvl w:val="0"/>
          <w:numId w:val="1"/>
        </w:numPr>
      </w:pPr>
      <w:r>
        <w:t xml:space="preserve">$100 non-refundable deposit by </w:t>
      </w:r>
      <w:proofErr w:type="spellStart"/>
      <w:r>
        <w:t>etransfer</w:t>
      </w:r>
      <w:proofErr w:type="spellEnd"/>
      <w:r>
        <w:t xml:space="preserve"> (send security question and answer).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14862E6A" w:rsidR="008155B1" w:rsidRPr="007F6F6E" w:rsidRDefault="008155B1" w:rsidP="008155B1">
      <w:pPr>
        <w:rPr>
          <w:i/>
          <w:iCs/>
        </w:rPr>
      </w:pPr>
      <w:r w:rsidRPr="007F6F6E">
        <w:rPr>
          <w:i/>
          <w:iCs/>
        </w:rPr>
        <w:t>Response to a Submitted Application</w:t>
      </w:r>
    </w:p>
    <w:p w14:paraId="617D0719" w14:textId="77777777" w:rsidR="008155B1" w:rsidRDefault="008155B1" w:rsidP="008155B1">
      <w:r>
        <w:t xml:space="preserve">-Within three calendar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5E54F806" w14:textId="00E0A21F" w:rsidR="007F6F6E" w:rsidRPr="00B16F51" w:rsidRDefault="008155B1" w:rsidP="00E104D8">
      <w:pPr>
        <w:rPr>
          <w:i/>
          <w:iCs/>
        </w:rPr>
      </w:pPr>
      <w:r w:rsidRPr="00B16F51">
        <w:rPr>
          <w:i/>
          <w:iCs/>
        </w:rPr>
        <w:t xml:space="preserve">To Complete the </w:t>
      </w:r>
      <w:r w:rsidR="007F6F6E" w:rsidRPr="00B16F51">
        <w:rPr>
          <w:i/>
          <w:iCs/>
        </w:rPr>
        <w:t>Registration:</w:t>
      </w:r>
    </w:p>
    <w:p w14:paraId="303AE07A" w14:textId="74E01EFF" w:rsidR="008155B1" w:rsidRDefault="008155B1" w:rsidP="00E104D8">
      <w:r>
        <w:t>-A ‘Vulnerable Sector Check’ is required if you are not already a teacher and it must be brought with you to the first class.</w:t>
      </w:r>
    </w:p>
    <w:p w14:paraId="55121199" w14:textId="36D4ECFE" w:rsidR="008155B1" w:rsidRDefault="008155B1" w:rsidP="00E104D8">
      <w:r>
        <w:t xml:space="preserve">-The reminder of the fee ($1800) is due </w:t>
      </w:r>
      <w:r w:rsidR="00380279">
        <w:t xml:space="preserve">by </w:t>
      </w:r>
      <w:proofErr w:type="spellStart"/>
      <w:r w:rsidR="00380279">
        <w:t>etransfer</w:t>
      </w:r>
      <w:proofErr w:type="spellEnd"/>
      <w:r w:rsidR="00380279">
        <w:t xml:space="preserve"> </w:t>
      </w:r>
      <w:r>
        <w:t>14 calendar days before the start date</w:t>
      </w:r>
      <w:r w:rsidR="00380279">
        <w:t>.  All fees must be paid by:</w:t>
      </w:r>
      <w:r>
        <w:t xml:space="preserve"> June 22, 2020.  </w:t>
      </w:r>
    </w:p>
    <w:p w14:paraId="55F9ED36" w14:textId="43C49E5D" w:rsidR="00625E61" w:rsidRDefault="00E472BB" w:rsidP="00E104D8">
      <w:r>
        <w:t>-</w:t>
      </w:r>
      <w:r w:rsidR="00B66D79">
        <w:t>Withdrawals &amp; Refunds – If the withdrawal is before</w:t>
      </w:r>
      <w:r w:rsidR="00380279">
        <w:t xml:space="preserve"> June 21, 2020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less than 1</w:t>
      </w:r>
      <w:r>
        <w:t>3</w:t>
      </w:r>
      <w:r w:rsidR="00B66D79">
        <w:t xml:space="preserve"> days</w:t>
      </w:r>
      <w:r w:rsidR="008155B1">
        <w:t xml:space="preserve"> (June 23, 2020 or later)</w:t>
      </w:r>
      <w:r w:rsidR="00B66D79">
        <w:t xml:space="preserve"> before the start date, the refund is less a 25% ($5</w:t>
      </w:r>
      <w:r w:rsidR="00625CBC">
        <w:t>0</w:t>
      </w:r>
      <w:r w:rsidR="00B66D79">
        <w:t>0) administrative fee.  Once the course starts, there is no refund given if there is a withdrawal.</w:t>
      </w:r>
    </w:p>
    <w:p w14:paraId="17333AC5" w14:textId="77777777" w:rsidR="00E472BB" w:rsidRDefault="00E472BB" w:rsidP="00E104D8"/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488BCD24" w14:textId="18CF60B5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62B224F4" w14:textId="6740886F" w:rsidR="00747D45" w:rsidRDefault="00747D45" w:rsidP="00E104D8"/>
    <w:p w14:paraId="58DD59C7" w14:textId="3ECA1045" w:rsidR="00747D45" w:rsidRDefault="00747D45" w:rsidP="00E104D8"/>
    <w:p w14:paraId="68DEECE6" w14:textId="546A3853" w:rsidR="00747D45" w:rsidRDefault="00747D45" w:rsidP="00E104D8">
      <w:r>
        <w:t xml:space="preserve">I have read the application policies / procedures and understand what is stated therein related to Attendance, Practicum and </w:t>
      </w:r>
      <w:r w:rsidR="00B16F51">
        <w:t>Registration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5D62D" w14:textId="77777777" w:rsidR="003F2150" w:rsidRDefault="003F2150" w:rsidP="00DF6597">
      <w:r>
        <w:separator/>
      </w:r>
    </w:p>
  </w:endnote>
  <w:endnote w:type="continuationSeparator" w:id="0">
    <w:p w14:paraId="57DB8361" w14:textId="77777777" w:rsidR="003F2150" w:rsidRDefault="003F2150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66477" w14:textId="0D4AF093" w:rsidR="00DF6597" w:rsidRPr="00DF6597" w:rsidRDefault="00DF6597">
    <w:pPr>
      <w:pStyle w:val="Footer"/>
      <w:rPr>
        <w:sz w:val="16"/>
        <w:szCs w:val="16"/>
      </w:rPr>
    </w:pPr>
    <w:r w:rsidRPr="00DF6597">
      <w:rPr>
        <w:sz w:val="16"/>
        <w:szCs w:val="16"/>
      </w:rPr>
      <w:t xml:space="preserve">Learn Literacy Training Application, Rev </w:t>
    </w:r>
    <w:r w:rsidR="00E472BB">
      <w:rPr>
        <w:sz w:val="16"/>
        <w:szCs w:val="16"/>
      </w:rPr>
      <w:t>March 23</w:t>
    </w:r>
    <w:r w:rsidRPr="00DF6597">
      <w:rPr>
        <w:sz w:val="16"/>
        <w:szCs w:val="16"/>
      </w:rPr>
      <w:t>, 2020</w:t>
    </w:r>
  </w:p>
  <w:p w14:paraId="73C037AE" w14:textId="77777777" w:rsidR="00DF6597" w:rsidRDefault="00DF6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03AA" w14:textId="77777777" w:rsidR="003F2150" w:rsidRDefault="003F2150" w:rsidP="00DF6597">
      <w:r>
        <w:separator/>
      </w:r>
    </w:p>
  </w:footnote>
  <w:footnote w:type="continuationSeparator" w:id="0">
    <w:p w14:paraId="5E69D896" w14:textId="77777777" w:rsidR="003F2150" w:rsidRDefault="003F2150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136C71"/>
    <w:rsid w:val="002527A9"/>
    <w:rsid w:val="00380279"/>
    <w:rsid w:val="003D59FE"/>
    <w:rsid w:val="003F11C1"/>
    <w:rsid w:val="003F2150"/>
    <w:rsid w:val="00460F47"/>
    <w:rsid w:val="0058033C"/>
    <w:rsid w:val="00625CBC"/>
    <w:rsid w:val="00625E61"/>
    <w:rsid w:val="00747D45"/>
    <w:rsid w:val="007573A5"/>
    <w:rsid w:val="00795748"/>
    <w:rsid w:val="007F6F6E"/>
    <w:rsid w:val="008155B1"/>
    <w:rsid w:val="00B16F51"/>
    <w:rsid w:val="00B66D79"/>
    <w:rsid w:val="00B9441D"/>
    <w:rsid w:val="00C07FDD"/>
    <w:rsid w:val="00C20612"/>
    <w:rsid w:val="00D57F7F"/>
    <w:rsid w:val="00D66054"/>
    <w:rsid w:val="00DF6597"/>
    <w:rsid w:val="00E104D8"/>
    <w:rsid w:val="00E472BB"/>
    <w:rsid w:val="00EE07DF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12</cp:revision>
  <dcterms:created xsi:type="dcterms:W3CDTF">2020-02-15T22:52:00Z</dcterms:created>
  <dcterms:modified xsi:type="dcterms:W3CDTF">2020-04-27T19:23:00Z</dcterms:modified>
</cp:coreProperties>
</file>