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3B9EDF81" w:rsidR="00DF6597" w:rsidRPr="006A2D20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6A2D20">
        <w:rPr>
          <w:rFonts w:ascii="Comic Sans MS" w:hAnsi="Comic Sans MS"/>
          <w:b/>
          <w:bCs/>
          <w:sz w:val="36"/>
          <w:szCs w:val="36"/>
        </w:rPr>
        <w:t>Structured Literacy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gramStart"/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6A2D20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D514C" w:rsidRPr="006A2D20">
        <w:rPr>
          <w:rFonts w:ascii="Comic Sans MS" w:hAnsi="Comic Sans MS"/>
          <w:sz w:val="20"/>
          <w:szCs w:val="20"/>
        </w:rPr>
        <w:t>Summer</w:t>
      </w:r>
      <w:proofErr w:type="gramEnd"/>
      <w:r w:rsidR="003D514C" w:rsidRPr="006A2D20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02FC20D6" w:rsidR="00620D6C" w:rsidRPr="00DF6597" w:rsidRDefault="00620D6C" w:rsidP="002B4685">
            <w:pPr>
              <w:jc w:val="center"/>
            </w:pPr>
            <w:r w:rsidRPr="00DF6597">
              <w:t xml:space="preserve">List any other </w:t>
            </w:r>
            <w:r w:rsidR="006A2D20">
              <w:t>related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7694F355" w:rsidR="00C77A3E" w:rsidRDefault="00C77A3E" w:rsidP="00C77A3E">
      <w:r>
        <w:t>-</w:t>
      </w:r>
      <w:r w:rsidRPr="00793AA2">
        <w:rPr>
          <w:i/>
          <w:iCs/>
          <w:u w:val="single"/>
        </w:rPr>
        <w:t>Trainin</w:t>
      </w:r>
      <w:r w:rsidR="006A2D20">
        <w:rPr>
          <w:i/>
          <w:iCs/>
          <w:u w:val="single"/>
        </w:rPr>
        <w:t>g</w:t>
      </w:r>
      <w:r>
        <w:t xml:space="preserve">: </w:t>
      </w:r>
      <w:r w:rsidR="006A2D20">
        <w:t>Structured Literacy</w:t>
      </w:r>
      <w:r w:rsidR="005C5AE9">
        <w:t>, General Classroom</w:t>
      </w:r>
      <w:r w:rsidR="00B117F8">
        <w:t>, 45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4F11720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</w:t>
      </w:r>
      <w:r w:rsidR="005C5AE9">
        <w:rPr>
          <w:sz w:val="22"/>
          <w:szCs w:val="22"/>
        </w:rPr>
        <w:t>Structured Literacy</w:t>
      </w:r>
      <w:r w:rsidR="00DA4AAD" w:rsidRPr="00DA4AAD">
        <w:rPr>
          <w:sz w:val="22"/>
          <w:szCs w:val="22"/>
        </w:rPr>
        <w:t xml:space="preserve"> and not intended for remedial therapeutic settings.  </w:t>
      </w:r>
      <w:r w:rsidR="008A62AF">
        <w:rPr>
          <w:sz w:val="22"/>
          <w:szCs w:val="22"/>
        </w:rPr>
        <w:t>The Structured Literacy Dyslexia Interventionist training should</w:t>
      </w:r>
      <w:r w:rsidR="00DA4AAD" w:rsidRPr="00DA4AAD">
        <w:rPr>
          <w:sz w:val="22"/>
          <w:szCs w:val="22"/>
        </w:rPr>
        <w:t xml:space="preserve"> be completed to teach students with dyslexia/learning disability in a 1:1 therapeutic setting.  </w:t>
      </w:r>
      <w:r w:rsidR="0064601E" w:rsidRPr="000F40F4">
        <w:rPr>
          <w:sz w:val="22"/>
          <w:szCs w:val="22"/>
        </w:rPr>
        <w:t xml:space="preserve">2) Completing training does not confer membership </w:t>
      </w:r>
      <w:r w:rsidR="00AF6A11">
        <w:rPr>
          <w:sz w:val="22"/>
          <w:szCs w:val="22"/>
        </w:rPr>
        <w:t>or certification with the International Dyslexia Association or the Center for Effective Reading Instruction</w:t>
      </w:r>
      <w:r w:rsidR="0064601E" w:rsidRPr="000F40F4">
        <w:rPr>
          <w:sz w:val="22"/>
          <w:szCs w:val="22"/>
        </w:rPr>
        <w:t>.  There are additional requirements to ap</w:t>
      </w:r>
      <w:r w:rsidR="00AF6A11">
        <w:rPr>
          <w:sz w:val="22"/>
          <w:szCs w:val="22"/>
        </w:rPr>
        <w:t xml:space="preserve">ply and receive </w:t>
      </w:r>
      <w:r w:rsidR="00B515B3">
        <w:rPr>
          <w:sz w:val="22"/>
          <w:szCs w:val="22"/>
        </w:rPr>
        <w:t>credentials.</w:t>
      </w:r>
      <w:r w:rsidR="0064601E" w:rsidRPr="000F40F4">
        <w:rPr>
          <w:sz w:val="22"/>
          <w:szCs w:val="22"/>
        </w:rPr>
        <w:t xml:space="preserve">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 xml:space="preserve">Taking the training does not confer permission to train others in </w:t>
      </w:r>
      <w:r w:rsidR="00B515B3">
        <w:rPr>
          <w:sz w:val="22"/>
          <w:szCs w:val="22"/>
        </w:rPr>
        <w:t>Structured Literacy</w:t>
      </w:r>
      <w:r w:rsidR="000F40F4">
        <w:rPr>
          <w:sz w:val="22"/>
          <w:szCs w:val="22"/>
        </w:rPr>
        <w:t xml:space="preserve">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29AADBA8" w:rsidR="004D386D" w:rsidRDefault="00A52DA7" w:rsidP="006D4EC8">
      <w:r>
        <w:tab/>
      </w:r>
      <w:r w:rsidR="006D4EC8">
        <w:t>July 13-16, Mon</w:t>
      </w:r>
      <w:r w:rsidR="00774BC9">
        <w:t>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09E077A2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 xml:space="preserve">Mandatory for all days to complete the hours required </w:t>
      </w:r>
      <w:r w:rsidR="00633CA5">
        <w:t xml:space="preserve">to meet </w:t>
      </w:r>
      <w:r w:rsidR="00821AC4">
        <w:t>International Dyslexia Association training expectations</w:t>
      </w:r>
      <w:r w:rsidR="00747D45">
        <w:t>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6F548213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3F2F08">
        <w:t>1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10911CE2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</w:t>
      </w:r>
      <w:r w:rsidR="002270B6">
        <w:t>,</w:t>
      </w:r>
      <w:r w:rsidR="009C6311">
        <w:t>271.25 CAD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4F07726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6F4251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71A1CA53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337D5B">
        <w:t>June 29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671FD2">
        <w:t>June 30-</w:t>
      </w:r>
      <w:r w:rsidR="00D768FE">
        <w:t>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D768FE">
        <w:t>July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B06756">
        <w:t>July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C76F" w14:textId="77777777" w:rsidR="00006C55" w:rsidRDefault="00006C55" w:rsidP="00DF6597">
      <w:r>
        <w:separator/>
      </w:r>
    </w:p>
  </w:endnote>
  <w:endnote w:type="continuationSeparator" w:id="0">
    <w:p w14:paraId="40864AD9" w14:textId="77777777" w:rsidR="00006C55" w:rsidRDefault="00006C55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09FD674D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535EDA">
      <w:rPr>
        <w:rFonts w:ascii="Arial" w:hAnsi="Arial" w:cs="Arial"/>
        <w:sz w:val="20"/>
        <w:szCs w:val="20"/>
      </w:rPr>
      <w:t>Structured Literacy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8B01" w14:textId="77777777" w:rsidR="00006C55" w:rsidRDefault="00006C55" w:rsidP="00DF6597">
      <w:r>
        <w:separator/>
      </w:r>
    </w:p>
  </w:footnote>
  <w:footnote w:type="continuationSeparator" w:id="0">
    <w:p w14:paraId="4BA6F57A" w14:textId="77777777" w:rsidR="00006C55" w:rsidRDefault="00006C55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06C55"/>
    <w:rsid w:val="00036CE3"/>
    <w:rsid w:val="000372CC"/>
    <w:rsid w:val="00054B7E"/>
    <w:rsid w:val="00057175"/>
    <w:rsid w:val="00074E13"/>
    <w:rsid w:val="000817B6"/>
    <w:rsid w:val="000929DE"/>
    <w:rsid w:val="000E6A98"/>
    <w:rsid w:val="000F40F4"/>
    <w:rsid w:val="00105E53"/>
    <w:rsid w:val="001060F3"/>
    <w:rsid w:val="0011179F"/>
    <w:rsid w:val="00123897"/>
    <w:rsid w:val="00136C71"/>
    <w:rsid w:val="0014780E"/>
    <w:rsid w:val="001731E4"/>
    <w:rsid w:val="00197FBB"/>
    <w:rsid w:val="001A17E3"/>
    <w:rsid w:val="002021F2"/>
    <w:rsid w:val="00202E36"/>
    <w:rsid w:val="002116E1"/>
    <w:rsid w:val="002270B6"/>
    <w:rsid w:val="002527A9"/>
    <w:rsid w:val="0026669E"/>
    <w:rsid w:val="00274604"/>
    <w:rsid w:val="00291FF1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2F08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F5475"/>
    <w:rsid w:val="004F6F14"/>
    <w:rsid w:val="005122FD"/>
    <w:rsid w:val="0051435B"/>
    <w:rsid w:val="0053107B"/>
    <w:rsid w:val="005337E8"/>
    <w:rsid w:val="00535EDA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C5AE9"/>
    <w:rsid w:val="005E359C"/>
    <w:rsid w:val="00605A95"/>
    <w:rsid w:val="00620D6C"/>
    <w:rsid w:val="00625CBC"/>
    <w:rsid w:val="00625E61"/>
    <w:rsid w:val="00633035"/>
    <w:rsid w:val="00633CA5"/>
    <w:rsid w:val="00634426"/>
    <w:rsid w:val="0064601E"/>
    <w:rsid w:val="006533A0"/>
    <w:rsid w:val="00671FD2"/>
    <w:rsid w:val="0069693D"/>
    <w:rsid w:val="006A1367"/>
    <w:rsid w:val="006A2D20"/>
    <w:rsid w:val="006B311C"/>
    <w:rsid w:val="006C2DDD"/>
    <w:rsid w:val="006C2F1A"/>
    <w:rsid w:val="006D4EC8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55B1"/>
    <w:rsid w:val="00821AC4"/>
    <w:rsid w:val="0083616F"/>
    <w:rsid w:val="00854178"/>
    <w:rsid w:val="00856859"/>
    <w:rsid w:val="008A20E0"/>
    <w:rsid w:val="008A62AF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A018EB"/>
    <w:rsid w:val="00A21EBE"/>
    <w:rsid w:val="00A252C9"/>
    <w:rsid w:val="00A326AE"/>
    <w:rsid w:val="00A52DA7"/>
    <w:rsid w:val="00A64318"/>
    <w:rsid w:val="00AC288B"/>
    <w:rsid w:val="00AF2A6A"/>
    <w:rsid w:val="00AF6A11"/>
    <w:rsid w:val="00B04653"/>
    <w:rsid w:val="00B06756"/>
    <w:rsid w:val="00B0740B"/>
    <w:rsid w:val="00B117F8"/>
    <w:rsid w:val="00B146AB"/>
    <w:rsid w:val="00B16F51"/>
    <w:rsid w:val="00B265FD"/>
    <w:rsid w:val="00B5139A"/>
    <w:rsid w:val="00B515B3"/>
    <w:rsid w:val="00B66D79"/>
    <w:rsid w:val="00B70390"/>
    <w:rsid w:val="00B73701"/>
    <w:rsid w:val="00B8383E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77A3E"/>
    <w:rsid w:val="00C931CF"/>
    <w:rsid w:val="00CC2C55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EF6420"/>
    <w:rsid w:val="00F061A7"/>
    <w:rsid w:val="00F14A3B"/>
    <w:rsid w:val="00F431D6"/>
    <w:rsid w:val="00F4379E"/>
    <w:rsid w:val="00F44CAD"/>
    <w:rsid w:val="00F6273B"/>
    <w:rsid w:val="00F64699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3996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12</cp:revision>
  <dcterms:created xsi:type="dcterms:W3CDTF">2026-01-21T15:53:00Z</dcterms:created>
  <dcterms:modified xsi:type="dcterms:W3CDTF">2026-01-21T16:05:00Z</dcterms:modified>
</cp:coreProperties>
</file>