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3B9EDF81" w:rsidR="00DF6597" w:rsidRPr="006A2D20" w:rsidRDefault="00DF6597" w:rsidP="00DF6597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0"/>
          <w:szCs w:val="40"/>
        </w:rPr>
        <w:tab/>
      </w:r>
      <w:r w:rsidR="006A2D20">
        <w:rPr>
          <w:rFonts w:ascii="Comic Sans MS" w:hAnsi="Comic Sans MS"/>
          <w:b/>
          <w:bCs/>
          <w:sz w:val="36"/>
          <w:szCs w:val="36"/>
        </w:rPr>
        <w:t>Structured Literacy</w:t>
      </w:r>
      <w:r w:rsidR="003B4F24">
        <w:rPr>
          <w:rFonts w:ascii="Comic Sans MS" w:hAnsi="Comic Sans MS"/>
          <w:b/>
          <w:bCs/>
          <w:sz w:val="36"/>
          <w:szCs w:val="36"/>
        </w:rPr>
        <w:t xml:space="preserve"> </w:t>
      </w:r>
      <w:proofErr w:type="gramStart"/>
      <w:r w:rsidR="003B4F24">
        <w:rPr>
          <w:rFonts w:ascii="Comic Sans MS" w:hAnsi="Comic Sans MS"/>
          <w:b/>
          <w:bCs/>
          <w:sz w:val="36"/>
          <w:szCs w:val="36"/>
        </w:rPr>
        <w:t xml:space="preserve">Application </w:t>
      </w:r>
      <w:r w:rsidR="006A2D20">
        <w:rPr>
          <w:rFonts w:ascii="Comic Sans MS" w:hAnsi="Comic Sans MS"/>
          <w:b/>
          <w:bCs/>
          <w:sz w:val="36"/>
          <w:szCs w:val="36"/>
        </w:rPr>
        <w:t xml:space="preserve"> </w:t>
      </w:r>
      <w:r w:rsidR="003D514C" w:rsidRPr="006A2D20">
        <w:rPr>
          <w:rFonts w:ascii="Comic Sans MS" w:hAnsi="Comic Sans MS"/>
          <w:sz w:val="20"/>
          <w:szCs w:val="20"/>
        </w:rPr>
        <w:t>Summer</w:t>
      </w:r>
      <w:proofErr w:type="gramEnd"/>
      <w:r w:rsidR="003D514C" w:rsidRPr="006A2D20">
        <w:rPr>
          <w:rFonts w:ascii="Comic Sans MS" w:hAnsi="Comic Sans MS"/>
          <w:sz w:val="20"/>
          <w:szCs w:val="20"/>
        </w:rPr>
        <w:t xml:space="preserve"> 2026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02FC20D6" w:rsidR="00620D6C" w:rsidRPr="00DF6597" w:rsidRDefault="00620D6C" w:rsidP="002B4685">
            <w:pPr>
              <w:jc w:val="center"/>
            </w:pPr>
            <w:r w:rsidRPr="00DF6597">
              <w:t xml:space="preserve">List any other </w:t>
            </w:r>
            <w:r w:rsidR="006A2D20">
              <w:t>related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4C955B45" w:rsidR="00C77A3E" w:rsidRDefault="00C77A3E" w:rsidP="00C77A3E">
      <w:r>
        <w:t>-</w:t>
      </w:r>
      <w:r w:rsidRPr="00793AA2">
        <w:rPr>
          <w:i/>
          <w:iCs/>
          <w:u w:val="single"/>
        </w:rPr>
        <w:t>Trainin</w:t>
      </w:r>
      <w:r w:rsidR="006A2D20">
        <w:rPr>
          <w:i/>
          <w:iCs/>
          <w:u w:val="single"/>
        </w:rPr>
        <w:t>g</w:t>
      </w:r>
      <w:r>
        <w:t xml:space="preserve">: </w:t>
      </w:r>
      <w:r w:rsidR="006A2D20">
        <w:t>Structured Literacy</w:t>
      </w:r>
      <w:r w:rsidR="00472355">
        <w:t>,</w:t>
      </w:r>
      <w:r w:rsidR="00B117F8">
        <w:t xml:space="preserve"> </w:t>
      </w:r>
      <w:r w:rsidR="004C7FFD">
        <w:t>70</w:t>
      </w:r>
      <w:r w:rsidR="00B117F8">
        <w:t xml:space="preserve"> total hours.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6C4BFA28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DA4AAD" w:rsidRPr="00DA4AAD">
        <w:rPr>
          <w:sz w:val="22"/>
          <w:szCs w:val="22"/>
        </w:rPr>
        <w:t xml:space="preserve">1) This training </w:t>
      </w:r>
      <w:r w:rsidR="004C7FFD">
        <w:rPr>
          <w:sz w:val="22"/>
          <w:szCs w:val="22"/>
        </w:rPr>
        <w:t>meets the International Dyslexia</w:t>
      </w:r>
      <w:r w:rsidR="00047FDE">
        <w:rPr>
          <w:sz w:val="22"/>
          <w:szCs w:val="22"/>
        </w:rPr>
        <w:t xml:space="preserve"> Association</w:t>
      </w:r>
      <w:r w:rsidR="004C7FFD">
        <w:rPr>
          <w:sz w:val="22"/>
          <w:szCs w:val="22"/>
        </w:rPr>
        <w:t xml:space="preserve"> ‘Knowledge and Practice Standards’</w:t>
      </w:r>
      <w:r w:rsidR="00FF6D19">
        <w:rPr>
          <w:sz w:val="22"/>
          <w:szCs w:val="22"/>
        </w:rPr>
        <w:t>.  It provides the theory and practice for evidence-based literacy instruction for a variety of learners, including those with dyslexia and learning disability.</w:t>
      </w:r>
      <w:r w:rsidR="00DA4AAD" w:rsidRPr="00DA4AAD">
        <w:rPr>
          <w:sz w:val="22"/>
          <w:szCs w:val="22"/>
        </w:rPr>
        <w:t xml:space="preserve">  </w:t>
      </w:r>
      <w:r w:rsidR="0064601E" w:rsidRPr="000F40F4">
        <w:rPr>
          <w:sz w:val="22"/>
          <w:szCs w:val="22"/>
        </w:rPr>
        <w:t xml:space="preserve">2) Completing training does not confer membership </w:t>
      </w:r>
      <w:r w:rsidR="00AF6A11">
        <w:rPr>
          <w:sz w:val="22"/>
          <w:szCs w:val="22"/>
        </w:rPr>
        <w:t>or certification with the International Dyslexia Association or the Center for Effective Reading Instruction</w:t>
      </w:r>
      <w:r w:rsidR="0064601E" w:rsidRPr="000F40F4">
        <w:rPr>
          <w:sz w:val="22"/>
          <w:szCs w:val="22"/>
        </w:rPr>
        <w:t>.  There are additional requirements to ap</w:t>
      </w:r>
      <w:r w:rsidR="00AF6A11">
        <w:rPr>
          <w:sz w:val="22"/>
          <w:szCs w:val="22"/>
        </w:rPr>
        <w:t xml:space="preserve">ply and receive </w:t>
      </w:r>
      <w:r w:rsidR="00B515B3">
        <w:rPr>
          <w:sz w:val="22"/>
          <w:szCs w:val="22"/>
        </w:rPr>
        <w:t>credentials</w:t>
      </w:r>
      <w:r w:rsidR="004D5B96">
        <w:rPr>
          <w:sz w:val="22"/>
          <w:szCs w:val="22"/>
        </w:rPr>
        <w:t xml:space="preserve"> (</w:t>
      </w:r>
      <w:r w:rsidR="00FE541D">
        <w:rPr>
          <w:sz w:val="22"/>
          <w:szCs w:val="22"/>
        </w:rPr>
        <w:t xml:space="preserve">ex: </w:t>
      </w:r>
      <w:r w:rsidR="004D5B96">
        <w:rPr>
          <w:sz w:val="22"/>
          <w:szCs w:val="22"/>
        </w:rPr>
        <w:t>KPEERI exam, Practicum)</w:t>
      </w:r>
      <w:r w:rsidR="00B515B3">
        <w:rPr>
          <w:sz w:val="22"/>
          <w:szCs w:val="22"/>
        </w:rPr>
        <w:t>.</w:t>
      </w:r>
      <w:r w:rsidR="0064601E" w:rsidRPr="000F40F4">
        <w:rPr>
          <w:sz w:val="22"/>
          <w:szCs w:val="22"/>
        </w:rPr>
        <w:t xml:space="preserve">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 xml:space="preserve">Taking the training does not confer permission to train others in </w:t>
      </w:r>
      <w:r w:rsidR="00B515B3">
        <w:rPr>
          <w:sz w:val="22"/>
          <w:szCs w:val="22"/>
        </w:rPr>
        <w:t>Structured Literacy</w:t>
      </w:r>
      <w:r w:rsidR="000F40F4">
        <w:rPr>
          <w:sz w:val="22"/>
          <w:szCs w:val="22"/>
        </w:rPr>
        <w:t xml:space="preserve">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0A6BCAC1" w14:textId="7E9F0A43" w:rsidR="0058033C" w:rsidRDefault="0011179F" w:rsidP="00DF6597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0017F35E" w14:textId="29AADBA8" w:rsidR="004D386D" w:rsidRDefault="00A52DA7" w:rsidP="006D4EC8">
      <w:r>
        <w:tab/>
      </w:r>
      <w:r w:rsidR="006D4EC8">
        <w:t>July 13-16, Mon</w:t>
      </w:r>
      <w:r w:rsidR="00774BC9">
        <w:t>-Tues-Wed: 8:00am-4:00pm, Thurs: 8:00am-3:00pm.</w:t>
      </w:r>
    </w:p>
    <w:p w14:paraId="665BC0DE" w14:textId="39D6D44F" w:rsidR="00FE541D" w:rsidRDefault="00FE541D" w:rsidP="006D4EC8">
      <w:r>
        <w:tab/>
      </w:r>
      <w:r w:rsidR="00865076">
        <w:t>July 20-23, Mon-Tues-Wed: 8:00am-4:00pm, Thurs: 8:00am-3:00pm.</w:t>
      </w:r>
    </w:p>
    <w:p w14:paraId="706083BA" w14:textId="77777777" w:rsidR="00793AA2" w:rsidRDefault="00793AA2" w:rsidP="00DF6597"/>
    <w:p w14:paraId="57E4FCF3" w14:textId="499BE15B" w:rsidR="0058033C" w:rsidRDefault="0011179F" w:rsidP="00DF6597">
      <w:r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16840FE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 xml:space="preserve">Mandatory for all days to complete the hours required </w:t>
      </w:r>
      <w:r w:rsidR="00481207">
        <w:t>for training</w:t>
      </w:r>
      <w:r w:rsidR="00747D45">
        <w:t>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lastRenderedPageBreak/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611A9115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3F2F08">
        <w:t>1</w:t>
      </w:r>
      <w:r w:rsidR="00481207">
        <w:t>2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50608048" w14:textId="7DBFEC7C" w:rsidR="00DF6597" w:rsidRDefault="00BD3AAB" w:rsidP="00C77A3E"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</w:t>
      </w:r>
      <w:r w:rsidR="00054992">
        <w:t>$2,250 CAD + 13% HST ($292.50) = $2,542.50 CAD</w:t>
      </w:r>
    </w:p>
    <w:p w14:paraId="38E5E68B" w14:textId="77777777" w:rsidR="00754765" w:rsidRDefault="00754765" w:rsidP="00C77A3E"/>
    <w:p w14:paraId="74F59DE1" w14:textId="2DF81F78" w:rsidR="00754765" w:rsidRDefault="00754765" w:rsidP="00C77A3E">
      <w:pPr>
        <w:rPr>
          <w:b/>
          <w:bCs/>
        </w:rPr>
      </w:pPr>
      <w:r w:rsidRPr="00A65882">
        <w:rPr>
          <w:i/>
          <w:iCs/>
          <w:u w:val="single"/>
        </w:rPr>
        <w:t>-Practicum:</w:t>
      </w:r>
      <w:r w:rsidR="00A65882" w:rsidRPr="00A65882">
        <w:t xml:space="preserve"> </w:t>
      </w:r>
      <w:r w:rsidR="00A65882">
        <w:t>All practicums are arranged after successfully completing the training and at an additional cost.</w:t>
      </w:r>
    </w:p>
    <w:p w14:paraId="7698E34D" w14:textId="037B2246" w:rsidR="00DF6597" w:rsidRDefault="00625E61" w:rsidP="00DF6597">
      <w:pPr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63E5CA93" w14:textId="725614EE" w:rsidR="00625E61" w:rsidRDefault="00625E61"/>
    <w:p w14:paraId="62D08DE0" w14:textId="77777777" w:rsidR="0011179F" w:rsidRDefault="0011179F">
      <w:pPr>
        <w:rPr>
          <w:b/>
          <w:bCs/>
          <w:i/>
          <w:i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 xml:space="preserve">$100 non-refundable deposit by </w:t>
      </w:r>
      <w:proofErr w:type="spellStart"/>
      <w:r>
        <w:t>etransfer</w:t>
      </w:r>
      <w:proofErr w:type="spellEnd"/>
      <w:r>
        <w:t>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D79893B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660F8A16" w14:textId="77777777" w:rsidR="005C5416" w:rsidRDefault="005C5416" w:rsidP="008155B1"/>
    <w:p w14:paraId="5E54F806" w14:textId="7581B9A8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proofErr w:type="gramStart"/>
      <w:r w:rsidR="0011179F">
        <w:t>police</w:t>
      </w:r>
      <w:proofErr w:type="gramEnd"/>
      <w:r w:rsidR="0011179F">
        <w:t xml:space="preserve">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1330AA58" w:rsidR="008D10C5" w:rsidRDefault="008155B1" w:rsidP="00E104D8">
      <w:r>
        <w:t>-The reminder of the fee ($</w:t>
      </w:r>
      <w:r w:rsidR="00C92EFC">
        <w:t>2,442.50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0005E7">
        <w:t xml:space="preserve"> </w:t>
      </w:r>
      <w:r w:rsidR="006F4251">
        <w:t>June 29, 2026</w:t>
      </w:r>
      <w:r>
        <w:t>.</w:t>
      </w:r>
      <w:r w:rsidR="00B0740B">
        <w:t xml:space="preserve">  Preferred payment is through e-transfer</w:t>
      </w:r>
      <w:r w:rsidR="0011179F">
        <w:t xml:space="preserve"> or </w:t>
      </w:r>
      <w:r w:rsidR="0011179F">
        <w:lastRenderedPageBreak/>
        <w:t>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56F8C400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337D5B">
        <w:t>June 29</w:t>
      </w:r>
      <w:r w:rsidR="00380279">
        <w:t>, 202</w:t>
      </w:r>
      <w:r w:rsidR="00D768FE">
        <w:t>6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the dates </w:t>
      </w:r>
      <w:r w:rsidR="00671FD2">
        <w:t>June 30-</w:t>
      </w:r>
      <w:r w:rsidR="00D768FE">
        <w:t>July 10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5E7354">
        <w:t>635</w:t>
      </w:r>
      <w:r w:rsidR="00605A95">
        <w:t xml:space="preserve"> CAD</w:t>
      </w:r>
      <w:r w:rsidR="00B66D79">
        <w:t xml:space="preserve">) administrative fee.  </w:t>
      </w:r>
      <w:r w:rsidR="007710F6">
        <w:t xml:space="preserve">There is 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</w:t>
      </w:r>
      <w:r w:rsidR="005868D7">
        <w:t>(</w:t>
      </w:r>
      <w:r w:rsidR="00D768FE">
        <w:t>July 11-12</w:t>
      </w:r>
      <w:r w:rsidR="00377242">
        <w:t>)</w:t>
      </w:r>
      <w:r w:rsidR="007710F6">
        <w:t xml:space="preserve"> of the start 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 xml:space="preserve">on </w:t>
      </w:r>
      <w:r w:rsidR="00B06756">
        <w:t>July 13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692CDDBE" w14:textId="2A44CC37" w:rsidR="00D04E0C" w:rsidRPr="00D04E0C" w:rsidRDefault="00D04E0C" w:rsidP="00E104D8">
      <w:pPr>
        <w:rPr>
          <w:i/>
          <w:iCs/>
        </w:rPr>
      </w:pPr>
      <w:r w:rsidRPr="0058159A">
        <w:rPr>
          <w:i/>
          <w:iCs/>
        </w:rPr>
        <w:t>Note: In the event of low registration, the training will be cancelled by Learn Literacy.  Any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6931C" w14:textId="77777777" w:rsidR="00160430" w:rsidRDefault="00160430" w:rsidP="00DF6597">
      <w:r>
        <w:separator/>
      </w:r>
    </w:p>
  </w:endnote>
  <w:endnote w:type="continuationSeparator" w:id="0">
    <w:p w14:paraId="6E1C130F" w14:textId="77777777" w:rsidR="00160430" w:rsidRDefault="00160430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09FD674D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535EDA">
      <w:rPr>
        <w:rFonts w:ascii="Arial" w:hAnsi="Arial" w:cs="Arial"/>
        <w:sz w:val="20"/>
        <w:szCs w:val="20"/>
      </w:rPr>
      <w:t>Structured Literacy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C0B9" w14:textId="77777777" w:rsidR="00160430" w:rsidRDefault="00160430" w:rsidP="00DF6597">
      <w:r>
        <w:separator/>
      </w:r>
    </w:p>
  </w:footnote>
  <w:footnote w:type="continuationSeparator" w:id="0">
    <w:p w14:paraId="4F497429" w14:textId="77777777" w:rsidR="00160430" w:rsidRDefault="00160430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055AC"/>
    <w:rsid w:val="00006C55"/>
    <w:rsid w:val="00036CE3"/>
    <w:rsid w:val="000372CC"/>
    <w:rsid w:val="00047FDE"/>
    <w:rsid w:val="00054992"/>
    <w:rsid w:val="00054B7E"/>
    <w:rsid w:val="00057175"/>
    <w:rsid w:val="00074E13"/>
    <w:rsid w:val="000817B6"/>
    <w:rsid w:val="000929DE"/>
    <w:rsid w:val="000E6A98"/>
    <w:rsid w:val="000F40F4"/>
    <w:rsid w:val="00105E53"/>
    <w:rsid w:val="001060F3"/>
    <w:rsid w:val="0011179F"/>
    <w:rsid w:val="00123897"/>
    <w:rsid w:val="00136C71"/>
    <w:rsid w:val="0014780E"/>
    <w:rsid w:val="00160430"/>
    <w:rsid w:val="001731E4"/>
    <w:rsid w:val="00197FBB"/>
    <w:rsid w:val="001A17E3"/>
    <w:rsid w:val="002021F2"/>
    <w:rsid w:val="00202E36"/>
    <w:rsid w:val="002116E1"/>
    <w:rsid w:val="002270B6"/>
    <w:rsid w:val="002527A9"/>
    <w:rsid w:val="0026669E"/>
    <w:rsid w:val="00274604"/>
    <w:rsid w:val="00291FF1"/>
    <w:rsid w:val="002E3ABF"/>
    <w:rsid w:val="002F2742"/>
    <w:rsid w:val="002F367C"/>
    <w:rsid w:val="002F7586"/>
    <w:rsid w:val="00324637"/>
    <w:rsid w:val="00327CC7"/>
    <w:rsid w:val="00337D5B"/>
    <w:rsid w:val="003503BA"/>
    <w:rsid w:val="00351A1C"/>
    <w:rsid w:val="00361978"/>
    <w:rsid w:val="00377242"/>
    <w:rsid w:val="00380279"/>
    <w:rsid w:val="003B4F24"/>
    <w:rsid w:val="003B5C7F"/>
    <w:rsid w:val="003B6864"/>
    <w:rsid w:val="003C24AE"/>
    <w:rsid w:val="003C5970"/>
    <w:rsid w:val="003D514C"/>
    <w:rsid w:val="003D5313"/>
    <w:rsid w:val="003D59FE"/>
    <w:rsid w:val="003F11C1"/>
    <w:rsid w:val="003F1813"/>
    <w:rsid w:val="003F2150"/>
    <w:rsid w:val="003F2F08"/>
    <w:rsid w:val="003F3F97"/>
    <w:rsid w:val="003F54EC"/>
    <w:rsid w:val="00400877"/>
    <w:rsid w:val="0044066F"/>
    <w:rsid w:val="00446EAB"/>
    <w:rsid w:val="00460F47"/>
    <w:rsid w:val="00472355"/>
    <w:rsid w:val="00481207"/>
    <w:rsid w:val="00494BEE"/>
    <w:rsid w:val="004A24A1"/>
    <w:rsid w:val="004C7FFD"/>
    <w:rsid w:val="004D386D"/>
    <w:rsid w:val="004D5B96"/>
    <w:rsid w:val="004F5475"/>
    <w:rsid w:val="004F6F14"/>
    <w:rsid w:val="005122FD"/>
    <w:rsid w:val="0051435B"/>
    <w:rsid w:val="00527550"/>
    <w:rsid w:val="0053107B"/>
    <w:rsid w:val="005337E8"/>
    <w:rsid w:val="00535EDA"/>
    <w:rsid w:val="00542D0C"/>
    <w:rsid w:val="0054479F"/>
    <w:rsid w:val="00557ADE"/>
    <w:rsid w:val="00564396"/>
    <w:rsid w:val="00573A5C"/>
    <w:rsid w:val="0058033C"/>
    <w:rsid w:val="005868D7"/>
    <w:rsid w:val="005B3F31"/>
    <w:rsid w:val="005C4C02"/>
    <w:rsid w:val="005C5416"/>
    <w:rsid w:val="005C5AE9"/>
    <w:rsid w:val="005E359C"/>
    <w:rsid w:val="005E7354"/>
    <w:rsid w:val="00605A95"/>
    <w:rsid w:val="00620D6C"/>
    <w:rsid w:val="00625CBC"/>
    <w:rsid w:val="00625E61"/>
    <w:rsid w:val="00633035"/>
    <w:rsid w:val="00633CA5"/>
    <w:rsid w:val="00634426"/>
    <w:rsid w:val="0064601E"/>
    <w:rsid w:val="006533A0"/>
    <w:rsid w:val="00671FD2"/>
    <w:rsid w:val="0069693D"/>
    <w:rsid w:val="006A1367"/>
    <w:rsid w:val="006A2D20"/>
    <w:rsid w:val="006B311C"/>
    <w:rsid w:val="006C2DDD"/>
    <w:rsid w:val="006C2F1A"/>
    <w:rsid w:val="006D4EC8"/>
    <w:rsid w:val="006F4251"/>
    <w:rsid w:val="006F77C3"/>
    <w:rsid w:val="007048A2"/>
    <w:rsid w:val="00713B12"/>
    <w:rsid w:val="00732439"/>
    <w:rsid w:val="00737378"/>
    <w:rsid w:val="00747D45"/>
    <w:rsid w:val="00754765"/>
    <w:rsid w:val="007573A5"/>
    <w:rsid w:val="007607E2"/>
    <w:rsid w:val="0076374A"/>
    <w:rsid w:val="007710F6"/>
    <w:rsid w:val="00774BC9"/>
    <w:rsid w:val="0077648F"/>
    <w:rsid w:val="00783E31"/>
    <w:rsid w:val="00793AA2"/>
    <w:rsid w:val="00795748"/>
    <w:rsid w:val="007A2F3D"/>
    <w:rsid w:val="007A34A0"/>
    <w:rsid w:val="007C2E27"/>
    <w:rsid w:val="007C5CA4"/>
    <w:rsid w:val="007F6F6E"/>
    <w:rsid w:val="008155B1"/>
    <w:rsid w:val="00821AC4"/>
    <w:rsid w:val="0083616F"/>
    <w:rsid w:val="00854178"/>
    <w:rsid w:val="00856859"/>
    <w:rsid w:val="00865076"/>
    <w:rsid w:val="008A20E0"/>
    <w:rsid w:val="008A62AF"/>
    <w:rsid w:val="008B50AF"/>
    <w:rsid w:val="008C642C"/>
    <w:rsid w:val="008D10C5"/>
    <w:rsid w:val="008F0E0E"/>
    <w:rsid w:val="0091003A"/>
    <w:rsid w:val="009242BE"/>
    <w:rsid w:val="00926E34"/>
    <w:rsid w:val="00932EC0"/>
    <w:rsid w:val="00936762"/>
    <w:rsid w:val="0094563D"/>
    <w:rsid w:val="00967F18"/>
    <w:rsid w:val="009921D5"/>
    <w:rsid w:val="009A0F58"/>
    <w:rsid w:val="009B088D"/>
    <w:rsid w:val="009C6311"/>
    <w:rsid w:val="00A018EB"/>
    <w:rsid w:val="00A21EBE"/>
    <w:rsid w:val="00A252C9"/>
    <w:rsid w:val="00A326AE"/>
    <w:rsid w:val="00A52DA7"/>
    <w:rsid w:val="00A64318"/>
    <w:rsid w:val="00A65882"/>
    <w:rsid w:val="00AC288B"/>
    <w:rsid w:val="00AF2A6A"/>
    <w:rsid w:val="00AF6A11"/>
    <w:rsid w:val="00B04653"/>
    <w:rsid w:val="00B06756"/>
    <w:rsid w:val="00B0740B"/>
    <w:rsid w:val="00B117F8"/>
    <w:rsid w:val="00B146AB"/>
    <w:rsid w:val="00B16F51"/>
    <w:rsid w:val="00B265FD"/>
    <w:rsid w:val="00B5139A"/>
    <w:rsid w:val="00B515B3"/>
    <w:rsid w:val="00B66D79"/>
    <w:rsid w:val="00B70390"/>
    <w:rsid w:val="00B73701"/>
    <w:rsid w:val="00B8383E"/>
    <w:rsid w:val="00B9441D"/>
    <w:rsid w:val="00B94C8F"/>
    <w:rsid w:val="00BC142D"/>
    <w:rsid w:val="00BD3AAB"/>
    <w:rsid w:val="00BE3F80"/>
    <w:rsid w:val="00BE64D3"/>
    <w:rsid w:val="00BE73B3"/>
    <w:rsid w:val="00BF4E9C"/>
    <w:rsid w:val="00BF5E6B"/>
    <w:rsid w:val="00C07FDD"/>
    <w:rsid w:val="00C20612"/>
    <w:rsid w:val="00C36936"/>
    <w:rsid w:val="00C44DFC"/>
    <w:rsid w:val="00C530F2"/>
    <w:rsid w:val="00C77A3E"/>
    <w:rsid w:val="00C92EFC"/>
    <w:rsid w:val="00C931CF"/>
    <w:rsid w:val="00CC2C55"/>
    <w:rsid w:val="00CD622F"/>
    <w:rsid w:val="00CE254F"/>
    <w:rsid w:val="00D01B9C"/>
    <w:rsid w:val="00D04E0C"/>
    <w:rsid w:val="00D2137A"/>
    <w:rsid w:val="00D41660"/>
    <w:rsid w:val="00D45771"/>
    <w:rsid w:val="00D57F7F"/>
    <w:rsid w:val="00D66054"/>
    <w:rsid w:val="00D768FE"/>
    <w:rsid w:val="00D83565"/>
    <w:rsid w:val="00DA4AAD"/>
    <w:rsid w:val="00DB5C0F"/>
    <w:rsid w:val="00DE6F71"/>
    <w:rsid w:val="00DF0280"/>
    <w:rsid w:val="00DF6597"/>
    <w:rsid w:val="00E104D8"/>
    <w:rsid w:val="00E31EE6"/>
    <w:rsid w:val="00E33959"/>
    <w:rsid w:val="00E34DB2"/>
    <w:rsid w:val="00E41DCC"/>
    <w:rsid w:val="00E472BB"/>
    <w:rsid w:val="00E47B16"/>
    <w:rsid w:val="00E55725"/>
    <w:rsid w:val="00E611A1"/>
    <w:rsid w:val="00E65DFB"/>
    <w:rsid w:val="00E97954"/>
    <w:rsid w:val="00EA4BF3"/>
    <w:rsid w:val="00EB4614"/>
    <w:rsid w:val="00ED5ED9"/>
    <w:rsid w:val="00EE07DF"/>
    <w:rsid w:val="00EE705C"/>
    <w:rsid w:val="00EF6420"/>
    <w:rsid w:val="00F061A7"/>
    <w:rsid w:val="00F14A3B"/>
    <w:rsid w:val="00F431D6"/>
    <w:rsid w:val="00F4379E"/>
    <w:rsid w:val="00F44CAD"/>
    <w:rsid w:val="00F6273B"/>
    <w:rsid w:val="00F64699"/>
    <w:rsid w:val="00FB4ABB"/>
    <w:rsid w:val="00FE541D"/>
    <w:rsid w:val="00FE59F4"/>
    <w:rsid w:val="00FF0619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25</cp:revision>
  <dcterms:created xsi:type="dcterms:W3CDTF">2026-01-21T15:53:00Z</dcterms:created>
  <dcterms:modified xsi:type="dcterms:W3CDTF">2026-05-15T23:12:00Z</dcterms:modified>
</cp:coreProperties>
</file>