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3B5EF" w14:textId="5C08731A" w:rsidR="00C56ADF" w:rsidRPr="00CD2CBB" w:rsidRDefault="005D2B8A" w:rsidP="00C56AD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19"/>
          <w:szCs w:val="19"/>
        </w:rPr>
      </w:pPr>
      <w:r w:rsidRPr="00CD2CBB">
        <w:rPr>
          <w:noProof/>
          <w:sz w:val="20"/>
          <w:szCs w:val="20"/>
        </w:rPr>
        <w:drawing>
          <wp:inline distT="0" distB="0" distL="0" distR="0" wp14:anchorId="4B34A0A9" wp14:editId="3FBC2494">
            <wp:extent cx="2077720" cy="13905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3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C638" w14:textId="77777777" w:rsidR="00266122" w:rsidRPr="00CD2CBB" w:rsidRDefault="00266122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9"/>
          <w:szCs w:val="19"/>
        </w:rPr>
      </w:pPr>
    </w:p>
    <w:p w14:paraId="33AC96BC" w14:textId="1304B0A9" w:rsidR="009C629D" w:rsidRPr="00CD2CBB" w:rsidRDefault="005D2B8A" w:rsidP="005D2B8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</w:rPr>
      </w:pPr>
      <w:r w:rsidRPr="00CD2CBB">
        <w:rPr>
          <w:rFonts w:eastAsia="Times New Roman" w:cstheme="minorHAnsi"/>
          <w:b/>
          <w:bCs/>
          <w:color w:val="050505"/>
        </w:rPr>
        <w:t xml:space="preserve">                 </w:t>
      </w:r>
      <w:r w:rsidR="009C629D" w:rsidRPr="00CD2CBB">
        <w:rPr>
          <w:rFonts w:eastAsia="Times New Roman" w:cstheme="minorHAnsi"/>
          <w:b/>
          <w:bCs/>
          <w:color w:val="050505"/>
        </w:rPr>
        <w:t xml:space="preserve">Doing my part to keep </w:t>
      </w:r>
      <w:r w:rsidR="005A424F" w:rsidRPr="00CD2CBB">
        <w:rPr>
          <w:rFonts w:eastAsia="Times New Roman" w:cstheme="minorHAnsi"/>
          <w:b/>
          <w:bCs/>
          <w:color w:val="050505"/>
        </w:rPr>
        <w:t>Galaxy</w:t>
      </w:r>
      <w:r w:rsidR="009C629D" w:rsidRPr="00CD2CBB">
        <w:rPr>
          <w:rFonts w:eastAsia="Times New Roman" w:cstheme="minorHAnsi"/>
          <w:b/>
          <w:bCs/>
          <w:color w:val="050505"/>
        </w:rPr>
        <w:t xml:space="preserve"> Gymnastics and my favorite gymnast safe.</w:t>
      </w:r>
    </w:p>
    <w:p w14:paraId="73CFEA68" w14:textId="77777777" w:rsidR="009C629D" w:rsidRPr="00CD2CBB" w:rsidRDefault="009C629D" w:rsidP="00C6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</w:rPr>
      </w:pPr>
    </w:p>
    <w:p w14:paraId="057970B5" w14:textId="7E36AD0B" w:rsidR="002E5828" w:rsidRPr="00CD2CBB" w:rsidRDefault="00526DC0" w:rsidP="00C6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</w:rPr>
      </w:pPr>
      <w:r w:rsidRPr="00CD2CBB">
        <w:rPr>
          <w:rFonts w:eastAsia="Times New Roman" w:cstheme="minorHAnsi"/>
          <w:b/>
          <w:bCs/>
          <w:color w:val="050505"/>
          <w:sz w:val="20"/>
          <w:szCs w:val="20"/>
        </w:rPr>
        <w:t xml:space="preserve">I want to do my part to help </w:t>
      </w:r>
      <w:r w:rsidR="005A424F" w:rsidRPr="00CD2CBB">
        <w:rPr>
          <w:rFonts w:eastAsia="Times New Roman" w:cstheme="minorHAnsi"/>
          <w:b/>
          <w:bCs/>
          <w:color w:val="050505"/>
          <w:sz w:val="20"/>
          <w:szCs w:val="20"/>
        </w:rPr>
        <w:t>Galaxy</w:t>
      </w:r>
      <w:r w:rsidRPr="00CD2CBB">
        <w:rPr>
          <w:rFonts w:eastAsia="Times New Roman" w:cstheme="minorHAnsi"/>
          <w:b/>
          <w:bCs/>
          <w:color w:val="050505"/>
          <w:sz w:val="20"/>
          <w:szCs w:val="20"/>
        </w:rPr>
        <w:t xml:space="preserve"> Gymnastics keep my child(ren), her teammates, the coaches, other families and everyone else at the gym as sa</w:t>
      </w:r>
      <w:r w:rsidR="000356A7" w:rsidRPr="00CD2CBB">
        <w:rPr>
          <w:rFonts w:eastAsia="Times New Roman" w:cstheme="minorHAnsi"/>
          <w:b/>
          <w:bCs/>
          <w:color w:val="050505"/>
          <w:sz w:val="20"/>
          <w:szCs w:val="20"/>
        </w:rPr>
        <w:t>f</w:t>
      </w:r>
      <w:r w:rsidRPr="00CD2CBB">
        <w:rPr>
          <w:rFonts w:eastAsia="Times New Roman" w:cstheme="minorHAnsi"/>
          <w:b/>
          <w:bCs/>
          <w:color w:val="050505"/>
          <w:sz w:val="20"/>
          <w:szCs w:val="20"/>
        </w:rPr>
        <w:t xml:space="preserve">e as possible under the Covid-19 pandemic. I have read, understood and agree to follow the following policies and procedures. </w:t>
      </w:r>
    </w:p>
    <w:p w14:paraId="1422BE2C" w14:textId="77777777" w:rsidR="003E36C0" w:rsidRPr="00CD2CBB" w:rsidRDefault="003E36C0" w:rsidP="00C6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20"/>
          <w:szCs w:val="20"/>
        </w:rPr>
      </w:pPr>
    </w:p>
    <w:p w14:paraId="3B86D89B" w14:textId="41512C76" w:rsidR="00526DC0" w:rsidRPr="00CD2CBB" w:rsidRDefault="00526DC0" w:rsidP="00C6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sz w:val="19"/>
          <w:szCs w:val="19"/>
        </w:rPr>
      </w:pPr>
      <w:r w:rsidRPr="00CD2CBB">
        <w:rPr>
          <w:rFonts w:eastAsia="Times New Roman" w:cstheme="minorHAnsi"/>
          <w:b/>
          <w:bCs/>
          <w:color w:val="050505"/>
          <w:sz w:val="19"/>
          <w:szCs w:val="19"/>
        </w:rPr>
        <w:t>I understand and agree</w:t>
      </w:r>
      <w:r w:rsidR="00097409" w:rsidRPr="00CD2CBB">
        <w:rPr>
          <w:rFonts w:eastAsia="Times New Roman" w:cstheme="minorHAnsi"/>
          <w:b/>
          <w:bCs/>
          <w:color w:val="050505"/>
          <w:sz w:val="19"/>
          <w:szCs w:val="19"/>
        </w:rPr>
        <w:t xml:space="preserve"> that:</w:t>
      </w:r>
    </w:p>
    <w:p w14:paraId="622377AB" w14:textId="16899B46" w:rsidR="00097409" w:rsidRPr="00CD2CBB" w:rsidRDefault="009C629D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 I will drop my gymnast off and pick</w:t>
      </w:r>
      <w:r w:rsidR="005136F3" w:rsidRPr="00CD2CBB">
        <w:rPr>
          <w:rFonts w:eastAsia="Times New Roman" w:cstheme="minorHAnsi"/>
          <w:color w:val="050505"/>
          <w:sz w:val="18"/>
          <w:szCs w:val="18"/>
        </w:rPr>
        <w:t xml:space="preserve"> her 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up at the designated 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 xml:space="preserve">team 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door 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>to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the gym.</w:t>
      </w:r>
      <w:r w:rsidR="002F0267" w:rsidRPr="00CD2CBB">
        <w:rPr>
          <w:rFonts w:eastAsia="Times New Roman" w:cstheme="minorHAnsi"/>
          <w:color w:val="050505"/>
          <w:sz w:val="18"/>
          <w:szCs w:val="18"/>
        </w:rPr>
        <w:t xml:space="preserve"> All gymnasts will be temperature </w:t>
      </w:r>
      <w:r w:rsidR="00C7648C" w:rsidRPr="00CD2CBB">
        <w:rPr>
          <w:rFonts w:eastAsia="Times New Roman" w:cstheme="minorHAnsi"/>
          <w:color w:val="050505"/>
          <w:sz w:val="18"/>
          <w:szCs w:val="18"/>
        </w:rPr>
        <w:t xml:space="preserve">and symptom </w:t>
      </w:r>
      <w:r w:rsidR="002F0267" w:rsidRPr="00CD2CBB">
        <w:rPr>
          <w:rFonts w:eastAsia="Times New Roman" w:cstheme="minorHAnsi"/>
          <w:color w:val="050505"/>
          <w:sz w:val="18"/>
          <w:szCs w:val="18"/>
        </w:rPr>
        <w:t>checked before entering Galaxy Gymnastics.</w:t>
      </w:r>
    </w:p>
    <w:p w14:paraId="7B8F0857" w14:textId="1BE7777E" w:rsidR="009C629D" w:rsidRPr="00CD2CBB" w:rsidRDefault="009C629D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Pr="00CD2CBB">
        <w:rPr>
          <w:rFonts w:eastAsia="Times New Roman" w:cstheme="minorHAnsi"/>
          <w:sz w:val="18"/>
          <w:szCs w:val="18"/>
        </w:rPr>
        <w:t xml:space="preserve">Both </w:t>
      </w:r>
      <w:r w:rsidR="00C87E92" w:rsidRPr="00CD2CBB">
        <w:rPr>
          <w:rFonts w:eastAsia="Times New Roman" w:cstheme="minorHAnsi"/>
          <w:sz w:val="18"/>
          <w:szCs w:val="18"/>
        </w:rPr>
        <w:t>my</w:t>
      </w:r>
      <w:r w:rsidR="009D317F" w:rsidRPr="00CD2CBB">
        <w:rPr>
          <w:rFonts w:eastAsia="Times New Roman" w:cstheme="minorHAnsi"/>
          <w:sz w:val="18"/>
          <w:szCs w:val="18"/>
        </w:rPr>
        <w:t xml:space="preserve"> gymnast and I</w:t>
      </w:r>
      <w:r w:rsidR="00C87E92" w:rsidRPr="00CD2CBB">
        <w:rPr>
          <w:rFonts w:eastAsia="Times New Roman" w:cstheme="minorHAnsi"/>
          <w:sz w:val="18"/>
          <w:szCs w:val="18"/>
        </w:rPr>
        <w:t xml:space="preserve"> </w:t>
      </w:r>
      <w:r w:rsidRPr="00CD2CBB">
        <w:rPr>
          <w:rFonts w:eastAsia="Times New Roman" w:cstheme="minorHAnsi"/>
          <w:color w:val="050505"/>
          <w:sz w:val="18"/>
          <w:szCs w:val="18"/>
        </w:rPr>
        <w:t>will have a cell phone</w:t>
      </w:r>
      <w:r w:rsidR="000356A7" w:rsidRPr="00CD2CBB">
        <w:rPr>
          <w:rFonts w:eastAsia="Times New Roman" w:cstheme="minorHAnsi"/>
          <w:color w:val="050505"/>
          <w:sz w:val="18"/>
          <w:szCs w:val="18"/>
        </w:rPr>
        <w:t xml:space="preserve"> to communicate with her </w:t>
      </w:r>
      <w:r w:rsidRPr="00CD2CBB">
        <w:rPr>
          <w:rFonts w:eastAsia="Times New Roman" w:cstheme="minorHAnsi"/>
          <w:color w:val="050505"/>
          <w:sz w:val="18"/>
          <w:szCs w:val="18"/>
        </w:rPr>
        <w:t>when I arrive</w:t>
      </w:r>
      <w:r w:rsidR="005136F3" w:rsidRPr="00CD2CBB">
        <w:rPr>
          <w:rFonts w:eastAsia="Times New Roman" w:cstheme="minorHAnsi"/>
          <w:color w:val="050505"/>
          <w:sz w:val="18"/>
          <w:szCs w:val="18"/>
        </w:rPr>
        <w:t xml:space="preserve"> to pick </w:t>
      </w:r>
      <w:r w:rsidR="003E36C0" w:rsidRPr="00CD2CBB">
        <w:rPr>
          <w:rFonts w:eastAsia="Times New Roman" w:cstheme="minorHAnsi"/>
          <w:color w:val="050505"/>
          <w:sz w:val="18"/>
          <w:szCs w:val="18"/>
        </w:rPr>
        <w:t xml:space="preserve">her </w:t>
      </w:r>
      <w:r w:rsidR="005136F3" w:rsidRPr="00CD2CBB">
        <w:rPr>
          <w:rFonts w:eastAsia="Times New Roman" w:cstheme="minorHAnsi"/>
          <w:color w:val="050505"/>
          <w:sz w:val="18"/>
          <w:szCs w:val="18"/>
        </w:rPr>
        <w:t>up</w:t>
      </w:r>
      <w:r w:rsidRPr="00CD2CBB">
        <w:rPr>
          <w:rFonts w:eastAsia="Times New Roman" w:cstheme="minorHAnsi"/>
          <w:color w:val="050505"/>
          <w:sz w:val="18"/>
          <w:szCs w:val="18"/>
        </w:rPr>
        <w:t>.</w:t>
      </w:r>
      <w:r w:rsidR="005A57FF" w:rsidRPr="00CD2CBB">
        <w:rPr>
          <w:rFonts w:eastAsia="Times New Roman" w:cstheme="minorHAnsi"/>
          <w:color w:val="050505"/>
          <w:sz w:val="18"/>
          <w:szCs w:val="18"/>
        </w:rPr>
        <w:t xml:space="preserve"> If cell phone texting is not available, a coach will accompany remaining gymnasts out to meet their parents with 6’ distancing.</w:t>
      </w:r>
    </w:p>
    <w:p w14:paraId="3405E2D0" w14:textId="52180157" w:rsidR="00526DC0" w:rsidRPr="00CD2CBB" w:rsidRDefault="00893AC8" w:rsidP="00893AC8">
      <w:pPr>
        <w:shd w:val="clear" w:color="auto" w:fill="FFFFFF"/>
        <w:spacing w:after="0" w:line="240" w:lineRule="auto"/>
        <w:rPr>
          <w:rFonts w:eastAsia="Times New Roman" w:cstheme="minorHAnsi"/>
          <w:color w:val="C00000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="002F0267" w:rsidRPr="00CD2CBB">
        <w:rPr>
          <w:rFonts w:eastAsia="Times New Roman" w:cstheme="minorHAnsi"/>
          <w:color w:val="050505"/>
          <w:sz w:val="18"/>
          <w:szCs w:val="18"/>
        </w:rPr>
        <w:t xml:space="preserve">All gymnasts are required to bring their own chalk in either a plastic bag or bucket, no chalk will be provided by Galaxy </w:t>
      </w:r>
    </w:p>
    <w:p w14:paraId="29D90D6C" w14:textId="0B04F6F3" w:rsidR="003E36C0" w:rsidRDefault="00526DC0" w:rsidP="00893AC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 I am</w:t>
      </w:r>
      <w:r w:rsidR="00893AC8" w:rsidRPr="00CD2CBB">
        <w:rPr>
          <w:rFonts w:eastAsia="Times New Roman" w:cstheme="minorHAnsi"/>
          <w:color w:val="050505"/>
          <w:sz w:val="18"/>
          <w:szCs w:val="18"/>
        </w:rPr>
        <w:t xml:space="preserve"> required to wear 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a </w:t>
      </w:r>
      <w:r w:rsidR="00893AC8" w:rsidRPr="00CD2CBB">
        <w:rPr>
          <w:rFonts w:eastAsia="Times New Roman" w:cstheme="minorHAnsi"/>
          <w:color w:val="050505"/>
          <w:sz w:val="18"/>
          <w:szCs w:val="18"/>
        </w:rPr>
        <w:t>mask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when entering 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>any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</w:t>
      </w:r>
      <w:r w:rsidR="005A424F" w:rsidRPr="00CD2CBB">
        <w:rPr>
          <w:rFonts w:eastAsia="Times New Roman" w:cstheme="minorHAnsi"/>
          <w:color w:val="050505"/>
          <w:sz w:val="18"/>
          <w:szCs w:val="18"/>
        </w:rPr>
        <w:t xml:space="preserve">Galaxy </w:t>
      </w:r>
      <w:r w:rsidRPr="00CD2CBB">
        <w:rPr>
          <w:rFonts w:eastAsia="Times New Roman" w:cstheme="minorHAnsi"/>
          <w:color w:val="050505"/>
          <w:sz w:val="18"/>
          <w:szCs w:val="18"/>
        </w:rPr>
        <w:t>Gymnastics facility</w:t>
      </w:r>
      <w:r w:rsidR="003E36C0" w:rsidRPr="00CD2CBB">
        <w:rPr>
          <w:rFonts w:eastAsia="Times New Roman" w:cstheme="minorHAnsi"/>
          <w:color w:val="050505"/>
          <w:sz w:val="18"/>
          <w:szCs w:val="18"/>
        </w:rPr>
        <w:t>.</w:t>
      </w:r>
      <w:r w:rsidR="00864A39">
        <w:rPr>
          <w:rFonts w:eastAsia="Times New Roman" w:cstheme="minorHAnsi"/>
          <w:color w:val="050505"/>
          <w:sz w:val="18"/>
          <w:szCs w:val="18"/>
        </w:rPr>
        <w:t xml:space="preserve"> </w:t>
      </w:r>
    </w:p>
    <w:p w14:paraId="588273A9" w14:textId="264590C1" w:rsidR="00864A39" w:rsidRPr="00CD2CBB" w:rsidRDefault="00864A39" w:rsidP="00893AC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864A39">
        <w:rPr>
          <w:rFonts w:eastAsia="Times New Roman" w:cstheme="minorHAnsi"/>
          <w:color w:val="050505"/>
          <w:sz w:val="18"/>
          <w:szCs w:val="18"/>
        </w:rPr>
        <w:t>• Only one parent or non-participating individual will be allowed to enter the building at the main entrance.</w:t>
      </w:r>
    </w:p>
    <w:p w14:paraId="13A006CB" w14:textId="2F0B4053" w:rsidR="00893AC8" w:rsidRPr="00CD2CBB" w:rsidRDefault="003E36C0" w:rsidP="00893AC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I am aware that my child 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>will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wear a mask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 xml:space="preserve"> in all common areas,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but that she is not required to do so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 xml:space="preserve"> on the gym floor.</w:t>
      </w:r>
    </w:p>
    <w:p w14:paraId="06B49592" w14:textId="0F6EDA2E" w:rsidR="00097409" w:rsidRPr="00CD2CBB" w:rsidRDefault="00C62D2B" w:rsidP="0009740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>There will be no hands-on spotting for at least the first month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 xml:space="preserve"> of practice after </w:t>
      </w:r>
      <w:r w:rsidR="005A424F" w:rsidRPr="00CD2CBB">
        <w:rPr>
          <w:rFonts w:eastAsia="Times New Roman" w:cstheme="minorHAnsi"/>
          <w:color w:val="050505"/>
          <w:sz w:val="18"/>
          <w:szCs w:val="18"/>
        </w:rPr>
        <w:t>Galaxy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 xml:space="preserve"> re-opens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 xml:space="preserve">. </w:t>
      </w:r>
    </w:p>
    <w:p w14:paraId="4CFA169B" w14:textId="5D4DFBB2" w:rsidR="00C62D2B" w:rsidRPr="00CD2CBB" w:rsidRDefault="00C62D2B" w:rsidP="002E582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="003E36C0" w:rsidRPr="00CD2CBB">
        <w:rPr>
          <w:rFonts w:eastAsia="Times New Roman" w:cstheme="minorHAnsi"/>
          <w:color w:val="050505"/>
          <w:sz w:val="18"/>
          <w:szCs w:val="18"/>
        </w:rPr>
        <w:t xml:space="preserve">I will support the social distancing standard of 6’ to 10’ while at the gym. 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>There will be no congregating inside the building at any time.</w:t>
      </w:r>
    </w:p>
    <w:p w14:paraId="31420975" w14:textId="18D7C9DB" w:rsidR="00C62D2B" w:rsidRPr="00CD2CBB" w:rsidRDefault="00C62D2B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="009C629D" w:rsidRPr="00CD2CBB">
        <w:rPr>
          <w:rFonts w:eastAsia="Times New Roman" w:cstheme="minorHAnsi"/>
          <w:color w:val="050505"/>
          <w:sz w:val="18"/>
          <w:szCs w:val="18"/>
        </w:rPr>
        <w:t>P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 xml:space="preserve">ractice start and end times </w:t>
      </w:r>
      <w:r w:rsidR="009C629D" w:rsidRPr="00CD2CBB">
        <w:rPr>
          <w:rFonts w:eastAsia="Times New Roman" w:cstheme="minorHAnsi"/>
          <w:color w:val="050505"/>
          <w:sz w:val="18"/>
          <w:szCs w:val="18"/>
        </w:rPr>
        <w:t xml:space="preserve">will be staggered 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 xml:space="preserve">to insure time for the gymnasts to get in and out of the gym safely, to provide time to wipe down the equipment between each </w:t>
      </w:r>
      <w:r w:rsidR="005136F3" w:rsidRPr="00CD2CBB">
        <w:rPr>
          <w:rFonts w:eastAsia="Times New Roman" w:cstheme="minorHAnsi"/>
          <w:color w:val="050505"/>
          <w:sz w:val="18"/>
          <w:szCs w:val="18"/>
        </w:rPr>
        <w:t>practice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 xml:space="preserve"> and for teachers to thoroughly wash their hands.</w:t>
      </w:r>
    </w:p>
    <w:p w14:paraId="0782A300" w14:textId="77777777" w:rsidR="002F0267" w:rsidRPr="00CD2CBB" w:rsidRDefault="00C62D2B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</w:t>
      </w:r>
      <w:r w:rsidR="005136F3" w:rsidRPr="00CD2CBB">
        <w:rPr>
          <w:rFonts w:eastAsia="Times New Roman" w:cstheme="minorHAnsi"/>
          <w:color w:val="050505"/>
          <w:sz w:val="18"/>
          <w:szCs w:val="18"/>
        </w:rPr>
        <w:t>M</w:t>
      </w:r>
      <w:r w:rsidR="009C629D" w:rsidRPr="00CD2CBB">
        <w:rPr>
          <w:rFonts w:eastAsia="Times New Roman" w:cstheme="minorHAnsi"/>
          <w:color w:val="050505"/>
          <w:sz w:val="18"/>
          <w:szCs w:val="18"/>
        </w:rPr>
        <w:t>y gymnast</w:t>
      </w:r>
      <w:r w:rsidR="002E5828" w:rsidRPr="00CD2CBB">
        <w:rPr>
          <w:rFonts w:eastAsia="Times New Roman" w:cstheme="minorHAnsi"/>
          <w:color w:val="050505"/>
          <w:sz w:val="18"/>
          <w:szCs w:val="18"/>
        </w:rPr>
        <w:t xml:space="preserve"> will have regular opportunities to use </w:t>
      </w:r>
      <w:r w:rsidR="003E36C0" w:rsidRPr="00CD2CBB">
        <w:rPr>
          <w:rFonts w:eastAsia="Times New Roman" w:cstheme="minorHAnsi"/>
          <w:color w:val="050505"/>
          <w:sz w:val="18"/>
          <w:szCs w:val="18"/>
        </w:rPr>
        <w:t>the hand sanitizing stations available in all areas of the facility</w:t>
      </w:r>
      <w:r w:rsidR="002E5828" w:rsidRPr="00CD2CBB">
        <w:rPr>
          <w:rFonts w:eastAsia="Times New Roman" w:cstheme="minorHAnsi"/>
          <w:color w:val="050505"/>
          <w:sz w:val="18"/>
          <w:szCs w:val="18"/>
        </w:rPr>
        <w:t>.</w:t>
      </w:r>
    </w:p>
    <w:p w14:paraId="0A1A8B62" w14:textId="35AEA1D1" w:rsidR="00097409" w:rsidRPr="00CD2CBB" w:rsidRDefault="002E5828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 •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 xml:space="preserve"> My gymnast will us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 xml:space="preserve">e </w:t>
      </w:r>
      <w:r w:rsidR="003E36C0" w:rsidRPr="00CD2CBB">
        <w:rPr>
          <w:rFonts w:eastAsia="Times New Roman" w:cstheme="minorHAnsi"/>
          <w:color w:val="050505"/>
          <w:sz w:val="18"/>
          <w:szCs w:val="18"/>
        </w:rPr>
        <w:t xml:space="preserve">the 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 xml:space="preserve">restroom and wash </w:t>
      </w:r>
      <w:r w:rsidR="00097409" w:rsidRPr="00CD2CBB">
        <w:rPr>
          <w:rFonts w:eastAsia="Times New Roman" w:cstheme="minorHAnsi"/>
          <w:color w:val="050505"/>
          <w:sz w:val="18"/>
          <w:szCs w:val="18"/>
        </w:rPr>
        <w:t>her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 xml:space="preserve"> hands thoroughly before leaving home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 xml:space="preserve"> and while at the gym as needed.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 xml:space="preserve"> </w:t>
      </w:r>
    </w:p>
    <w:p w14:paraId="0AFE2FE4" w14:textId="1602FDAA" w:rsidR="00097409" w:rsidRPr="00CD2CBB" w:rsidRDefault="00097409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 My gymnast will bring her clearly marked bag to the gym each day with all recommended items included.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 xml:space="preserve"> All items must be brought home every night and washed</w:t>
      </w:r>
      <w:r w:rsidR="002F0267" w:rsidRPr="00CD2CBB">
        <w:rPr>
          <w:rFonts w:eastAsia="Times New Roman" w:cstheme="minorHAnsi"/>
          <w:color w:val="050505"/>
          <w:sz w:val="18"/>
          <w:szCs w:val="18"/>
        </w:rPr>
        <w:t xml:space="preserve"> or sanitized</w:t>
      </w:r>
      <w:r w:rsidR="002339ED" w:rsidRPr="00CD2CBB">
        <w:rPr>
          <w:rFonts w:eastAsia="Times New Roman" w:cstheme="minorHAnsi"/>
          <w:color w:val="050505"/>
          <w:sz w:val="18"/>
          <w:szCs w:val="18"/>
        </w:rPr>
        <w:t>.</w:t>
      </w:r>
      <w:r w:rsidR="002F0267" w:rsidRPr="00CD2CBB">
        <w:rPr>
          <w:rFonts w:eastAsia="Times New Roman" w:cstheme="minorHAnsi"/>
          <w:color w:val="050505"/>
          <w:sz w:val="18"/>
          <w:szCs w:val="18"/>
        </w:rPr>
        <w:t xml:space="preserve"> (Including grips)</w:t>
      </w:r>
      <w:r w:rsidR="00F7013B" w:rsidRPr="00CD2CBB">
        <w:rPr>
          <w:rFonts w:eastAsia="Times New Roman" w:cstheme="minorHAnsi"/>
          <w:color w:val="050505"/>
          <w:sz w:val="18"/>
          <w:szCs w:val="18"/>
        </w:rPr>
        <w:t xml:space="preserve"> **Item list to follow</w:t>
      </w:r>
    </w:p>
    <w:p w14:paraId="2164AFCB" w14:textId="23400409" w:rsidR="00102B7F" w:rsidRPr="00CD2CBB" w:rsidRDefault="00102B7F" w:rsidP="00102B7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•All gymnasts will bring their own water bottle and any water bottles left will be disposed of every night.</w:t>
      </w:r>
      <w:r w:rsidR="00F7013B" w:rsidRPr="00CD2CBB">
        <w:rPr>
          <w:rFonts w:eastAsia="Times New Roman" w:cstheme="minorHAnsi"/>
          <w:color w:val="050505"/>
          <w:sz w:val="18"/>
          <w:szCs w:val="18"/>
        </w:rPr>
        <w:t xml:space="preserve"> Water ONLY and absolutely no food will be allowed at Galaxy Gymnastics.</w:t>
      </w:r>
    </w:p>
    <w:p w14:paraId="3A17D1AA" w14:textId="37D3AE7D" w:rsidR="003E36C0" w:rsidRPr="00CD2CBB" w:rsidRDefault="00097409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 I will have my gymnast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 xml:space="preserve"> wash hands and feet thoroughly upon arriving </w:t>
      </w:r>
      <w:r w:rsidR="003F6301" w:rsidRPr="00CD2CBB">
        <w:rPr>
          <w:rFonts w:eastAsia="Times New Roman" w:cstheme="minorHAnsi"/>
          <w:color w:val="050505"/>
          <w:sz w:val="18"/>
          <w:szCs w:val="18"/>
        </w:rPr>
        <w:t xml:space="preserve">back </w:t>
      </w:r>
      <w:r w:rsidR="001B6A97" w:rsidRPr="00CD2CBB">
        <w:rPr>
          <w:rFonts w:eastAsia="Times New Roman" w:cstheme="minorHAnsi"/>
          <w:color w:val="050505"/>
          <w:sz w:val="18"/>
          <w:szCs w:val="18"/>
        </w:rPr>
        <w:t>home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and her bag will be cleaned upon arriving home and again before she brings it back into the gym.</w:t>
      </w:r>
    </w:p>
    <w:p w14:paraId="56B29743" w14:textId="09A66734" w:rsidR="003E36C0" w:rsidRPr="00CD2CBB" w:rsidRDefault="003E36C0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 xml:space="preserve">• I agree to keep my gymnast home if she or anyone in my family is coughing, has a temperature </w:t>
      </w:r>
      <w:r w:rsidR="00C7648C" w:rsidRPr="00CD2CBB">
        <w:rPr>
          <w:rFonts w:eastAsia="Times New Roman" w:cstheme="minorHAnsi"/>
          <w:color w:val="050505"/>
          <w:sz w:val="18"/>
          <w:szCs w:val="18"/>
        </w:rPr>
        <w:t>of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100</w:t>
      </w:r>
      <w:r w:rsidR="00C7648C" w:rsidRPr="00CD2CBB">
        <w:rPr>
          <w:rFonts w:eastAsia="Times New Roman" w:cstheme="minorHAnsi"/>
          <w:color w:val="050505"/>
          <w:sz w:val="18"/>
          <w:szCs w:val="18"/>
        </w:rPr>
        <w:t xml:space="preserve"> or above</w:t>
      </w:r>
      <w:r w:rsidRPr="00CD2CBB">
        <w:rPr>
          <w:rFonts w:eastAsia="Times New Roman" w:cstheme="minorHAnsi"/>
          <w:color w:val="050505"/>
          <w:sz w:val="18"/>
          <w:szCs w:val="18"/>
        </w:rPr>
        <w:t>, or other Covid-19 symptoms.</w:t>
      </w:r>
    </w:p>
    <w:p w14:paraId="18A1A362" w14:textId="2B141AD3" w:rsidR="004C2483" w:rsidRPr="00CD2CBB" w:rsidRDefault="004C2483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• I understand and agree that these procedure</w:t>
      </w:r>
      <w:r w:rsidR="001159B4" w:rsidRPr="00CD2CBB">
        <w:rPr>
          <w:rFonts w:eastAsia="Times New Roman" w:cstheme="minorHAnsi"/>
          <w:color w:val="050505"/>
          <w:sz w:val="18"/>
          <w:szCs w:val="18"/>
        </w:rPr>
        <w:t>s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will change and evolve over time and that I will follow any new standards required by the State of </w:t>
      </w:r>
      <w:r w:rsidR="005A424F" w:rsidRPr="00CD2CBB">
        <w:rPr>
          <w:rFonts w:eastAsia="Times New Roman" w:cstheme="minorHAnsi"/>
          <w:color w:val="050505"/>
          <w:sz w:val="18"/>
          <w:szCs w:val="18"/>
        </w:rPr>
        <w:t>New York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and/or </w:t>
      </w:r>
      <w:r w:rsidR="005A424F" w:rsidRPr="00CD2CBB">
        <w:rPr>
          <w:rFonts w:eastAsia="Times New Roman" w:cstheme="minorHAnsi"/>
          <w:color w:val="050505"/>
          <w:sz w:val="18"/>
          <w:szCs w:val="18"/>
        </w:rPr>
        <w:t>Galaxy</w:t>
      </w:r>
      <w:r w:rsidRPr="00CD2CBB">
        <w:rPr>
          <w:rFonts w:eastAsia="Times New Roman" w:cstheme="minorHAnsi"/>
          <w:color w:val="050505"/>
          <w:sz w:val="18"/>
          <w:szCs w:val="18"/>
        </w:rPr>
        <w:t xml:space="preserve"> Gymnastics.</w:t>
      </w:r>
    </w:p>
    <w:p w14:paraId="6DDF1270" w14:textId="2D460918" w:rsidR="002339ED" w:rsidRPr="00CD2CBB" w:rsidRDefault="002339ED" w:rsidP="002339E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</w:p>
    <w:p w14:paraId="20C4E6F7" w14:textId="5CAB49FE" w:rsidR="00893AC8" w:rsidRPr="00CD2CBB" w:rsidRDefault="003E36C0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I understand that the coaches and everyone at the gym will make a strong effort to maintain social distancing but that there will be times when incidental contact and less than prescribed physical distancing will occur.</w:t>
      </w:r>
      <w:r w:rsidR="008A0797" w:rsidRPr="00CD2CBB">
        <w:rPr>
          <w:rFonts w:eastAsia="Times New Roman" w:cstheme="minorHAnsi"/>
          <w:color w:val="050505"/>
          <w:sz w:val="18"/>
          <w:szCs w:val="18"/>
        </w:rPr>
        <w:t xml:space="preserve"> I am aware and agree that spotting is an essential part of training my gymnast in order to keep her safe and to prevent injury. I will allow my child to be spotted when spotting is necessary. </w:t>
      </w:r>
      <w:r w:rsidRPr="00CD2CBB">
        <w:rPr>
          <w:rFonts w:eastAsia="Times New Roman" w:cstheme="minorHAnsi"/>
          <w:color w:val="050505"/>
          <w:sz w:val="18"/>
          <w:szCs w:val="18"/>
        </w:rPr>
        <w:t>I further understand that I am voluntarily allowing my child to</w:t>
      </w:r>
      <w:r w:rsidR="00886805" w:rsidRPr="00CD2CBB">
        <w:rPr>
          <w:rFonts w:eastAsia="Times New Roman" w:cstheme="minorHAnsi"/>
          <w:color w:val="050505"/>
          <w:sz w:val="18"/>
          <w:szCs w:val="18"/>
        </w:rPr>
        <w:t xml:space="preserve"> participate in programs and activities offered by </w:t>
      </w:r>
      <w:r w:rsidR="005A424F" w:rsidRPr="00CD2CBB">
        <w:rPr>
          <w:rFonts w:eastAsia="Times New Roman" w:cstheme="minorHAnsi"/>
          <w:color w:val="050505"/>
          <w:sz w:val="18"/>
          <w:szCs w:val="18"/>
        </w:rPr>
        <w:t>Galaxy</w:t>
      </w:r>
      <w:r w:rsidR="00886805" w:rsidRPr="00CD2CBB">
        <w:rPr>
          <w:rFonts w:eastAsia="Times New Roman" w:cstheme="minorHAnsi"/>
          <w:color w:val="050505"/>
          <w:sz w:val="18"/>
          <w:szCs w:val="18"/>
        </w:rPr>
        <w:t xml:space="preserve"> Gymnastics, Inc., knowing that it is impossible to keep her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>, myself</w:t>
      </w:r>
      <w:r w:rsidR="00886805" w:rsidRPr="00CD2CBB">
        <w:rPr>
          <w:rFonts w:eastAsia="Times New Roman" w:cstheme="minorHAnsi"/>
          <w:color w:val="050505"/>
          <w:sz w:val="18"/>
          <w:szCs w:val="18"/>
        </w:rPr>
        <w:t xml:space="preserve"> or anyone </w:t>
      </w:r>
      <w:r w:rsidR="00F02B67" w:rsidRPr="00CD2CBB">
        <w:rPr>
          <w:rFonts w:eastAsia="Times New Roman" w:cstheme="minorHAnsi"/>
          <w:color w:val="050505"/>
          <w:sz w:val="18"/>
          <w:szCs w:val="18"/>
        </w:rPr>
        <w:t xml:space="preserve">else </w:t>
      </w:r>
      <w:r w:rsidR="00886805" w:rsidRPr="00CD2CBB">
        <w:rPr>
          <w:rFonts w:eastAsia="Times New Roman" w:cstheme="minorHAnsi"/>
          <w:color w:val="050505"/>
          <w:sz w:val="18"/>
          <w:szCs w:val="18"/>
        </w:rPr>
        <w:t>who enters the gym completely safe from exposure to the Covid-19 virus. I accept that risk.</w:t>
      </w:r>
    </w:p>
    <w:p w14:paraId="6218BBED" w14:textId="77777777" w:rsidR="003E36C0" w:rsidRPr="00CD2CBB" w:rsidRDefault="003E36C0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</w:p>
    <w:p w14:paraId="66F0E762" w14:textId="77777777" w:rsidR="00E15F8C" w:rsidRPr="00CD2CBB" w:rsidRDefault="00E15F8C" w:rsidP="00C62D2B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</w:p>
    <w:p w14:paraId="1850473F" w14:textId="454B732C" w:rsidR="00C62D2B" w:rsidRPr="00CD2CBB" w:rsidRDefault="003E36C0" w:rsidP="0026180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____________________________________________________</w:t>
      </w:r>
      <w:r w:rsidRPr="00CD2CBB">
        <w:rPr>
          <w:rFonts w:eastAsia="Times New Roman" w:cstheme="minorHAnsi"/>
          <w:color w:val="050505"/>
          <w:sz w:val="18"/>
          <w:szCs w:val="18"/>
        </w:rPr>
        <w:tab/>
        <w:t>__________________</w:t>
      </w:r>
    </w:p>
    <w:p w14:paraId="7A8E305A" w14:textId="69EE6F54" w:rsidR="003E36C0" w:rsidRPr="00CD2CBB" w:rsidRDefault="003E36C0" w:rsidP="0026180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8"/>
          <w:szCs w:val="18"/>
        </w:rPr>
      </w:pPr>
      <w:r w:rsidRPr="00CD2CBB">
        <w:rPr>
          <w:rFonts w:eastAsia="Times New Roman" w:cstheme="minorHAnsi"/>
          <w:color w:val="050505"/>
          <w:sz w:val="18"/>
          <w:szCs w:val="18"/>
        </w:rPr>
        <w:t>Signature: parent or guardian</w:t>
      </w:r>
      <w:r w:rsidRPr="00CD2CBB">
        <w:rPr>
          <w:rFonts w:eastAsia="Times New Roman" w:cstheme="minorHAnsi"/>
          <w:color w:val="050505"/>
          <w:sz w:val="18"/>
          <w:szCs w:val="18"/>
        </w:rPr>
        <w:tab/>
      </w:r>
      <w:r w:rsidRPr="00CD2CBB">
        <w:rPr>
          <w:rFonts w:eastAsia="Times New Roman" w:cstheme="minorHAnsi"/>
          <w:color w:val="050505"/>
          <w:sz w:val="18"/>
          <w:szCs w:val="18"/>
        </w:rPr>
        <w:tab/>
      </w:r>
      <w:r w:rsidRPr="00CD2CBB">
        <w:rPr>
          <w:rFonts w:eastAsia="Times New Roman" w:cstheme="minorHAnsi"/>
          <w:color w:val="050505"/>
          <w:sz w:val="18"/>
          <w:szCs w:val="18"/>
        </w:rPr>
        <w:tab/>
      </w:r>
      <w:r w:rsidRPr="00CD2CBB">
        <w:rPr>
          <w:rFonts w:eastAsia="Times New Roman" w:cstheme="minorHAnsi"/>
          <w:color w:val="050505"/>
          <w:sz w:val="18"/>
          <w:szCs w:val="18"/>
        </w:rPr>
        <w:tab/>
      </w:r>
      <w:r w:rsidRPr="00CD2CBB">
        <w:rPr>
          <w:rFonts w:eastAsia="Times New Roman" w:cstheme="minorHAnsi"/>
          <w:color w:val="050505"/>
          <w:sz w:val="18"/>
          <w:szCs w:val="18"/>
        </w:rPr>
        <w:tab/>
      </w:r>
      <w:r w:rsidRPr="00CD2CBB">
        <w:rPr>
          <w:rFonts w:eastAsia="Times New Roman" w:cstheme="minorHAnsi"/>
          <w:color w:val="050505"/>
          <w:sz w:val="18"/>
          <w:szCs w:val="18"/>
        </w:rPr>
        <w:tab/>
        <w:t>Date</w:t>
      </w:r>
    </w:p>
    <w:p w14:paraId="7B31C97F" w14:textId="400C0120" w:rsidR="003E36C0" w:rsidRPr="00CD2CBB" w:rsidRDefault="003E36C0" w:rsidP="0026180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9"/>
          <w:szCs w:val="19"/>
        </w:rPr>
      </w:pPr>
    </w:p>
    <w:p w14:paraId="2BB650A3" w14:textId="77777777" w:rsidR="00886805" w:rsidRPr="00CD2CBB" w:rsidRDefault="00886805" w:rsidP="003E36C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9"/>
          <w:szCs w:val="19"/>
        </w:rPr>
      </w:pPr>
    </w:p>
    <w:p w14:paraId="79F3653F" w14:textId="77777777" w:rsidR="003E36C0" w:rsidRPr="00CD2CBB" w:rsidRDefault="003E36C0" w:rsidP="0026180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19"/>
          <w:szCs w:val="19"/>
        </w:rPr>
      </w:pPr>
    </w:p>
    <w:sectPr w:rsidR="003E36C0" w:rsidRPr="00CD2CBB" w:rsidSect="009D726C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1F4A"/>
    <w:multiLevelType w:val="hybridMultilevel"/>
    <w:tmpl w:val="6F662E74"/>
    <w:lvl w:ilvl="0" w:tplc="0A7C7F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550660"/>
    <w:multiLevelType w:val="hybridMultilevel"/>
    <w:tmpl w:val="9FDA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5077"/>
    <w:multiLevelType w:val="hybridMultilevel"/>
    <w:tmpl w:val="680E601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B"/>
    <w:rsid w:val="000356A7"/>
    <w:rsid w:val="00097409"/>
    <w:rsid w:val="00102B7F"/>
    <w:rsid w:val="001159B4"/>
    <w:rsid w:val="001B6A97"/>
    <w:rsid w:val="002339ED"/>
    <w:rsid w:val="00261804"/>
    <w:rsid w:val="002624CE"/>
    <w:rsid w:val="00266122"/>
    <w:rsid w:val="00281F7E"/>
    <w:rsid w:val="002C1918"/>
    <w:rsid w:val="002E5828"/>
    <w:rsid w:val="002F0267"/>
    <w:rsid w:val="003B39FE"/>
    <w:rsid w:val="003E36C0"/>
    <w:rsid w:val="003F4FE7"/>
    <w:rsid w:val="003F6301"/>
    <w:rsid w:val="00402FF0"/>
    <w:rsid w:val="004C2483"/>
    <w:rsid w:val="005136F3"/>
    <w:rsid w:val="00526DC0"/>
    <w:rsid w:val="00535A49"/>
    <w:rsid w:val="005A40F3"/>
    <w:rsid w:val="005A424F"/>
    <w:rsid w:val="005A57FF"/>
    <w:rsid w:val="005D2B8A"/>
    <w:rsid w:val="00632F97"/>
    <w:rsid w:val="006350B1"/>
    <w:rsid w:val="007B310A"/>
    <w:rsid w:val="007D38EB"/>
    <w:rsid w:val="007E7759"/>
    <w:rsid w:val="00864A39"/>
    <w:rsid w:val="00886805"/>
    <w:rsid w:val="00887C4E"/>
    <w:rsid w:val="00893AC8"/>
    <w:rsid w:val="008A0797"/>
    <w:rsid w:val="00907238"/>
    <w:rsid w:val="009C629D"/>
    <w:rsid w:val="009D317F"/>
    <w:rsid w:val="009D726C"/>
    <w:rsid w:val="00C56ADF"/>
    <w:rsid w:val="00C62D2B"/>
    <w:rsid w:val="00C7648C"/>
    <w:rsid w:val="00C87E92"/>
    <w:rsid w:val="00CD2CBB"/>
    <w:rsid w:val="00DF3DF6"/>
    <w:rsid w:val="00E0004D"/>
    <w:rsid w:val="00E15F8C"/>
    <w:rsid w:val="00F02B67"/>
    <w:rsid w:val="00F40106"/>
    <w:rsid w:val="00F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4BED"/>
  <w15:chartTrackingRefBased/>
  <w15:docId w15:val="{0EA4E218-9828-4817-B81E-B488E17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5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3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Holcomb</dc:creator>
  <cp:keywords/>
  <dc:description/>
  <cp:lastModifiedBy>Vicki</cp:lastModifiedBy>
  <cp:revision>2</cp:revision>
  <dcterms:created xsi:type="dcterms:W3CDTF">2020-05-25T14:59:00Z</dcterms:created>
  <dcterms:modified xsi:type="dcterms:W3CDTF">2020-05-25T14:59:00Z</dcterms:modified>
</cp:coreProperties>
</file>