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7B528" w14:textId="05B00127" w:rsidR="00642414" w:rsidRDefault="00731BF7" w:rsidP="00731BF7">
      <w:pPr>
        <w:jc w:val="center"/>
      </w:pPr>
      <w:r>
        <w:rPr>
          <w:noProof/>
        </w:rPr>
        <w:drawing>
          <wp:inline distT="0" distB="0" distL="0" distR="0" wp14:anchorId="4C28F694" wp14:editId="79AF5048">
            <wp:extent cx="2470150" cy="11176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0150" cy="1117600"/>
                    </a:xfrm>
                    <a:prstGeom prst="rect">
                      <a:avLst/>
                    </a:prstGeom>
                    <a:noFill/>
                    <a:ln>
                      <a:noFill/>
                    </a:ln>
                  </pic:spPr>
                </pic:pic>
              </a:graphicData>
            </a:graphic>
          </wp:inline>
        </w:drawing>
      </w:r>
    </w:p>
    <w:p w14:paraId="2F6AF1A9" w14:textId="77777777" w:rsidR="00731BF7" w:rsidRPr="009B04B7" w:rsidRDefault="00731BF7">
      <w:pPr>
        <w:rPr>
          <w:sz w:val="20"/>
          <w:szCs w:val="20"/>
        </w:rPr>
      </w:pPr>
      <w:r w:rsidRPr="009B04B7">
        <w:rPr>
          <w:sz w:val="20"/>
          <w:szCs w:val="20"/>
        </w:rPr>
        <w:t>Dear Galaxy Families:</w:t>
      </w:r>
    </w:p>
    <w:p w14:paraId="540875DB" w14:textId="639E2773" w:rsidR="00B51EBB" w:rsidRPr="00B51EBB" w:rsidRDefault="00B51EBB">
      <w:pPr>
        <w:rPr>
          <w:sz w:val="21"/>
          <w:szCs w:val="21"/>
        </w:rPr>
      </w:pPr>
      <w:r w:rsidRPr="00B51EBB">
        <w:rPr>
          <w:sz w:val="21"/>
          <w:szCs w:val="21"/>
        </w:rPr>
        <w:t>I would like to update everyone regarding new policies that will be implemented as we move closer to being allowed to reopen. While we have no definitive timetable, we do know that at the latest we will be opening on June 29</w:t>
      </w:r>
      <w:r w:rsidRPr="00B51EBB">
        <w:rPr>
          <w:sz w:val="21"/>
          <w:szCs w:val="21"/>
          <w:vertAlign w:val="superscript"/>
        </w:rPr>
        <w:t>th</w:t>
      </w:r>
      <w:r w:rsidRPr="00B51EBB">
        <w:rPr>
          <w:sz w:val="21"/>
          <w:szCs w:val="21"/>
        </w:rPr>
        <w:t>.  Upon being allowed to reopen we have chosen to take a very conservative approach and structure our plans based on safety and being able to remain open. We will continue to follow public health recommendations and hope our Galaxy families do the same</w:t>
      </w:r>
    </w:p>
    <w:p w14:paraId="6287B68F" w14:textId="5C660489" w:rsidR="0038328C" w:rsidRDefault="0038328C">
      <w:r>
        <w:t xml:space="preserve">Once we have the dates set for our Recreational Program to begin, we will open registration for those classes. </w:t>
      </w:r>
      <w:r w:rsidR="00B51EBB">
        <w:t xml:space="preserve">In </w:t>
      </w:r>
      <w:r w:rsidR="00F878AB">
        <w:t>addition,</w:t>
      </w:r>
      <w:r w:rsidR="00B51EBB">
        <w:t xml:space="preserve"> ma</w:t>
      </w:r>
      <w:r w:rsidR="00F878AB">
        <w:t>n</w:t>
      </w:r>
      <w:r w:rsidR="00B51EBB">
        <w:t xml:space="preserve">y people have inquired about summer camp and we will </w:t>
      </w:r>
      <w:r w:rsidR="00F878AB">
        <w:t xml:space="preserve">also </w:t>
      </w:r>
      <w:r w:rsidR="00B51EBB">
        <w:t>have</w:t>
      </w:r>
      <w:r w:rsidR="00F878AB">
        <w:t xml:space="preserve"> many options for</w:t>
      </w:r>
      <w:r w:rsidR="00B51EBB">
        <w:t xml:space="preserve"> summer camp. </w:t>
      </w:r>
      <w:r>
        <w:t xml:space="preserve">An email will be sent out along with a post on the Galaxy Gymnastics website. At that time, you will then sign up through the website in your parent portal for a class that works for your family’s schedule. </w:t>
      </w:r>
    </w:p>
    <w:p w14:paraId="709F958F" w14:textId="50C8D6F5" w:rsidR="0038328C" w:rsidRDefault="0038328C">
      <w:r>
        <w:t xml:space="preserve">Customers will be charged once the gym is open to attend class. Tuition will be prorated if we open mid-month. </w:t>
      </w:r>
    </w:p>
    <w:p w14:paraId="77EB8E50" w14:textId="199F7DA6" w:rsidR="0038328C" w:rsidRDefault="00F878AB">
      <w:r>
        <w:t>C</w:t>
      </w:r>
      <w:r w:rsidR="0038328C">
        <w:t>lass ratios will be smaller and fewer classes will be offered</w:t>
      </w:r>
      <w:r>
        <w:t xml:space="preserve"> so make sure to reserve your spot right </w:t>
      </w:r>
      <w:r w:rsidR="001078A1">
        <w:t>away.</w:t>
      </w:r>
      <w:r w:rsidR="0038328C">
        <w:t xml:space="preserve"> There will be extra time between classes to allow one class to clear out before the next group arrives. No more than 1 person can accompany each student into the building. Once your child is comfortable in the gym, we ask that you return to your vehicle </w:t>
      </w:r>
      <w:r w:rsidR="00D957BE">
        <w:t>or if you choose to stay you must wear a mask and stay 6 feet away from everyone in the designated areas only</w:t>
      </w:r>
      <w:r w:rsidR="0038328C">
        <w:t xml:space="preserve">. </w:t>
      </w:r>
      <w:r w:rsidR="001078A1">
        <w:t xml:space="preserve">We are also in the process of installing Spot TV. This will allow you to watch your child’s class from your mobile device. This way you can watch the class from the comfort of your home or car if you choose. </w:t>
      </w:r>
      <w:r w:rsidR="0038328C">
        <w:t xml:space="preserve">Make up classes will not be allowed </w:t>
      </w:r>
      <w:r w:rsidR="001078A1">
        <w:t>at this time</w:t>
      </w:r>
      <w:r w:rsidR="0038328C">
        <w:t xml:space="preserve"> to keep the social groups consistent. Any handouts will be electronically delivered, and we ask that there be no loitering in the lobby after class. </w:t>
      </w:r>
    </w:p>
    <w:p w14:paraId="2BAF3BCC" w14:textId="580CF27B" w:rsidR="0038328C" w:rsidRDefault="0038328C">
      <w:r>
        <w:t xml:space="preserve">This return plan is very reliant on all our families respecting the new policies. We all want to go back to some normalcy, but for now please know we are trying to provide the best practices possible. </w:t>
      </w:r>
      <w:r w:rsidR="001078A1">
        <w:t>All families will be required to sign the COVID-19 policy agreement which is located on the Galaxy gymnastics website.</w:t>
      </w:r>
    </w:p>
    <w:p w14:paraId="73FD9EEF" w14:textId="2C695E46" w:rsidR="00731BF7" w:rsidRDefault="0038328C">
      <w:r>
        <w:t>This will be new for all of us so patience with our staff is greatly appreciated as well. They are amazing and doing everything they can to make this work for the safety of the students. We all want to get back to doing what the kids love!</w:t>
      </w:r>
    </w:p>
    <w:p w14:paraId="6152691C" w14:textId="0FEF5735" w:rsidR="00D957BE" w:rsidRDefault="00D957BE" w:rsidP="00D957BE">
      <w:pPr>
        <w:spacing w:after="0"/>
      </w:pPr>
      <w:r>
        <w:t>Sincerely,</w:t>
      </w:r>
    </w:p>
    <w:p w14:paraId="6BF13816" w14:textId="6C893545" w:rsidR="00D957BE" w:rsidRDefault="00D957BE" w:rsidP="00D957BE">
      <w:pPr>
        <w:spacing w:after="0"/>
      </w:pPr>
      <w:r>
        <w:t>Jamie Winkler</w:t>
      </w:r>
    </w:p>
    <w:p w14:paraId="66CD85AF" w14:textId="7E71CA63" w:rsidR="00D957BE" w:rsidRPr="009B04B7" w:rsidRDefault="00D957BE" w:rsidP="00D957BE">
      <w:pPr>
        <w:spacing w:after="0"/>
        <w:rPr>
          <w:sz w:val="20"/>
          <w:szCs w:val="20"/>
        </w:rPr>
      </w:pPr>
      <w:r>
        <w:t>Owner/Head Coach</w:t>
      </w:r>
    </w:p>
    <w:sectPr w:rsidR="00D957BE" w:rsidRPr="009B0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F7"/>
    <w:rsid w:val="001078A1"/>
    <w:rsid w:val="0038328C"/>
    <w:rsid w:val="00642414"/>
    <w:rsid w:val="00731BF7"/>
    <w:rsid w:val="009B04B7"/>
    <w:rsid w:val="00B51EBB"/>
    <w:rsid w:val="00D957BE"/>
    <w:rsid w:val="00E05DF7"/>
    <w:rsid w:val="00F8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AF99"/>
  <w15:chartTrackingRefBased/>
  <w15:docId w15:val="{0E78795A-96FB-4AF1-9AF0-35204392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dc:creator>
  <cp:keywords/>
  <dc:description/>
  <cp:lastModifiedBy>Alexander Miretsky</cp:lastModifiedBy>
  <cp:revision>3</cp:revision>
  <dcterms:created xsi:type="dcterms:W3CDTF">2020-06-01T17:50:00Z</dcterms:created>
  <dcterms:modified xsi:type="dcterms:W3CDTF">2020-06-04T16:50:00Z</dcterms:modified>
</cp:coreProperties>
</file>