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1461F" w14:textId="5B7947D1" w:rsidR="004E14F1" w:rsidRDefault="004E14F1">
      <w:pPr>
        <w:rPr>
          <w:sz w:val="28"/>
          <w:szCs w:val="28"/>
        </w:rPr>
      </w:pPr>
      <w:r w:rsidRPr="00A37C50">
        <w:rPr>
          <w:sz w:val="28"/>
          <w:szCs w:val="28"/>
        </w:rPr>
        <w:t xml:space="preserve">New Puppy </w:t>
      </w:r>
      <w:r w:rsidR="005F7154" w:rsidRPr="00A37C50">
        <w:rPr>
          <w:sz w:val="28"/>
          <w:szCs w:val="28"/>
        </w:rPr>
        <w:t>Supply</w:t>
      </w:r>
      <w:r w:rsidRPr="00A37C50">
        <w:rPr>
          <w:sz w:val="28"/>
          <w:szCs w:val="28"/>
        </w:rPr>
        <w:t xml:space="preserve"> List</w:t>
      </w:r>
    </w:p>
    <w:p w14:paraId="61B39B67" w14:textId="77777777" w:rsidR="005F7154" w:rsidRPr="00A37C50" w:rsidRDefault="005F7154">
      <w:pPr>
        <w:rPr>
          <w:sz w:val="28"/>
          <w:szCs w:val="28"/>
        </w:rPr>
      </w:pPr>
    </w:p>
    <w:p w14:paraId="7EEC7278" w14:textId="6D6CB70E" w:rsidR="004E14F1" w:rsidRDefault="004E14F1">
      <w:r>
        <w:t>Puppy play pen</w:t>
      </w:r>
    </w:p>
    <w:p w14:paraId="22B98582" w14:textId="5AF5EB6E" w:rsidR="004E14F1" w:rsidRDefault="004E14F1">
      <w:r>
        <w:t>Pee Pads</w:t>
      </w:r>
    </w:p>
    <w:p w14:paraId="212DA9CE" w14:textId="5EA71B4B" w:rsidR="004E14F1" w:rsidRDefault="001278A5">
      <w:r>
        <w:t xml:space="preserve">Food and water bowls </w:t>
      </w:r>
    </w:p>
    <w:p w14:paraId="5EDE8350" w14:textId="1DB2CB38" w:rsidR="001278A5" w:rsidRDefault="001278A5">
      <w:r>
        <w:t>Toys</w:t>
      </w:r>
      <w:r w:rsidR="00D10808">
        <w:t xml:space="preserve"> and blankets</w:t>
      </w:r>
    </w:p>
    <w:p w14:paraId="77049737" w14:textId="30E85175" w:rsidR="001278A5" w:rsidRDefault="001278A5">
      <w:r>
        <w:t>Dry food and wet food</w:t>
      </w:r>
    </w:p>
    <w:p w14:paraId="4E4392E7" w14:textId="674A827E" w:rsidR="001278A5" w:rsidRDefault="001278A5">
      <w:r>
        <w:t xml:space="preserve">Nutrical </w:t>
      </w:r>
    </w:p>
    <w:p w14:paraId="464BC9AC" w14:textId="0F9B699E" w:rsidR="001278A5" w:rsidRDefault="00A84434">
      <w:r>
        <w:t>Karo Syrup</w:t>
      </w:r>
    </w:p>
    <w:p w14:paraId="31919B29" w14:textId="215E94E2" w:rsidR="00A84434" w:rsidRDefault="00A84434">
      <w:r>
        <w:t>100% canned pumpkin</w:t>
      </w:r>
    </w:p>
    <w:p w14:paraId="5BE26958" w14:textId="76C67EAA" w:rsidR="00A84434" w:rsidRDefault="00A07883">
      <w:r>
        <w:t>Harness and leash</w:t>
      </w:r>
    </w:p>
    <w:p w14:paraId="349E11E3" w14:textId="4B235F58" w:rsidR="00FC058F" w:rsidRDefault="00FC058F">
      <w:r>
        <w:t xml:space="preserve">Dog bed </w:t>
      </w:r>
    </w:p>
    <w:p w14:paraId="4D3BDA3E" w14:textId="6FE212DD" w:rsidR="00FC058F" w:rsidRDefault="00D629C8">
      <w:r>
        <w:t xml:space="preserve">Syringes for Karo syrup </w:t>
      </w:r>
      <w:r w:rsidR="009F637C">
        <w:t>in</w:t>
      </w:r>
      <w:r>
        <w:t xml:space="preserve"> case of sugar drop</w:t>
      </w:r>
    </w:p>
    <w:p w14:paraId="0CC24F66" w14:textId="27EA9E26" w:rsidR="00CD3ADE" w:rsidRDefault="00CD3ADE">
      <w:r>
        <w:t xml:space="preserve">Dog shampoo </w:t>
      </w:r>
    </w:p>
    <w:p w14:paraId="5C94AB2E" w14:textId="777C4A5C" w:rsidR="00D10AE2" w:rsidRDefault="00D10AE2">
      <w:r>
        <w:t xml:space="preserve">Ear wash </w:t>
      </w:r>
    </w:p>
    <w:p w14:paraId="019FEF44" w14:textId="68EE28CF" w:rsidR="009F637C" w:rsidRDefault="00B00FF2">
      <w:r>
        <w:t xml:space="preserve">Dog treats </w:t>
      </w:r>
    </w:p>
    <w:p w14:paraId="1165319B" w14:textId="1812222A" w:rsidR="00D629C8" w:rsidRDefault="00D10808">
      <w:r>
        <w:t>Pet carrier or stroller</w:t>
      </w:r>
    </w:p>
    <w:p w14:paraId="7AD2EB33" w14:textId="77777777" w:rsidR="00A07883" w:rsidRDefault="00A07883"/>
    <w:sectPr w:rsidR="00A078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4F1"/>
    <w:rsid w:val="001278A5"/>
    <w:rsid w:val="001B57F9"/>
    <w:rsid w:val="003C3279"/>
    <w:rsid w:val="004E14F1"/>
    <w:rsid w:val="005F7154"/>
    <w:rsid w:val="008C661D"/>
    <w:rsid w:val="009A3F3D"/>
    <w:rsid w:val="009F637C"/>
    <w:rsid w:val="00A07883"/>
    <w:rsid w:val="00A37C50"/>
    <w:rsid w:val="00A84434"/>
    <w:rsid w:val="00B00FF2"/>
    <w:rsid w:val="00CD3ADE"/>
    <w:rsid w:val="00D10808"/>
    <w:rsid w:val="00D10AE2"/>
    <w:rsid w:val="00D629C8"/>
    <w:rsid w:val="00FC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1E01F0"/>
  <w15:chartTrackingRefBased/>
  <w15:docId w15:val="{7F31944D-D42F-8549-9B9A-DC8B5277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14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1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14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14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14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14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14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14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14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4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14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14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14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14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14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14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14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14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14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1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14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14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14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14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14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14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14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14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14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Smith</dc:creator>
  <cp:keywords/>
  <dc:description/>
  <cp:lastModifiedBy>Mary Smith</cp:lastModifiedBy>
  <cp:revision>2</cp:revision>
  <dcterms:created xsi:type="dcterms:W3CDTF">2024-05-27T16:40:00Z</dcterms:created>
  <dcterms:modified xsi:type="dcterms:W3CDTF">2024-05-27T16:40:00Z</dcterms:modified>
</cp:coreProperties>
</file>