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132E0" w14:textId="19682535" w:rsidR="00F04DE3" w:rsidRDefault="00F04DE3">
      <w:r>
        <w:t xml:space="preserve">                                                                                     </w:t>
      </w:r>
    </w:p>
    <w:p w14:paraId="52140B59" w14:textId="4B6833C7" w:rsidR="00F04DE3" w:rsidRDefault="003D3CC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3E0B209" wp14:editId="0D6B47B2">
                <wp:simplePos x="0" y="0"/>
                <wp:positionH relativeFrom="margin">
                  <wp:align>center</wp:align>
                </wp:positionH>
                <wp:positionV relativeFrom="paragraph">
                  <wp:posOffset>10160</wp:posOffset>
                </wp:positionV>
                <wp:extent cx="1190625" cy="1404620"/>
                <wp:effectExtent l="0" t="0" r="28575" b="146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3819C6" w14:textId="2E7ACE15" w:rsidR="003D3CC1" w:rsidRPr="00786B36" w:rsidRDefault="00D479B1" w:rsidP="00D479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FEE AGREEMENT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3E0B20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8pt;width:93.75pt;height:110.6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">
                <v:textbox style="mso-fit-shape-to-text:t">
                  <w:txbxContent>
                    <w:p w14:paraId="733819C6" w14:textId="2E7ACE15" w:rsidR="003D3CC1" w:rsidRPr="00786B36" w:rsidRDefault="00D479B1" w:rsidP="00D479B1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FEE AGREEMENT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D0971">
        <w:rPr>
          <w:noProof/>
        </w:rPr>
        <w:drawing>
          <wp:inline distT="0" distB="0" distL="0" distR="0" wp14:anchorId="0DFA5034" wp14:editId="56E38167">
            <wp:extent cx="2298700" cy="774065"/>
            <wp:effectExtent l="0" t="0" r="635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uilted Hearts 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0768" cy="781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C28941" w14:textId="6EEB2B12" w:rsidR="00BF22F8" w:rsidRDefault="00F04DE3">
      <w:r>
        <w:t xml:space="preserve">                                               </w:t>
      </w:r>
    </w:p>
    <w:p w14:paraId="2CBDD62D" w14:textId="10D44413" w:rsidR="006D7633" w:rsidRDefault="006D7633"/>
    <w:p w14:paraId="0F679FE2" w14:textId="0E9505B5" w:rsidR="003D3CC1" w:rsidRDefault="003D3CC1" w:rsidP="003D3CC1">
      <w:pPr>
        <w:rPr>
          <w:b/>
          <w:bCs/>
        </w:rPr>
      </w:pPr>
      <w:r>
        <w:rPr>
          <w:b/>
          <w:bCs/>
        </w:rPr>
        <w:t>Client:  _______________________________________________</w:t>
      </w:r>
      <w:r>
        <w:rPr>
          <w:b/>
          <w:bCs/>
        </w:rPr>
        <w:tab/>
        <w:t>Client #: ________________________________</w:t>
      </w:r>
    </w:p>
    <w:p w14:paraId="06089B64" w14:textId="133E0C5E" w:rsidR="003D3CC1" w:rsidRDefault="003D3CC1" w:rsidP="003D3CC1">
      <w:pPr>
        <w:rPr>
          <w:b/>
          <w:bCs/>
        </w:rPr>
      </w:pPr>
    </w:p>
    <w:p w14:paraId="5364DBA9" w14:textId="77E858F5" w:rsidR="00786B36" w:rsidRDefault="00D479B1" w:rsidP="009D0971">
      <w:r>
        <w:t xml:space="preserve">Quilted Hearts Marriage &amp; Family Therapy, PLLC charges a </w:t>
      </w:r>
      <w:r w:rsidR="00667C1D">
        <w:t>self-pay</w:t>
      </w:r>
      <w:r>
        <w:t xml:space="preserve"> fee</w:t>
      </w:r>
      <w:r w:rsidR="004E7470">
        <w:t xml:space="preserve"> of $</w:t>
      </w:r>
      <w:r w:rsidR="00BF0663">
        <w:t>100</w:t>
      </w:r>
      <w:r w:rsidR="004E7470">
        <w:t xml:space="preserve"> per session</w:t>
      </w:r>
      <w:r w:rsidR="00667C1D">
        <w:t xml:space="preserve"> per 45 minute session</w:t>
      </w:r>
      <w:r>
        <w:t xml:space="preserve">.  </w:t>
      </w:r>
      <w:r w:rsidR="00667C1D">
        <w:t>If using insurance, copay will be based on insurance company agreement.</w:t>
      </w:r>
    </w:p>
    <w:p w14:paraId="4C49687D" w14:textId="373A6066" w:rsidR="000B2D99" w:rsidRDefault="000B2D99" w:rsidP="009D0971"/>
    <w:p w14:paraId="5AEA0B36" w14:textId="6AE9AF9F" w:rsidR="000B2D99" w:rsidRDefault="000B2D99" w:rsidP="009D0971">
      <w:r>
        <w:t xml:space="preserve">Fees are </w:t>
      </w:r>
      <w:r w:rsidR="00667C1D">
        <w:t>due</w:t>
      </w:r>
      <w:r>
        <w:t xml:space="preserve"> at the time services are rendered.  You will be responsible for payment of appointment cancelled with less than 24-hour notice except in case of emergency.  The charge for missed appointments will be </w:t>
      </w:r>
      <w:r w:rsidR="004E7470">
        <w:t>$</w:t>
      </w:r>
      <w:r w:rsidR="00EB394A">
        <w:t>55</w:t>
      </w:r>
      <w:r w:rsidR="00456A93">
        <w:t xml:space="preserve"> unless previous arrangements are made with provider</w:t>
      </w:r>
      <w:r>
        <w:t xml:space="preserve">.  </w:t>
      </w:r>
    </w:p>
    <w:p w14:paraId="45F5A195" w14:textId="7B44A006" w:rsidR="000B2D99" w:rsidRDefault="000B2D99" w:rsidP="009D0971"/>
    <w:p w14:paraId="12BC10A6" w14:textId="04AEDBC3" w:rsidR="000B2D99" w:rsidRDefault="000B2D99" w:rsidP="009D0971">
      <w:r>
        <w:t xml:space="preserve">Quilted Hearts Marriage &amp; Family Therapy, PLLC accepts </w:t>
      </w:r>
      <w:r w:rsidR="004E7470">
        <w:t>several</w:t>
      </w:r>
      <w:r>
        <w:t xml:space="preserve"> forms of payment as a way to help best suit our clients</w:t>
      </w:r>
      <w:r w:rsidR="004E7470">
        <w:t>’</w:t>
      </w:r>
      <w:r>
        <w:t xml:space="preserve"> </w:t>
      </w:r>
      <w:r w:rsidR="004E7470">
        <w:t xml:space="preserve">banking </w:t>
      </w:r>
      <w:r>
        <w:t xml:space="preserve">choices.  </w:t>
      </w:r>
    </w:p>
    <w:p w14:paraId="3C2AFCCC" w14:textId="06965A84" w:rsidR="008D239C" w:rsidRDefault="008D239C" w:rsidP="009D0971"/>
    <w:p w14:paraId="511B25EF" w14:textId="198B3391" w:rsidR="004E7470" w:rsidRDefault="004E7470" w:rsidP="009D0971"/>
    <w:p w14:paraId="0551CF75" w14:textId="571C18C6" w:rsidR="008D239C" w:rsidRDefault="004E7470" w:rsidP="009D0971">
      <w:r>
        <w:t>__________________________________________________</w:t>
      </w:r>
      <w:r>
        <w:tab/>
      </w:r>
      <w:r>
        <w:tab/>
        <w:t>_______________________________</w:t>
      </w:r>
    </w:p>
    <w:p w14:paraId="6BEF55AB" w14:textId="54DCE2E6" w:rsidR="004E7470" w:rsidRDefault="004E7470" w:rsidP="009D0971">
      <w:r>
        <w:t xml:space="preserve">Client Signature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38F9865E" w14:textId="57A4A4CE" w:rsidR="004E7470" w:rsidRDefault="004E7470" w:rsidP="009D0971"/>
    <w:p w14:paraId="625358D0" w14:textId="32830592" w:rsidR="004E7470" w:rsidRDefault="004E7470" w:rsidP="009D0971"/>
    <w:p w14:paraId="67797BFE" w14:textId="227856B7" w:rsidR="004E7470" w:rsidRDefault="004E7470" w:rsidP="009D0971">
      <w:r>
        <w:t>__________________________________________________</w:t>
      </w:r>
      <w:r>
        <w:tab/>
      </w:r>
      <w:r>
        <w:tab/>
        <w:t>________________________________</w:t>
      </w:r>
    </w:p>
    <w:p w14:paraId="7DA36F7C" w14:textId="60834F38" w:rsidR="004E7470" w:rsidRDefault="004E7470" w:rsidP="009D0971">
      <w:r>
        <w:t>Therapist 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753AEDA6" w14:textId="77777777" w:rsidR="008D239C" w:rsidRPr="00D479B1" w:rsidRDefault="008D239C" w:rsidP="009D0971"/>
    <w:sectPr w:rsidR="008D239C" w:rsidRPr="00D479B1" w:rsidSect="00F04DE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8205A"/>
    <w:multiLevelType w:val="hybridMultilevel"/>
    <w:tmpl w:val="BCF46632"/>
    <w:lvl w:ilvl="0" w:tplc="16DAFF9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7831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DE3"/>
    <w:rsid w:val="000350BA"/>
    <w:rsid w:val="000B28B2"/>
    <w:rsid w:val="000B2D99"/>
    <w:rsid w:val="001F4191"/>
    <w:rsid w:val="002D1C46"/>
    <w:rsid w:val="00385006"/>
    <w:rsid w:val="003D3CC1"/>
    <w:rsid w:val="00456A93"/>
    <w:rsid w:val="00486DE5"/>
    <w:rsid w:val="004E7470"/>
    <w:rsid w:val="005409EC"/>
    <w:rsid w:val="00667C1D"/>
    <w:rsid w:val="006D7633"/>
    <w:rsid w:val="00786B36"/>
    <w:rsid w:val="00814D21"/>
    <w:rsid w:val="008A56F9"/>
    <w:rsid w:val="008D239C"/>
    <w:rsid w:val="008D4FBB"/>
    <w:rsid w:val="009D0971"/>
    <w:rsid w:val="009E5BB7"/>
    <w:rsid w:val="00BF0663"/>
    <w:rsid w:val="00BF7171"/>
    <w:rsid w:val="00D479B1"/>
    <w:rsid w:val="00EB394A"/>
    <w:rsid w:val="00F04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634288"/>
  <w15:chartTrackingRefBased/>
  <w15:docId w15:val="{5C6A93A5-78D3-4DEA-80FB-2E152F1A8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6B3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4D2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86B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Compassion Counseling</dc:creator>
  <cp:keywords/>
  <dc:description/>
  <cp:lastModifiedBy>Sarah Nickolson-Kemper</cp:lastModifiedBy>
  <cp:revision>6</cp:revision>
  <dcterms:created xsi:type="dcterms:W3CDTF">2023-01-18T03:40:00Z</dcterms:created>
  <dcterms:modified xsi:type="dcterms:W3CDTF">2023-05-05T18:55:00Z</dcterms:modified>
</cp:coreProperties>
</file>