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A0E2" w14:textId="0E24FA03" w:rsidR="0069480D" w:rsidRDefault="0069480D" w:rsidP="0069480D">
      <w:pPr>
        <w:rPr>
          <w:rFonts w:ascii="Courier New" w:hAnsi="Courier New" w:cs="Courier New"/>
          <w:sz w:val="24"/>
          <w:szCs w:val="24"/>
        </w:rPr>
      </w:pPr>
      <w:r w:rsidRPr="0069480D">
        <w:rPr>
          <w:rFonts w:ascii="Courier New" w:hAnsi="Courier New" w:cs="Courier New"/>
          <w:sz w:val="24"/>
          <w:szCs w:val="24"/>
        </w:rPr>
        <w:t xml:space="preserve">Please fill out the questionnaire below and submit it prior to our meeting, you may attach it to the request or email it to </w:t>
      </w:r>
      <w:hyperlink r:id="rId5" w:history="1">
        <w:r w:rsidRPr="00097AAF">
          <w:rPr>
            <w:rStyle w:val="Hyperlink"/>
            <w:rFonts w:ascii="Courier New" w:hAnsi="Courier New" w:cs="Courier New"/>
            <w:sz w:val="24"/>
            <w:szCs w:val="24"/>
          </w:rPr>
          <w:t>Theprospectcoaching@gmail.com</w:t>
        </w:r>
      </w:hyperlink>
    </w:p>
    <w:p w14:paraId="094DA0C4" w14:textId="00424190" w:rsidR="0069480D" w:rsidRPr="0069480D" w:rsidRDefault="0069480D" w:rsidP="0069480D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Note: Required questions are provided with an asterisk(*).</w:t>
      </w:r>
    </w:p>
    <w:p w14:paraId="1D578331" w14:textId="78DB8178" w:rsidR="0069480D" w:rsidRPr="0069480D" w:rsidRDefault="00E956D2" w:rsidP="0069480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* </w:t>
      </w:r>
      <w:r w:rsidR="0069480D" w:rsidRPr="0069480D">
        <w:rPr>
          <w:rFonts w:ascii="Courier New" w:hAnsi="Courier New" w:cs="Courier New"/>
          <w:sz w:val="24"/>
          <w:szCs w:val="24"/>
        </w:rPr>
        <w:t>Please share with me some of your vision or goals for your future.</w:t>
      </w:r>
    </w:p>
    <w:p w14:paraId="4150B7C8" w14:textId="5D4D484C" w:rsidR="0069480D" w:rsidRPr="0069480D" w:rsidRDefault="00E956D2" w:rsidP="0069480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* </w:t>
      </w:r>
      <w:r w:rsidR="0069480D" w:rsidRPr="0069480D">
        <w:rPr>
          <w:rFonts w:ascii="Courier New" w:hAnsi="Courier New" w:cs="Courier New"/>
          <w:sz w:val="24"/>
          <w:szCs w:val="24"/>
        </w:rPr>
        <w:t>What is the #1 challenge you are facing right now that you think coaching will help with? Provide as much detail as possible.</w:t>
      </w:r>
    </w:p>
    <w:p w14:paraId="50A74A59" w14:textId="62FB49DB" w:rsidR="0069480D" w:rsidRPr="0069480D" w:rsidRDefault="00E956D2" w:rsidP="0069480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* </w:t>
      </w:r>
      <w:r w:rsidR="0069480D" w:rsidRPr="0069480D">
        <w:rPr>
          <w:rFonts w:ascii="Courier New" w:hAnsi="Courier New" w:cs="Courier New"/>
          <w:sz w:val="24"/>
          <w:szCs w:val="24"/>
        </w:rPr>
        <w:t>How committed are you to making your vision and desires a reality? (Required)</w:t>
      </w:r>
    </w:p>
    <w:p w14:paraId="3CDC183E" w14:textId="77777777" w:rsidR="0069480D" w:rsidRPr="0069480D" w:rsidRDefault="0069480D" w:rsidP="0069480D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4"/>
          <w:szCs w:val="24"/>
        </w:rPr>
      </w:pPr>
      <w:r w:rsidRPr="0069480D">
        <w:rPr>
          <w:rFonts w:ascii="Courier New" w:hAnsi="Courier New" w:cs="Courier New"/>
          <w:sz w:val="24"/>
          <w:szCs w:val="24"/>
        </w:rPr>
        <w:t>Very committed I need this solved now</w:t>
      </w:r>
    </w:p>
    <w:p w14:paraId="629AC92E" w14:textId="77777777" w:rsidR="0069480D" w:rsidRPr="0069480D" w:rsidRDefault="0069480D" w:rsidP="0069480D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4"/>
          <w:szCs w:val="24"/>
        </w:rPr>
      </w:pPr>
      <w:r w:rsidRPr="0069480D">
        <w:rPr>
          <w:rFonts w:ascii="Courier New" w:hAnsi="Courier New" w:cs="Courier New"/>
          <w:sz w:val="24"/>
          <w:szCs w:val="24"/>
        </w:rPr>
        <w:t>Somewhat committed</w:t>
      </w:r>
    </w:p>
    <w:p w14:paraId="6724CE90" w14:textId="77777777" w:rsidR="0069480D" w:rsidRPr="0069480D" w:rsidRDefault="0069480D" w:rsidP="0069480D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4"/>
          <w:szCs w:val="24"/>
        </w:rPr>
      </w:pPr>
      <w:r w:rsidRPr="0069480D">
        <w:rPr>
          <w:rFonts w:ascii="Courier New" w:hAnsi="Courier New" w:cs="Courier New"/>
          <w:sz w:val="24"/>
          <w:szCs w:val="24"/>
        </w:rPr>
        <w:t>Not at all committed</w:t>
      </w:r>
    </w:p>
    <w:p w14:paraId="0A1556E3" w14:textId="3787775F" w:rsidR="0069480D" w:rsidRPr="0069480D" w:rsidRDefault="00E956D2" w:rsidP="0069480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* </w:t>
      </w:r>
      <w:r w:rsidR="0069480D" w:rsidRPr="0069480D">
        <w:rPr>
          <w:rFonts w:ascii="Courier New" w:hAnsi="Courier New" w:cs="Courier New"/>
          <w:sz w:val="24"/>
          <w:szCs w:val="24"/>
        </w:rPr>
        <w:t>If you’re not fully committed, please explain what is getting in the way?</w:t>
      </w:r>
    </w:p>
    <w:p w14:paraId="6FB2FD81" w14:textId="6458A38E" w:rsidR="0069480D" w:rsidRPr="0069480D" w:rsidRDefault="00E956D2" w:rsidP="0069480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* </w:t>
      </w:r>
      <w:r w:rsidR="0069480D" w:rsidRPr="0069480D">
        <w:rPr>
          <w:rFonts w:ascii="Courier New" w:hAnsi="Courier New" w:cs="Courier New"/>
          <w:sz w:val="24"/>
          <w:szCs w:val="24"/>
        </w:rPr>
        <w:t>What have you already tried to solve your challenge? Provide</w:t>
      </w:r>
      <w:r w:rsidR="0069480D" w:rsidRPr="0069480D">
        <w:rPr>
          <w:rFonts w:ascii="Courier New" w:hAnsi="Courier New" w:cs="Courier New"/>
          <w:b/>
          <w:bCs/>
          <w:sz w:val="24"/>
          <w:szCs w:val="24"/>
          <w:shd w:val="clear" w:color="auto" w:fill="F9F8FB"/>
        </w:rPr>
        <w:t xml:space="preserve"> </w:t>
      </w:r>
      <w:r w:rsidR="0069480D" w:rsidRPr="0069480D">
        <w:rPr>
          <w:rFonts w:ascii="Courier New" w:hAnsi="Courier New" w:cs="Courier New"/>
          <w:sz w:val="24"/>
          <w:szCs w:val="24"/>
        </w:rPr>
        <w:t>as much detail as possible.</w:t>
      </w:r>
    </w:p>
    <w:p w14:paraId="40B44329" w14:textId="65074E6D" w:rsidR="0069480D" w:rsidRPr="0069480D" w:rsidRDefault="00E956D2" w:rsidP="0069480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* </w:t>
      </w:r>
      <w:r w:rsidR="0069480D" w:rsidRPr="0069480D">
        <w:rPr>
          <w:rFonts w:ascii="Courier New" w:hAnsi="Courier New" w:cs="Courier New"/>
          <w:sz w:val="24"/>
          <w:szCs w:val="24"/>
        </w:rPr>
        <w:t xml:space="preserve">What do you think are your biggest obstacles in reaching your current goals? Provide as much detail as possible. </w:t>
      </w:r>
    </w:p>
    <w:p w14:paraId="5E815B20" w14:textId="4DE4FE94" w:rsidR="0069480D" w:rsidRPr="0069480D" w:rsidRDefault="00E956D2" w:rsidP="0069480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* </w:t>
      </w:r>
      <w:r w:rsidR="0069480D" w:rsidRPr="0069480D">
        <w:rPr>
          <w:rFonts w:ascii="Courier New" w:hAnsi="Courier New" w:cs="Courier New"/>
          <w:sz w:val="24"/>
          <w:szCs w:val="24"/>
        </w:rPr>
        <w:t>Why do you want to improve your situation now? Provide as much detail as possible.</w:t>
      </w:r>
    </w:p>
    <w:p w14:paraId="2391D5A9" w14:textId="4D5841E6" w:rsidR="0069480D" w:rsidRPr="0069480D" w:rsidRDefault="00E956D2" w:rsidP="0069480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* </w:t>
      </w:r>
      <w:r w:rsidR="0069480D" w:rsidRPr="0069480D">
        <w:rPr>
          <w:rFonts w:ascii="Courier New" w:hAnsi="Courier New" w:cs="Courier New"/>
          <w:sz w:val="24"/>
          <w:szCs w:val="24"/>
        </w:rPr>
        <w:t>What will happen if you don’t get support?</w:t>
      </w:r>
    </w:p>
    <w:p w14:paraId="4D041A2F" w14:textId="316D68BF" w:rsidR="00E956D2" w:rsidRDefault="00E956D2" w:rsidP="00E956D2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* </w:t>
      </w:r>
      <w:r w:rsidR="0069480D" w:rsidRPr="0069480D">
        <w:rPr>
          <w:rFonts w:ascii="Courier New" w:hAnsi="Courier New" w:cs="Courier New"/>
          <w:sz w:val="24"/>
          <w:szCs w:val="24"/>
        </w:rPr>
        <w:t>What would you like to see improved in 6 months? Provide as much detail as possible.</w:t>
      </w:r>
    </w:p>
    <w:p w14:paraId="211956E0" w14:textId="035E2027" w:rsidR="0069480D" w:rsidRPr="00E956D2" w:rsidRDefault="0069480D" w:rsidP="00E956D2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E956D2">
        <w:rPr>
          <w:rFonts w:ascii="Courier New" w:hAnsi="Courier New" w:cs="Courier New"/>
          <w:sz w:val="24"/>
          <w:szCs w:val="24"/>
        </w:rPr>
        <w:t>Do you have the authority to make important decisions about your growth and moving forward with coaching OR does anyone else need to be on the call with us? *If you are not the decision maker, it is imperative that anyone else needed is on the phone with us. (Required)</w:t>
      </w:r>
    </w:p>
    <w:p w14:paraId="642683BF" w14:textId="77777777" w:rsidR="0069480D" w:rsidRPr="0069480D" w:rsidRDefault="0069480D" w:rsidP="0069480D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4"/>
          <w:szCs w:val="24"/>
        </w:rPr>
      </w:pPr>
      <w:r w:rsidRPr="0069480D">
        <w:rPr>
          <w:rFonts w:ascii="Courier New" w:hAnsi="Courier New" w:cs="Courier New"/>
          <w:sz w:val="24"/>
          <w:szCs w:val="24"/>
        </w:rPr>
        <w:t>It's just me - I don't need anyone else's approval</w:t>
      </w:r>
    </w:p>
    <w:p w14:paraId="34993551" w14:textId="77777777" w:rsidR="0069480D" w:rsidRPr="0069480D" w:rsidRDefault="0069480D" w:rsidP="0069480D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4"/>
          <w:szCs w:val="24"/>
        </w:rPr>
      </w:pPr>
      <w:r w:rsidRPr="0069480D">
        <w:rPr>
          <w:rFonts w:ascii="Courier New" w:hAnsi="Courier New" w:cs="Courier New"/>
          <w:sz w:val="24"/>
          <w:szCs w:val="24"/>
        </w:rPr>
        <w:t>I'll need my spouse, partner or (other decision maker) on the call as well</w:t>
      </w:r>
    </w:p>
    <w:p w14:paraId="749F32B9" w14:textId="4D89FE6D" w:rsidR="0069480D" w:rsidRPr="0069480D" w:rsidRDefault="0069480D" w:rsidP="0069480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69480D">
        <w:rPr>
          <w:rFonts w:ascii="Courier New" w:hAnsi="Courier New" w:cs="Courier New"/>
          <w:sz w:val="24"/>
          <w:szCs w:val="24"/>
        </w:rPr>
        <w:t>Please confirm your understanding of th</w:t>
      </w:r>
      <w:r w:rsidR="00E956D2">
        <w:rPr>
          <w:rFonts w:ascii="Courier New" w:hAnsi="Courier New" w:cs="Courier New"/>
          <w:sz w:val="24"/>
          <w:szCs w:val="24"/>
        </w:rPr>
        <w:t>e Introductory S</w:t>
      </w:r>
      <w:r w:rsidRPr="0069480D">
        <w:rPr>
          <w:rFonts w:ascii="Courier New" w:hAnsi="Courier New" w:cs="Courier New"/>
          <w:sz w:val="24"/>
          <w:szCs w:val="24"/>
        </w:rPr>
        <w:t>ession</w:t>
      </w:r>
      <w:r w:rsidR="00E956D2">
        <w:rPr>
          <w:rFonts w:ascii="Courier New" w:hAnsi="Courier New" w:cs="Courier New"/>
          <w:sz w:val="24"/>
          <w:szCs w:val="24"/>
        </w:rPr>
        <w:t xml:space="preserve"> if y</w:t>
      </w:r>
      <w:r w:rsidRPr="0069480D">
        <w:rPr>
          <w:rFonts w:ascii="Courier New" w:hAnsi="Courier New" w:cs="Courier New"/>
          <w:sz w:val="24"/>
          <w:szCs w:val="24"/>
        </w:rPr>
        <w:t xml:space="preserve">ou are requesting </w:t>
      </w:r>
      <w:r w:rsidR="00E956D2">
        <w:rPr>
          <w:rFonts w:ascii="Courier New" w:hAnsi="Courier New" w:cs="Courier New"/>
          <w:sz w:val="24"/>
          <w:szCs w:val="24"/>
        </w:rPr>
        <w:t>that</w:t>
      </w:r>
      <w:r w:rsidRPr="0069480D">
        <w:rPr>
          <w:rFonts w:ascii="Courier New" w:hAnsi="Courier New" w:cs="Courier New"/>
          <w:sz w:val="24"/>
          <w:szCs w:val="24"/>
        </w:rPr>
        <w:t>. This session is for us to determine where you are now, where you would like to go and if my services are a good fit to help you get there. If deemed a good fit, you will be invited to enroll on the phone. (Required)</w:t>
      </w:r>
    </w:p>
    <w:p w14:paraId="1A69DC4B" w14:textId="77777777" w:rsidR="0069480D" w:rsidRPr="0069480D" w:rsidRDefault="0069480D" w:rsidP="0069480D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4"/>
          <w:szCs w:val="24"/>
        </w:rPr>
      </w:pPr>
      <w:r w:rsidRPr="0069480D">
        <w:rPr>
          <w:rFonts w:ascii="Courier New" w:hAnsi="Courier New" w:cs="Courier New"/>
          <w:sz w:val="24"/>
          <w:szCs w:val="24"/>
        </w:rPr>
        <w:t>I understand the nature of this session and am ready to take the next step</w:t>
      </w:r>
    </w:p>
    <w:p w14:paraId="145DB957" w14:textId="548425C4" w:rsidR="00CC13E5" w:rsidRPr="00E956D2" w:rsidRDefault="0069480D" w:rsidP="00E956D2">
      <w:pPr>
        <w:pStyle w:val="ListParagraph"/>
        <w:numPr>
          <w:ilvl w:val="1"/>
          <w:numId w:val="2"/>
        </w:numPr>
        <w:rPr>
          <w:rFonts w:ascii="Courier New" w:hAnsi="Courier New" w:cs="Courier New"/>
          <w:sz w:val="24"/>
          <w:szCs w:val="24"/>
        </w:rPr>
      </w:pPr>
      <w:r w:rsidRPr="00E956D2">
        <w:rPr>
          <w:rFonts w:ascii="Courier New" w:hAnsi="Courier New" w:cs="Courier New"/>
          <w:sz w:val="24"/>
          <w:szCs w:val="24"/>
        </w:rPr>
        <w:t>I do not understand</w:t>
      </w:r>
    </w:p>
    <w:sectPr w:rsidR="00CC13E5" w:rsidRPr="00E95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A3F"/>
    <w:multiLevelType w:val="hybridMultilevel"/>
    <w:tmpl w:val="524C9E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0D63"/>
    <w:multiLevelType w:val="hybridMultilevel"/>
    <w:tmpl w:val="9180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93"/>
    <w:rsid w:val="0069480D"/>
    <w:rsid w:val="00935993"/>
    <w:rsid w:val="00CC13E5"/>
    <w:rsid w:val="00E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1F8B"/>
  <w15:chartTrackingRefBased/>
  <w15:docId w15:val="{6B1A1723-68E9-40FE-A0D5-8C7A0BFA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prospectcoach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Amarnath Narayanan</dc:creator>
  <cp:keywords/>
  <dc:description/>
  <cp:lastModifiedBy>Amarnath Narayanan</cp:lastModifiedBy>
  <cp:revision>3</cp:revision>
  <dcterms:created xsi:type="dcterms:W3CDTF">2022-01-02T20:27:00Z</dcterms:created>
  <dcterms:modified xsi:type="dcterms:W3CDTF">2022-01-02T20:34:00Z</dcterms:modified>
</cp:coreProperties>
</file>