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5DE18BAF" w14:textId="72F291FD" w:rsidR="00150D99" w:rsidRDefault="00311F8B" w:rsidP="00150D99">
      <w:pPr>
        <w:jc w:val="center"/>
        <w:rPr>
          <w:b/>
          <w:bCs/>
        </w:rPr>
      </w:pPr>
      <w:r>
        <w:rPr>
          <w:b/>
          <w:bCs/>
        </w:rPr>
        <w:t>April 29</w:t>
      </w:r>
      <w:r w:rsidR="00015308">
        <w:rPr>
          <w:b/>
          <w:bCs/>
        </w:rPr>
        <w:t>, 2025</w:t>
      </w:r>
    </w:p>
    <w:p w14:paraId="4D25C48D" w14:textId="476359D2" w:rsidR="00813AA3" w:rsidRPr="00ED02FF" w:rsidRDefault="00BB42D3" w:rsidP="00D87E2E">
      <w:pPr>
        <w:spacing w:line="36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1A866634" w:rsidR="005A6B96" w:rsidRPr="00D87E87" w:rsidRDefault="005A6B96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</w:t>
      </w:r>
    </w:p>
    <w:p w14:paraId="3885412E" w14:textId="2700491A" w:rsidR="006D5332" w:rsidRDefault="006D5332" w:rsidP="00D87E2E">
      <w:pPr>
        <w:pStyle w:val="ListParagraph"/>
        <w:numPr>
          <w:ilvl w:val="0"/>
          <w:numId w:val="1"/>
        </w:numPr>
        <w:spacing w:line="36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67507F39" w14:textId="0ABC0C70" w:rsidR="00166D18" w:rsidRDefault="00A35997" w:rsidP="00D87E2E">
      <w:pPr>
        <w:pStyle w:val="ListParagraph"/>
        <w:numPr>
          <w:ilvl w:val="0"/>
          <w:numId w:val="1"/>
        </w:numPr>
        <w:spacing w:line="360" w:lineRule="auto"/>
      </w:pPr>
      <w:r>
        <w:t xml:space="preserve">Parker County Emergency Services District 7 </w:t>
      </w:r>
      <w:r w:rsidR="00A94C3C">
        <w:t>representative</w:t>
      </w:r>
      <w:r w:rsidR="004A36F0">
        <w:t>(s)</w:t>
      </w:r>
      <w:r w:rsidR="00A94C3C">
        <w:t xml:space="preserve"> </w:t>
      </w:r>
      <w:r>
        <w:t xml:space="preserve">to discuss </w:t>
      </w:r>
      <w:r w:rsidR="00311F8B">
        <w:t>emergency services provider agreement between PCESD 7 and the City of Millsap</w:t>
      </w:r>
      <w:r w:rsidR="00015308">
        <w:t>; vote if necessary.</w:t>
      </w:r>
    </w:p>
    <w:p w14:paraId="547B3557" w14:textId="29890425" w:rsidR="00D87E87" w:rsidRDefault="00A65C27" w:rsidP="00D87E2E">
      <w:pPr>
        <w:pStyle w:val="ListParagraph"/>
        <w:numPr>
          <w:ilvl w:val="0"/>
          <w:numId w:val="1"/>
        </w:numPr>
        <w:spacing w:line="36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311F8B">
        <w:t>March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608D267D" w14:textId="56E2944B" w:rsidR="00CC2526" w:rsidRDefault="003A140B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311F8B">
        <w:t>March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7D626F07" w14:textId="3A958BF9" w:rsidR="004B4004" w:rsidRDefault="004B4004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Approve/Discuss City of Millsap Bank Depository Proposal with First Financial Bank, vote.</w:t>
      </w:r>
    </w:p>
    <w:p w14:paraId="7483C8B5" w14:textId="47CD61A7" w:rsidR="00311F8B" w:rsidRPr="00311F8B" w:rsidRDefault="00311F8B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Adopt Resolution</w:t>
      </w:r>
      <w:r>
        <w:t xml:space="preserve"> OF THE CITY COUNCIL OF THE CITY OF MILLSAP, TEXAS AUTHORIZING CITY REPRESENTATIVES IN MATTERS PERTAINING TO THE CITY'S PARTICIPATION IN THE TEXAS COMMUNITY DEVELOPMENT BLOCK GRANT </w:t>
      </w:r>
      <w:r>
        <w:t xml:space="preserve">PROGRAM, vote. </w:t>
      </w:r>
    </w:p>
    <w:p w14:paraId="083659E0" w14:textId="79FD737F" w:rsidR="00311F8B" w:rsidRPr="00311F8B" w:rsidRDefault="00311F8B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t xml:space="preserve">Update on road construction project repairing potholes along the </w:t>
      </w:r>
      <w:proofErr w:type="gramStart"/>
      <w:r>
        <w:t>100</w:t>
      </w:r>
      <w:proofErr w:type="gramEnd"/>
      <w:r>
        <w:t xml:space="preserve"> block of NW Front St; vote if necessary.</w:t>
      </w:r>
    </w:p>
    <w:p w14:paraId="1F2FC83B" w14:textId="26565BDB" w:rsidR="00311F8B" w:rsidRPr="00311F8B" w:rsidRDefault="00311F8B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t xml:space="preserve">Approve/Discuss engaging Parker County Pct 3 to repair culverts on (1) Houston and (2) on Palo Pinto St, vote. </w:t>
      </w:r>
    </w:p>
    <w:p w14:paraId="71B230F5" w14:textId="07403BFD" w:rsidR="00311F8B" w:rsidRPr="00311F8B" w:rsidRDefault="00311F8B" w:rsidP="00D87E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t xml:space="preserve">Millsap Community breakfast to be held at Millsap Cabins on the first Saturday in May; vote if necessary. </w:t>
      </w:r>
    </w:p>
    <w:p w14:paraId="59864593" w14:textId="21335F1A" w:rsidR="003A140B" w:rsidRPr="00D87E87" w:rsidRDefault="003A140B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440A9D98" w14:textId="1FE625C5" w:rsidR="00E341DF" w:rsidRDefault="005441FB" w:rsidP="00D87E2E">
      <w:pPr>
        <w:pStyle w:val="ListParagraph"/>
        <w:spacing w:line="360" w:lineRule="auto"/>
      </w:pPr>
      <w:r>
        <w:t>Water Woes with Jamie.</w:t>
      </w:r>
      <w:r w:rsidR="00FE62C7">
        <w:t xml:space="preserve"> </w:t>
      </w:r>
    </w:p>
    <w:p w14:paraId="43C552AF" w14:textId="5C218DA6" w:rsidR="00311F8B" w:rsidRDefault="00311F8B" w:rsidP="00D87E2E">
      <w:pPr>
        <w:pStyle w:val="ListParagraph"/>
        <w:spacing w:line="360" w:lineRule="auto"/>
      </w:pPr>
      <w:r>
        <w:t>Easter</w:t>
      </w:r>
    </w:p>
    <w:p w14:paraId="621B29DC" w14:textId="43FBBDEB" w:rsidR="00311F8B" w:rsidRDefault="00311F8B" w:rsidP="00D87E2E">
      <w:pPr>
        <w:pStyle w:val="ListParagraph"/>
        <w:spacing w:line="360" w:lineRule="auto"/>
      </w:pPr>
      <w:r>
        <w:t>Trash Clean-up event</w:t>
      </w:r>
    </w:p>
    <w:p w14:paraId="0D0E0A11" w14:textId="34FC59D7" w:rsidR="009E5CE8" w:rsidRDefault="009E5CE8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22BCB548" w14:textId="79BEB9CD" w:rsidR="008B14FB" w:rsidRPr="00CC2526" w:rsidRDefault="003B1BBA" w:rsidP="00D87E2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D87E87">
        <w:rPr>
          <w:b/>
          <w:bCs/>
        </w:rPr>
        <w:t>Adjourn</w:t>
      </w:r>
    </w:p>
    <w:sectPr w:rsidR="008B14FB" w:rsidRPr="00CC2526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09DF" w14:textId="77777777" w:rsidR="003921D1" w:rsidRDefault="003921D1" w:rsidP="00813AA3">
      <w:pPr>
        <w:spacing w:after="0" w:line="240" w:lineRule="auto"/>
      </w:pPr>
      <w:r>
        <w:separator/>
      </w:r>
    </w:p>
  </w:endnote>
  <w:endnote w:type="continuationSeparator" w:id="0">
    <w:p w14:paraId="522396C3" w14:textId="77777777" w:rsidR="003921D1" w:rsidRDefault="003921D1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4BE7" w14:textId="77777777" w:rsidR="003921D1" w:rsidRDefault="003921D1" w:rsidP="00813AA3">
      <w:pPr>
        <w:spacing w:after="0" w:line="240" w:lineRule="auto"/>
      </w:pPr>
      <w:r>
        <w:separator/>
      </w:r>
    </w:p>
  </w:footnote>
  <w:footnote w:type="continuationSeparator" w:id="0">
    <w:p w14:paraId="67F3CD36" w14:textId="77777777" w:rsidR="003921D1" w:rsidRDefault="003921D1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7C73"/>
    <w:rsid w:val="000420E9"/>
    <w:rsid w:val="0005556B"/>
    <w:rsid w:val="00062364"/>
    <w:rsid w:val="000A7579"/>
    <w:rsid w:val="000C6009"/>
    <w:rsid w:val="000F4EBA"/>
    <w:rsid w:val="00106B6D"/>
    <w:rsid w:val="00125145"/>
    <w:rsid w:val="001263D8"/>
    <w:rsid w:val="0014335D"/>
    <w:rsid w:val="00150D99"/>
    <w:rsid w:val="001519CE"/>
    <w:rsid w:val="00153F2B"/>
    <w:rsid w:val="00161AA8"/>
    <w:rsid w:val="00166D18"/>
    <w:rsid w:val="00173597"/>
    <w:rsid w:val="00186EF9"/>
    <w:rsid w:val="001954CC"/>
    <w:rsid w:val="001D0BB6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11F8B"/>
    <w:rsid w:val="003267AC"/>
    <w:rsid w:val="0033222A"/>
    <w:rsid w:val="00332600"/>
    <w:rsid w:val="00343623"/>
    <w:rsid w:val="00367D45"/>
    <w:rsid w:val="003921D1"/>
    <w:rsid w:val="003A140B"/>
    <w:rsid w:val="003B1BBA"/>
    <w:rsid w:val="003F24D8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A36F0"/>
    <w:rsid w:val="004B2CC2"/>
    <w:rsid w:val="004B4004"/>
    <w:rsid w:val="004B79EF"/>
    <w:rsid w:val="004E3B97"/>
    <w:rsid w:val="00503C03"/>
    <w:rsid w:val="00503C9C"/>
    <w:rsid w:val="00506A66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975FD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2E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26859"/>
    <w:rsid w:val="00E341DF"/>
    <w:rsid w:val="00E35B3A"/>
    <w:rsid w:val="00E53E4B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8248E"/>
    <w:rsid w:val="00F93A55"/>
    <w:rsid w:val="00FA578D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2025-02-21T15:56:00Z</cp:lastPrinted>
  <dcterms:created xsi:type="dcterms:W3CDTF">2025-04-24T19:24:00Z</dcterms:created>
  <dcterms:modified xsi:type="dcterms:W3CDTF">2025-04-24T19:24:00Z</dcterms:modified>
</cp:coreProperties>
</file>