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21AA" w14:textId="4A1C07D7" w:rsidR="007C2AA3" w:rsidRPr="001A211A" w:rsidRDefault="007C2AA3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>City of Millsap</w:t>
      </w:r>
      <w:r w:rsidRPr="001A211A">
        <w:rPr>
          <w:b/>
          <w:bCs/>
          <w:sz w:val="24"/>
          <w:szCs w:val="24"/>
        </w:rPr>
        <w:br/>
        <w:t>City Council Meeting Minutes</w:t>
      </w:r>
      <w:r w:rsidRPr="001A211A">
        <w:rPr>
          <w:b/>
          <w:bCs/>
          <w:sz w:val="24"/>
          <w:szCs w:val="24"/>
        </w:rPr>
        <w:br/>
      </w:r>
      <w:r w:rsidR="00282AF8" w:rsidRPr="001A211A">
        <w:rPr>
          <w:b/>
          <w:bCs/>
          <w:sz w:val="24"/>
          <w:szCs w:val="24"/>
        </w:rPr>
        <w:t>July</w:t>
      </w:r>
      <w:r w:rsidRPr="001A211A">
        <w:rPr>
          <w:b/>
          <w:bCs/>
          <w:sz w:val="24"/>
          <w:szCs w:val="24"/>
        </w:rPr>
        <w:t xml:space="preserve"> 2</w:t>
      </w:r>
      <w:r w:rsidR="00282AF8" w:rsidRPr="001A211A">
        <w:rPr>
          <w:b/>
          <w:bCs/>
          <w:sz w:val="24"/>
          <w:szCs w:val="24"/>
        </w:rPr>
        <w:t>9</w:t>
      </w:r>
      <w:r w:rsidRPr="001A211A">
        <w:rPr>
          <w:b/>
          <w:bCs/>
          <w:sz w:val="24"/>
          <w:szCs w:val="24"/>
        </w:rPr>
        <w:t>, 2025 – 6:00 PM</w:t>
      </w:r>
      <w:r w:rsidRPr="001A211A">
        <w:rPr>
          <w:b/>
          <w:bCs/>
          <w:sz w:val="24"/>
          <w:szCs w:val="24"/>
        </w:rPr>
        <w:br/>
        <w:t>Millsap City Hall</w:t>
      </w:r>
    </w:p>
    <w:p w14:paraId="15CB38FF" w14:textId="77777777" w:rsidR="007C2AA3" w:rsidRPr="001A211A" w:rsidRDefault="00000000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pict w14:anchorId="41C0957D">
          <v:rect id="_x0000_i1025" style="width:0;height:1.5pt" o:hralign="center" o:hrstd="t" o:hr="t" fillcolor="#a0a0a0" stroked="f"/>
        </w:pict>
      </w:r>
    </w:p>
    <w:p w14:paraId="305657FE" w14:textId="77777777" w:rsidR="007C2AA3" w:rsidRPr="001A211A" w:rsidRDefault="007C2AA3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>1. Call to Order and Attendance</w:t>
      </w:r>
    </w:p>
    <w:p w14:paraId="7B7A7E71" w14:textId="77777777" w:rsidR="007C2AA3" w:rsidRPr="001A211A" w:rsidRDefault="007C2AA3" w:rsidP="003F270B">
      <w:pPr>
        <w:pStyle w:val="ListParagraph"/>
        <w:numPr>
          <w:ilvl w:val="0"/>
          <w:numId w:val="25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Mayor Jamie French called the meeting to order at 6:00 p.m.</w:t>
      </w:r>
    </w:p>
    <w:p w14:paraId="64F27AFD" w14:textId="648F99BC" w:rsidR="007C2AA3" w:rsidRPr="001A211A" w:rsidRDefault="007C2AA3" w:rsidP="003F270B">
      <w:pPr>
        <w:pStyle w:val="ListParagraph"/>
        <w:spacing w:line="360" w:lineRule="auto"/>
        <w:ind w:firstLine="360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Council Members Present: Steve Chuhaloff</w:t>
      </w:r>
      <w:r w:rsidR="00282AF8" w:rsidRPr="001A211A">
        <w:rPr>
          <w:i/>
          <w:iCs/>
          <w:sz w:val="24"/>
          <w:szCs w:val="24"/>
        </w:rPr>
        <w:t>,</w:t>
      </w:r>
      <w:r w:rsidRPr="001A211A">
        <w:rPr>
          <w:i/>
          <w:iCs/>
          <w:sz w:val="24"/>
          <w:szCs w:val="24"/>
        </w:rPr>
        <w:t xml:space="preserve"> Owen O’Neill</w:t>
      </w:r>
      <w:r w:rsidR="00282AF8" w:rsidRPr="001A211A">
        <w:rPr>
          <w:i/>
          <w:iCs/>
          <w:sz w:val="24"/>
          <w:szCs w:val="24"/>
        </w:rPr>
        <w:t>, and Erika Lockhart.</w:t>
      </w:r>
    </w:p>
    <w:p w14:paraId="476CA1B3" w14:textId="69C916B5" w:rsidR="007C2AA3" w:rsidRPr="001A211A" w:rsidRDefault="007C2AA3" w:rsidP="003F270B">
      <w:pPr>
        <w:pStyle w:val="ListParagraph"/>
        <w:spacing w:line="360" w:lineRule="auto"/>
        <w:ind w:firstLine="360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Staff Present: Ashley Davis, City Administrator and Keri Walden, City Attorney</w:t>
      </w:r>
    </w:p>
    <w:p w14:paraId="4346CFCF" w14:textId="73CBAF67" w:rsidR="007C2AA3" w:rsidRPr="001A211A" w:rsidRDefault="007C2AA3" w:rsidP="003F270B">
      <w:pPr>
        <w:pStyle w:val="ListParagraph"/>
        <w:spacing w:line="360" w:lineRule="auto"/>
        <w:ind w:firstLine="360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 xml:space="preserve">Others Present: </w:t>
      </w:r>
      <w:r w:rsidR="00282AF8" w:rsidRPr="001A211A">
        <w:rPr>
          <w:i/>
          <w:iCs/>
          <w:sz w:val="24"/>
          <w:szCs w:val="24"/>
        </w:rPr>
        <w:t>Melvin Davis and JoAnn Barnhardt</w:t>
      </w:r>
    </w:p>
    <w:p w14:paraId="0E9F2273" w14:textId="77777777" w:rsidR="007C2AA3" w:rsidRPr="001A211A" w:rsidRDefault="00000000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i/>
          <w:iCs/>
          <w:sz w:val="24"/>
          <w:szCs w:val="24"/>
        </w:rPr>
        <w:pict w14:anchorId="1433A4DE">
          <v:rect id="_x0000_i1026" style="width:0;height:1.5pt" o:hralign="center" o:hrstd="t" o:hr="t" fillcolor="#a0a0a0" stroked="f"/>
        </w:pict>
      </w:r>
    </w:p>
    <w:p w14:paraId="09F95EFC" w14:textId="77777777" w:rsidR="007C2AA3" w:rsidRPr="001A211A" w:rsidRDefault="007C2AA3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>2. Public Comments</w:t>
      </w:r>
    </w:p>
    <w:p w14:paraId="3EBDAEC8" w14:textId="3155A0D6" w:rsidR="007C2AA3" w:rsidRPr="001A211A" w:rsidRDefault="007C2AA3" w:rsidP="003F270B">
      <w:pPr>
        <w:pStyle w:val="ListParagraph"/>
        <w:numPr>
          <w:ilvl w:val="0"/>
          <w:numId w:val="25"/>
        </w:numPr>
        <w:spacing w:line="360" w:lineRule="auto"/>
        <w:rPr>
          <w:b/>
          <w:bCs/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(Items not listed on the agenda; limited to 5 minutes</w:t>
      </w:r>
      <w:r w:rsidRPr="001A211A">
        <w:rPr>
          <w:b/>
          <w:bCs/>
          <w:i/>
          <w:iCs/>
          <w:sz w:val="24"/>
          <w:szCs w:val="24"/>
        </w:rPr>
        <w:t>)</w:t>
      </w:r>
    </w:p>
    <w:p w14:paraId="0DE70234" w14:textId="77777777" w:rsidR="007C2AA3" w:rsidRPr="001A211A" w:rsidRDefault="00000000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pict w14:anchorId="1C48A4EE">
          <v:rect id="_x0000_i1027" style="width:0;height:1.5pt" o:hralign="center" o:hrstd="t" o:hr="t" fillcolor="#a0a0a0" stroked="f"/>
        </w:pict>
      </w:r>
    </w:p>
    <w:p w14:paraId="724C4CAB" w14:textId="33A83A1B" w:rsidR="007C2AA3" w:rsidRPr="001A211A" w:rsidRDefault="007C2AA3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 xml:space="preserve">3. Approval of Minutes – </w:t>
      </w:r>
      <w:r w:rsidR="00282AF8" w:rsidRPr="001A211A">
        <w:rPr>
          <w:b/>
          <w:bCs/>
          <w:sz w:val="24"/>
          <w:szCs w:val="24"/>
        </w:rPr>
        <w:t>June</w:t>
      </w:r>
      <w:r w:rsidRPr="001A211A">
        <w:rPr>
          <w:b/>
          <w:bCs/>
          <w:sz w:val="24"/>
          <w:szCs w:val="24"/>
        </w:rPr>
        <w:t xml:space="preserve"> 2025 City Council Meeting</w:t>
      </w:r>
    </w:p>
    <w:p w14:paraId="74263CC5" w14:textId="369FE9B6" w:rsidR="007C2AA3" w:rsidRPr="001A211A" w:rsidRDefault="007C2AA3" w:rsidP="003F270B">
      <w:pPr>
        <w:pStyle w:val="ListParagraph"/>
        <w:numPr>
          <w:ilvl w:val="0"/>
          <w:numId w:val="25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 xml:space="preserve">Motion to approve the </w:t>
      </w:r>
      <w:r w:rsidR="00282AF8" w:rsidRPr="001A211A">
        <w:rPr>
          <w:i/>
          <w:iCs/>
          <w:sz w:val="24"/>
          <w:szCs w:val="24"/>
        </w:rPr>
        <w:t>June</w:t>
      </w:r>
      <w:r w:rsidRPr="001A211A">
        <w:rPr>
          <w:i/>
          <w:iCs/>
          <w:sz w:val="24"/>
          <w:szCs w:val="24"/>
        </w:rPr>
        <w:t xml:space="preserve"> meeting minutes was made by Council Member Steve Chuhaloff and seconded by Council Member </w:t>
      </w:r>
      <w:r w:rsidR="00282AF8" w:rsidRPr="001A211A">
        <w:rPr>
          <w:i/>
          <w:iCs/>
          <w:sz w:val="24"/>
          <w:szCs w:val="24"/>
        </w:rPr>
        <w:t>Erika Lockhart.</w:t>
      </w:r>
      <w:r w:rsidRPr="001A211A">
        <w:rPr>
          <w:i/>
          <w:iCs/>
          <w:sz w:val="24"/>
          <w:szCs w:val="24"/>
        </w:rPr>
        <w:br/>
        <w:t>Motion carried.</w:t>
      </w:r>
    </w:p>
    <w:p w14:paraId="79F64D1F" w14:textId="77777777" w:rsidR="007C2AA3" w:rsidRPr="001A211A" w:rsidRDefault="00000000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i/>
          <w:iCs/>
          <w:sz w:val="24"/>
          <w:szCs w:val="24"/>
        </w:rPr>
        <w:pict w14:anchorId="29EBEE7E">
          <v:rect id="_x0000_i1028" style="width:0;height:1.5pt" o:hralign="center" o:hrstd="t" o:hr="t" fillcolor="#a0a0a0" stroked="f"/>
        </w:pict>
      </w:r>
    </w:p>
    <w:p w14:paraId="78F98C54" w14:textId="4B056E5D" w:rsidR="007C2AA3" w:rsidRPr="001A211A" w:rsidRDefault="007C2AA3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 xml:space="preserve">4. Approval of </w:t>
      </w:r>
      <w:r w:rsidR="00282AF8" w:rsidRPr="001A211A">
        <w:rPr>
          <w:b/>
          <w:bCs/>
          <w:sz w:val="24"/>
          <w:szCs w:val="24"/>
        </w:rPr>
        <w:t>June</w:t>
      </w:r>
      <w:r w:rsidRPr="001A211A">
        <w:rPr>
          <w:b/>
          <w:bCs/>
          <w:sz w:val="24"/>
          <w:szCs w:val="24"/>
        </w:rPr>
        <w:t xml:space="preserve"> 2025 Bank Statement</w:t>
      </w:r>
    </w:p>
    <w:p w14:paraId="18896C47" w14:textId="3A3A57DB" w:rsidR="007C2AA3" w:rsidRPr="001A211A" w:rsidRDefault="007C2AA3" w:rsidP="003F270B">
      <w:pPr>
        <w:pStyle w:val="ListParagraph"/>
        <w:numPr>
          <w:ilvl w:val="0"/>
          <w:numId w:val="25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Motion to approve the</w:t>
      </w:r>
      <w:r w:rsidR="00282AF8" w:rsidRPr="001A211A">
        <w:rPr>
          <w:i/>
          <w:iCs/>
          <w:sz w:val="24"/>
          <w:szCs w:val="24"/>
        </w:rPr>
        <w:t xml:space="preserve"> June</w:t>
      </w:r>
      <w:r w:rsidRPr="001A211A">
        <w:rPr>
          <w:i/>
          <w:iCs/>
          <w:sz w:val="24"/>
          <w:szCs w:val="24"/>
        </w:rPr>
        <w:t xml:space="preserve"> bank statement was made by Council Member Owen O’Neill and seconded by Council Member Steve Chuhaloff.</w:t>
      </w:r>
      <w:r w:rsidRPr="001A211A">
        <w:rPr>
          <w:i/>
          <w:iCs/>
          <w:sz w:val="24"/>
          <w:szCs w:val="24"/>
        </w:rPr>
        <w:br/>
        <w:t>Motion carried.</w:t>
      </w:r>
    </w:p>
    <w:p w14:paraId="6B0B99B6" w14:textId="77777777" w:rsidR="007C2AA3" w:rsidRPr="001A211A" w:rsidRDefault="00000000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i/>
          <w:iCs/>
          <w:sz w:val="24"/>
          <w:szCs w:val="24"/>
        </w:rPr>
        <w:pict w14:anchorId="5B291BCF">
          <v:rect id="_x0000_i1029" style="width:0;height:1.5pt" o:hralign="center" o:hrstd="t" o:hr="t" fillcolor="#a0a0a0" stroked="f"/>
        </w:pict>
      </w:r>
    </w:p>
    <w:p w14:paraId="2D0D5B97" w14:textId="77777777" w:rsidR="003F270B" w:rsidRPr="001A211A" w:rsidRDefault="007C2AA3" w:rsidP="00282AF8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 xml:space="preserve">5. </w:t>
      </w:r>
      <w:r w:rsidR="00282AF8" w:rsidRPr="001A211A">
        <w:rPr>
          <w:b/>
          <w:bCs/>
          <w:sz w:val="24"/>
          <w:szCs w:val="24"/>
        </w:rPr>
        <w:t xml:space="preserve">Election – </w:t>
      </w:r>
    </w:p>
    <w:p w14:paraId="32C7B1A6" w14:textId="25D6FD43" w:rsidR="007C2AA3" w:rsidRPr="001A211A" w:rsidRDefault="00282AF8" w:rsidP="003F270B">
      <w:pPr>
        <w:pStyle w:val="ListParagraph"/>
        <w:numPr>
          <w:ilvl w:val="0"/>
          <w:numId w:val="25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b/>
          <w:bCs/>
          <w:sz w:val="24"/>
          <w:szCs w:val="24"/>
        </w:rPr>
        <w:t xml:space="preserve"> </w:t>
      </w:r>
      <w:r w:rsidR="00C974C0" w:rsidRPr="001A211A">
        <w:rPr>
          <w:i/>
          <w:iCs/>
          <w:sz w:val="24"/>
          <w:szCs w:val="24"/>
        </w:rPr>
        <w:t>Motion to have city attorney Keri Walden to research the possible reduction in the number of council seats for the city was made by Jamie French, seconded by Erika Lockhart.</w:t>
      </w:r>
      <w:r w:rsidR="007C2AA3" w:rsidRPr="001A211A">
        <w:rPr>
          <w:i/>
          <w:iCs/>
          <w:sz w:val="24"/>
          <w:szCs w:val="24"/>
        </w:rPr>
        <w:br/>
        <w:t>Motion carried.</w:t>
      </w:r>
    </w:p>
    <w:p w14:paraId="02FC6215" w14:textId="1DE2FA8A" w:rsidR="003F270B" w:rsidRPr="001A211A" w:rsidRDefault="00000000" w:rsidP="001A211A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i/>
          <w:iCs/>
          <w:sz w:val="24"/>
          <w:szCs w:val="24"/>
        </w:rPr>
        <w:lastRenderedPageBreak/>
        <w:pict w14:anchorId="531CAB57">
          <v:rect id="_x0000_i1030" style="width:0;height:1.5pt" o:hralign="center" o:hrstd="t" o:hr="t" fillcolor="#a0a0a0" stroked="f"/>
        </w:pict>
      </w:r>
    </w:p>
    <w:p w14:paraId="08E679FE" w14:textId="12EF577F" w:rsidR="003F270B" w:rsidRPr="001A211A" w:rsidRDefault="007C2AA3" w:rsidP="00C974C0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 xml:space="preserve">6. </w:t>
      </w:r>
      <w:r w:rsidR="00C974C0" w:rsidRPr="001A211A">
        <w:rPr>
          <w:b/>
          <w:bCs/>
          <w:sz w:val="24"/>
          <w:szCs w:val="24"/>
        </w:rPr>
        <w:t xml:space="preserve">Old Business </w:t>
      </w:r>
      <w:r w:rsidR="003F270B" w:rsidRPr="001A211A">
        <w:rPr>
          <w:b/>
          <w:bCs/>
          <w:sz w:val="24"/>
          <w:szCs w:val="24"/>
        </w:rPr>
        <w:t>–</w:t>
      </w:r>
      <w:r w:rsidR="00C974C0" w:rsidRPr="001A211A">
        <w:rPr>
          <w:b/>
          <w:bCs/>
          <w:sz w:val="24"/>
          <w:szCs w:val="24"/>
        </w:rPr>
        <w:t xml:space="preserve"> </w:t>
      </w:r>
    </w:p>
    <w:p w14:paraId="04896BB7" w14:textId="43BEC709" w:rsidR="00C974C0" w:rsidRPr="001A211A" w:rsidRDefault="00C974C0" w:rsidP="003F270B">
      <w:pPr>
        <w:pStyle w:val="ListParagraph"/>
        <w:numPr>
          <w:ilvl w:val="0"/>
          <w:numId w:val="25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Road Construction: Jason Garrett working on replacing multiple tin horns, will be more than originally estimated.</w:t>
      </w:r>
    </w:p>
    <w:p w14:paraId="7E250A1B" w14:textId="7202360B" w:rsidR="00C974C0" w:rsidRPr="001A211A" w:rsidRDefault="00C974C0" w:rsidP="003F270B">
      <w:pPr>
        <w:pStyle w:val="ListParagraph"/>
        <w:numPr>
          <w:ilvl w:val="0"/>
          <w:numId w:val="25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First Financial Transfer: was completed.</w:t>
      </w:r>
    </w:p>
    <w:p w14:paraId="0B9C8A97" w14:textId="05609544" w:rsidR="00C974C0" w:rsidRPr="001A211A" w:rsidRDefault="00C974C0" w:rsidP="003F270B">
      <w:pPr>
        <w:pStyle w:val="ListParagraph"/>
        <w:numPr>
          <w:ilvl w:val="0"/>
          <w:numId w:val="25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Attorney engagement for dead property: Eggleston/ King engaged to research and head possible acquisition of dead property for use in the wastewater project.</w:t>
      </w:r>
    </w:p>
    <w:p w14:paraId="5F6E0744" w14:textId="77777777" w:rsidR="007C2AA3" w:rsidRPr="001A211A" w:rsidRDefault="00000000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i/>
          <w:iCs/>
          <w:sz w:val="24"/>
          <w:szCs w:val="24"/>
        </w:rPr>
        <w:pict w14:anchorId="0DE60BF7">
          <v:rect id="_x0000_i1031" style="width:0;height:1.5pt" o:hralign="center" o:hrstd="t" o:hr="t" fillcolor="#a0a0a0" stroked="f"/>
        </w:pict>
      </w:r>
    </w:p>
    <w:p w14:paraId="1B19A475" w14:textId="10151D1D" w:rsidR="007C2AA3" w:rsidRPr="001A211A" w:rsidRDefault="007C2AA3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 xml:space="preserve">7. </w:t>
      </w:r>
      <w:r w:rsidR="008E505E" w:rsidRPr="001A211A">
        <w:rPr>
          <w:b/>
          <w:bCs/>
          <w:sz w:val="24"/>
          <w:szCs w:val="24"/>
        </w:rPr>
        <w:t>New Business</w:t>
      </w:r>
    </w:p>
    <w:p w14:paraId="79543415" w14:textId="77777777" w:rsidR="008E505E" w:rsidRPr="001A211A" w:rsidRDefault="008E505E" w:rsidP="008E505E">
      <w:pPr>
        <w:pStyle w:val="ListParagraph"/>
        <w:numPr>
          <w:ilvl w:val="0"/>
          <w:numId w:val="22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New donut shop working on opening.</w:t>
      </w:r>
    </w:p>
    <w:p w14:paraId="5F1B9F6E" w14:textId="07E0B327" w:rsidR="008E505E" w:rsidRPr="001A211A" w:rsidRDefault="008E505E" w:rsidP="008E505E">
      <w:pPr>
        <w:pStyle w:val="ListParagraph"/>
        <w:numPr>
          <w:ilvl w:val="0"/>
          <w:numId w:val="22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 xml:space="preserve">Coffee shop </w:t>
      </w:r>
      <w:r w:rsidR="003F270B" w:rsidRPr="001A211A">
        <w:rPr>
          <w:i/>
          <w:iCs/>
          <w:sz w:val="24"/>
          <w:szCs w:val="24"/>
        </w:rPr>
        <w:t xml:space="preserve">is </w:t>
      </w:r>
      <w:r w:rsidRPr="001A211A">
        <w:rPr>
          <w:i/>
          <w:iCs/>
          <w:sz w:val="24"/>
          <w:szCs w:val="24"/>
        </w:rPr>
        <w:t>opening soon. Locals</w:t>
      </w:r>
    </w:p>
    <w:p w14:paraId="5D34B5F6" w14:textId="77777777" w:rsidR="008E505E" w:rsidRPr="001A211A" w:rsidRDefault="008E505E" w:rsidP="008E505E">
      <w:pPr>
        <w:pStyle w:val="ListParagraph"/>
        <w:numPr>
          <w:ilvl w:val="0"/>
          <w:numId w:val="22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Work started on new baseball complex on FM 3028, 7 fields.</w:t>
      </w:r>
    </w:p>
    <w:p w14:paraId="41C6CD6F" w14:textId="288D17C4" w:rsidR="007C2AA3" w:rsidRPr="001A211A" w:rsidRDefault="008E505E" w:rsidP="008E505E">
      <w:pPr>
        <w:pStyle w:val="ListParagraph"/>
        <w:numPr>
          <w:ilvl w:val="0"/>
          <w:numId w:val="22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 xml:space="preserve">Meeting of the Millsap Community Center committee </w:t>
      </w:r>
      <w:r w:rsidR="003F270B" w:rsidRPr="001A211A">
        <w:rPr>
          <w:i/>
          <w:iCs/>
          <w:sz w:val="24"/>
          <w:szCs w:val="24"/>
        </w:rPr>
        <w:t>scheduled</w:t>
      </w:r>
      <w:r w:rsidRPr="001A211A">
        <w:rPr>
          <w:i/>
          <w:iCs/>
          <w:sz w:val="24"/>
          <w:szCs w:val="24"/>
        </w:rPr>
        <w:t xml:space="preserve"> public is welcome.</w:t>
      </w:r>
    </w:p>
    <w:p w14:paraId="02C3E642" w14:textId="77777777" w:rsidR="007C2AA3" w:rsidRPr="001A211A" w:rsidRDefault="00000000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i/>
          <w:iCs/>
          <w:sz w:val="24"/>
          <w:szCs w:val="24"/>
        </w:rPr>
        <w:pict w14:anchorId="4D65B0A9">
          <v:rect id="_x0000_i1032" style="width:0;height:1.5pt" o:hralign="center" o:hrstd="t" o:hr="t" fillcolor="#a0a0a0" stroked="f"/>
        </w:pict>
      </w:r>
    </w:p>
    <w:p w14:paraId="63A48453" w14:textId="69B36831" w:rsidR="007C2AA3" w:rsidRPr="001A211A" w:rsidRDefault="007C2AA3" w:rsidP="008E505E">
      <w:pPr>
        <w:spacing w:line="360" w:lineRule="auto"/>
        <w:ind w:firstLine="720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 xml:space="preserve">8. </w:t>
      </w:r>
      <w:r w:rsidR="008E505E" w:rsidRPr="001A211A">
        <w:rPr>
          <w:b/>
          <w:bCs/>
          <w:sz w:val="24"/>
          <w:szCs w:val="24"/>
        </w:rPr>
        <w:t>Executive Session</w:t>
      </w:r>
    </w:p>
    <w:p w14:paraId="279E757C" w14:textId="0637226A" w:rsidR="008E505E" w:rsidRPr="001A211A" w:rsidRDefault="008E505E" w:rsidP="008E505E">
      <w:pPr>
        <w:pStyle w:val="ListParagraph"/>
        <w:numPr>
          <w:ilvl w:val="0"/>
          <w:numId w:val="24"/>
        </w:numPr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City Secretary Ashley Davis submitted her formal resignation</w:t>
      </w:r>
      <w:r w:rsidR="003F270B" w:rsidRPr="001A211A">
        <w:rPr>
          <w:i/>
          <w:iCs/>
          <w:sz w:val="24"/>
          <w:szCs w:val="24"/>
        </w:rPr>
        <w:t xml:space="preserve">. Motion was made by Owen O’Neill to accept the resignation, seconded by Steve Chuhaloff. </w:t>
      </w:r>
    </w:p>
    <w:p w14:paraId="7C1AC697" w14:textId="5DAE7D57" w:rsidR="008E505E" w:rsidRPr="001A211A" w:rsidRDefault="003F270B" w:rsidP="003F270B">
      <w:pPr>
        <w:pStyle w:val="ListParagraph"/>
        <w:spacing w:line="360" w:lineRule="auto"/>
        <w:ind w:left="1440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Motion carried.</w:t>
      </w:r>
    </w:p>
    <w:p w14:paraId="651C3881" w14:textId="5CD3CE8A" w:rsidR="003F270B" w:rsidRPr="001A211A" w:rsidRDefault="003F270B" w:rsidP="003F270B">
      <w:pPr>
        <w:pStyle w:val="ListParagraph"/>
        <w:spacing w:line="360" w:lineRule="auto"/>
        <w:ind w:left="1440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Mayor Jamie French made a motion to set a meeting for Friday August 8</w:t>
      </w:r>
      <w:r w:rsidRPr="001A211A">
        <w:rPr>
          <w:i/>
          <w:iCs/>
          <w:sz w:val="24"/>
          <w:szCs w:val="24"/>
          <w:vertAlign w:val="superscript"/>
        </w:rPr>
        <w:t>th</w:t>
      </w:r>
      <w:r w:rsidRPr="001A211A">
        <w:rPr>
          <w:i/>
          <w:iCs/>
          <w:sz w:val="24"/>
          <w:szCs w:val="24"/>
        </w:rPr>
        <w:t xml:space="preserve"> to hire a replacement for the position of city secretary/ treasurer. Motion was seconded by Owen O’Neill. </w:t>
      </w:r>
    </w:p>
    <w:p w14:paraId="67F47B47" w14:textId="01E37ADC" w:rsidR="003F270B" w:rsidRPr="001A211A" w:rsidRDefault="003F270B" w:rsidP="003F270B">
      <w:pPr>
        <w:pStyle w:val="ListParagraph"/>
        <w:spacing w:line="360" w:lineRule="auto"/>
        <w:ind w:left="1440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Motion carried.</w:t>
      </w:r>
    </w:p>
    <w:p w14:paraId="72D0516C" w14:textId="77777777" w:rsidR="003F270B" w:rsidRPr="001A211A" w:rsidRDefault="003F270B" w:rsidP="003F270B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39754E8D" w14:textId="77777777" w:rsidR="007C2AA3" w:rsidRPr="001A211A" w:rsidRDefault="00000000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pict w14:anchorId="51372A7F">
          <v:rect id="_x0000_i1033" style="width:0;height:1.5pt" o:hralign="center" o:hrstd="t" o:hr="t" fillcolor="#a0a0a0" stroked="f"/>
        </w:pict>
      </w:r>
    </w:p>
    <w:p w14:paraId="64534E5D" w14:textId="7662B9AF" w:rsidR="007C2AA3" w:rsidRPr="001A211A" w:rsidRDefault="007C2AA3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t xml:space="preserve">9. </w:t>
      </w:r>
      <w:r w:rsidR="003F270B" w:rsidRPr="001A211A">
        <w:rPr>
          <w:b/>
          <w:bCs/>
          <w:sz w:val="24"/>
          <w:szCs w:val="24"/>
        </w:rPr>
        <w:t>Adjournment</w:t>
      </w:r>
    </w:p>
    <w:p w14:paraId="6AF22923" w14:textId="32342FF9" w:rsidR="007C2AA3" w:rsidRPr="001A211A" w:rsidRDefault="003F270B" w:rsidP="007C2AA3">
      <w:pPr>
        <w:pStyle w:val="ListParagraph"/>
        <w:spacing w:line="360" w:lineRule="auto"/>
        <w:rPr>
          <w:i/>
          <w:iCs/>
          <w:sz w:val="24"/>
          <w:szCs w:val="24"/>
        </w:rPr>
      </w:pPr>
      <w:r w:rsidRPr="001A211A">
        <w:rPr>
          <w:i/>
          <w:iCs/>
          <w:sz w:val="24"/>
          <w:szCs w:val="24"/>
        </w:rPr>
        <w:t>The meeting adjourned at 7:26 p.m.</w:t>
      </w:r>
    </w:p>
    <w:p w14:paraId="67211E5F" w14:textId="77777777" w:rsidR="007C2AA3" w:rsidRPr="001A211A" w:rsidRDefault="00000000" w:rsidP="007C2AA3">
      <w:pPr>
        <w:pStyle w:val="ListParagraph"/>
        <w:spacing w:line="360" w:lineRule="auto"/>
        <w:rPr>
          <w:b/>
          <w:bCs/>
          <w:sz w:val="24"/>
          <w:szCs w:val="24"/>
        </w:rPr>
      </w:pPr>
      <w:r w:rsidRPr="001A211A">
        <w:rPr>
          <w:b/>
          <w:bCs/>
          <w:sz w:val="24"/>
          <w:szCs w:val="24"/>
        </w:rPr>
        <w:pict w14:anchorId="4C662194">
          <v:rect id="_x0000_i1034" style="width:0;height:1.5pt" o:hralign="center" o:hrstd="t" o:hr="t" fillcolor="#a0a0a0" stroked="f"/>
        </w:pict>
      </w:r>
    </w:p>
    <w:p w14:paraId="5B3649DB" w14:textId="797573E0" w:rsidR="007C2AA3" w:rsidRPr="001A211A" w:rsidRDefault="007C2AA3" w:rsidP="003F270B">
      <w:pPr>
        <w:pStyle w:val="ListParagraph"/>
        <w:spacing w:line="360" w:lineRule="auto"/>
        <w:rPr>
          <w:b/>
          <w:bCs/>
          <w:sz w:val="24"/>
          <w:szCs w:val="24"/>
        </w:rPr>
      </w:pPr>
    </w:p>
    <w:p w14:paraId="22BCB548" w14:textId="7FED83C8" w:rsidR="008B14FB" w:rsidRPr="001A211A" w:rsidRDefault="008B14FB" w:rsidP="007C2AA3">
      <w:pPr>
        <w:pStyle w:val="ListParagraph"/>
        <w:spacing w:line="360" w:lineRule="auto"/>
        <w:rPr>
          <w:b/>
          <w:bCs/>
          <w:sz w:val="24"/>
          <w:szCs w:val="24"/>
        </w:rPr>
      </w:pPr>
    </w:p>
    <w:sectPr w:rsidR="008B14FB" w:rsidRPr="001A211A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7C3B" w14:textId="77777777" w:rsidR="00491646" w:rsidRDefault="00491646" w:rsidP="00813AA3">
      <w:pPr>
        <w:spacing w:after="0" w:line="240" w:lineRule="auto"/>
      </w:pPr>
      <w:r>
        <w:separator/>
      </w:r>
    </w:p>
  </w:endnote>
  <w:endnote w:type="continuationSeparator" w:id="0">
    <w:p w14:paraId="3BB63F7D" w14:textId="77777777" w:rsidR="00491646" w:rsidRDefault="00491646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5CAD" w14:textId="77777777" w:rsidR="00491646" w:rsidRDefault="00491646" w:rsidP="00813AA3">
      <w:pPr>
        <w:spacing w:after="0" w:line="240" w:lineRule="auto"/>
      </w:pPr>
      <w:r>
        <w:separator/>
      </w:r>
    </w:p>
  </w:footnote>
  <w:footnote w:type="continuationSeparator" w:id="0">
    <w:p w14:paraId="09111832" w14:textId="77777777" w:rsidR="00491646" w:rsidRDefault="00491646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F96"/>
    <w:multiLevelType w:val="multilevel"/>
    <w:tmpl w:val="07D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824E6"/>
    <w:multiLevelType w:val="hybridMultilevel"/>
    <w:tmpl w:val="9EBAC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4F6F"/>
    <w:multiLevelType w:val="multilevel"/>
    <w:tmpl w:val="218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60518C"/>
    <w:multiLevelType w:val="hybridMultilevel"/>
    <w:tmpl w:val="E86C1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E9735D"/>
    <w:multiLevelType w:val="hybridMultilevel"/>
    <w:tmpl w:val="35683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BC1310"/>
    <w:multiLevelType w:val="hybridMultilevel"/>
    <w:tmpl w:val="289E9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452AD"/>
    <w:multiLevelType w:val="multilevel"/>
    <w:tmpl w:val="0B9A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786FEF"/>
    <w:multiLevelType w:val="multilevel"/>
    <w:tmpl w:val="FC3A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192694">
    <w:abstractNumId w:val="5"/>
  </w:num>
  <w:num w:numId="2" w16cid:durableId="2127964977">
    <w:abstractNumId w:val="14"/>
  </w:num>
  <w:num w:numId="3" w16cid:durableId="903179936">
    <w:abstractNumId w:val="23"/>
  </w:num>
  <w:num w:numId="4" w16cid:durableId="2048528533">
    <w:abstractNumId w:val="13"/>
  </w:num>
  <w:num w:numId="5" w16cid:durableId="1874999858">
    <w:abstractNumId w:val="19"/>
  </w:num>
  <w:num w:numId="6" w16cid:durableId="745104453">
    <w:abstractNumId w:val="21"/>
  </w:num>
  <w:num w:numId="7" w16cid:durableId="1453134133">
    <w:abstractNumId w:val="17"/>
  </w:num>
  <w:num w:numId="8" w16cid:durableId="1443497886">
    <w:abstractNumId w:val="20"/>
  </w:num>
  <w:num w:numId="9" w16cid:durableId="1469321063">
    <w:abstractNumId w:val="4"/>
  </w:num>
  <w:num w:numId="10" w16cid:durableId="776830342">
    <w:abstractNumId w:val="15"/>
  </w:num>
  <w:num w:numId="11" w16cid:durableId="665205556">
    <w:abstractNumId w:val="1"/>
  </w:num>
  <w:num w:numId="12" w16cid:durableId="1010790666">
    <w:abstractNumId w:val="16"/>
  </w:num>
  <w:num w:numId="13" w16cid:durableId="1778213504">
    <w:abstractNumId w:val="8"/>
  </w:num>
  <w:num w:numId="14" w16cid:durableId="806356658">
    <w:abstractNumId w:val="3"/>
  </w:num>
  <w:num w:numId="15" w16cid:durableId="175340912">
    <w:abstractNumId w:val="22"/>
  </w:num>
  <w:num w:numId="16" w16cid:durableId="1683127015">
    <w:abstractNumId w:val="10"/>
  </w:num>
  <w:num w:numId="17" w16cid:durableId="1802766143">
    <w:abstractNumId w:val="7"/>
  </w:num>
  <w:num w:numId="18" w16cid:durableId="1527717071">
    <w:abstractNumId w:val="6"/>
  </w:num>
  <w:num w:numId="19" w16cid:durableId="2064256660">
    <w:abstractNumId w:val="18"/>
  </w:num>
  <w:num w:numId="20" w16cid:durableId="1963419858">
    <w:abstractNumId w:val="0"/>
  </w:num>
  <w:num w:numId="21" w16cid:durableId="2001689078">
    <w:abstractNumId w:val="24"/>
  </w:num>
  <w:num w:numId="22" w16cid:durableId="637107109">
    <w:abstractNumId w:val="12"/>
  </w:num>
  <w:num w:numId="23" w16cid:durableId="1287078635">
    <w:abstractNumId w:val="2"/>
  </w:num>
  <w:num w:numId="24" w16cid:durableId="1304118657">
    <w:abstractNumId w:val="11"/>
  </w:num>
  <w:num w:numId="25" w16cid:durableId="1307474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15308"/>
    <w:rsid w:val="00031DF0"/>
    <w:rsid w:val="00037C73"/>
    <w:rsid w:val="000420E9"/>
    <w:rsid w:val="0005556B"/>
    <w:rsid w:val="00055EA0"/>
    <w:rsid w:val="00062364"/>
    <w:rsid w:val="000A7579"/>
    <w:rsid w:val="000C6009"/>
    <w:rsid w:val="000F4EBA"/>
    <w:rsid w:val="00106B6D"/>
    <w:rsid w:val="00125145"/>
    <w:rsid w:val="001263D8"/>
    <w:rsid w:val="0014335D"/>
    <w:rsid w:val="00150D99"/>
    <w:rsid w:val="001519CE"/>
    <w:rsid w:val="00153F2B"/>
    <w:rsid w:val="00161AA8"/>
    <w:rsid w:val="00166D18"/>
    <w:rsid w:val="00173597"/>
    <w:rsid w:val="00186EF9"/>
    <w:rsid w:val="001954CC"/>
    <w:rsid w:val="001A211A"/>
    <w:rsid w:val="001A6E9C"/>
    <w:rsid w:val="001D0BB6"/>
    <w:rsid w:val="001F2587"/>
    <w:rsid w:val="001F7E03"/>
    <w:rsid w:val="002044F2"/>
    <w:rsid w:val="002771A2"/>
    <w:rsid w:val="0028264B"/>
    <w:rsid w:val="00282AF8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E7FBB"/>
    <w:rsid w:val="002F4637"/>
    <w:rsid w:val="00304EE5"/>
    <w:rsid w:val="0031054C"/>
    <w:rsid w:val="00311F8B"/>
    <w:rsid w:val="003267AC"/>
    <w:rsid w:val="0033222A"/>
    <w:rsid w:val="00332600"/>
    <w:rsid w:val="00343623"/>
    <w:rsid w:val="0035788A"/>
    <w:rsid w:val="00367D45"/>
    <w:rsid w:val="003A140B"/>
    <w:rsid w:val="003B1BBA"/>
    <w:rsid w:val="003C2CAC"/>
    <w:rsid w:val="003F24D8"/>
    <w:rsid w:val="003F270B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1646"/>
    <w:rsid w:val="00494F9A"/>
    <w:rsid w:val="004A36F0"/>
    <w:rsid w:val="004B2CC2"/>
    <w:rsid w:val="004B4004"/>
    <w:rsid w:val="004B79EF"/>
    <w:rsid w:val="004E3B97"/>
    <w:rsid w:val="00503C03"/>
    <w:rsid w:val="00503C9C"/>
    <w:rsid w:val="00506A66"/>
    <w:rsid w:val="00527C8F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94CA0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66905"/>
    <w:rsid w:val="00673AE5"/>
    <w:rsid w:val="006816C4"/>
    <w:rsid w:val="00681724"/>
    <w:rsid w:val="006B370A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093E"/>
    <w:rsid w:val="00725C61"/>
    <w:rsid w:val="00726B42"/>
    <w:rsid w:val="00734044"/>
    <w:rsid w:val="00734F6D"/>
    <w:rsid w:val="00753834"/>
    <w:rsid w:val="0075770C"/>
    <w:rsid w:val="0077046C"/>
    <w:rsid w:val="007927AB"/>
    <w:rsid w:val="007975FD"/>
    <w:rsid w:val="007A1215"/>
    <w:rsid w:val="007A16F5"/>
    <w:rsid w:val="007A4B64"/>
    <w:rsid w:val="007B2FC2"/>
    <w:rsid w:val="007C2AA3"/>
    <w:rsid w:val="007D202C"/>
    <w:rsid w:val="007D310C"/>
    <w:rsid w:val="007D7C78"/>
    <w:rsid w:val="007E5A87"/>
    <w:rsid w:val="00805C36"/>
    <w:rsid w:val="00807280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C0C51"/>
    <w:rsid w:val="008D16AE"/>
    <w:rsid w:val="008D6C98"/>
    <w:rsid w:val="008E505E"/>
    <w:rsid w:val="008F10BA"/>
    <w:rsid w:val="00904D2E"/>
    <w:rsid w:val="00905364"/>
    <w:rsid w:val="00906999"/>
    <w:rsid w:val="00930209"/>
    <w:rsid w:val="00954BF5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35662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970A0"/>
    <w:rsid w:val="00C974C0"/>
    <w:rsid w:val="00CB156F"/>
    <w:rsid w:val="00CB475C"/>
    <w:rsid w:val="00CC2526"/>
    <w:rsid w:val="00CC5F1C"/>
    <w:rsid w:val="00CD0DEC"/>
    <w:rsid w:val="00CD274F"/>
    <w:rsid w:val="00CF2727"/>
    <w:rsid w:val="00CF3C33"/>
    <w:rsid w:val="00CF50F6"/>
    <w:rsid w:val="00CF5BE5"/>
    <w:rsid w:val="00D14495"/>
    <w:rsid w:val="00D302DB"/>
    <w:rsid w:val="00D316A1"/>
    <w:rsid w:val="00D51EC1"/>
    <w:rsid w:val="00D669FA"/>
    <w:rsid w:val="00D8401D"/>
    <w:rsid w:val="00D87E2E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26859"/>
    <w:rsid w:val="00E341DF"/>
    <w:rsid w:val="00E35B3A"/>
    <w:rsid w:val="00E53E4B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8248E"/>
    <w:rsid w:val="00F93A55"/>
    <w:rsid w:val="00FA578D"/>
    <w:rsid w:val="00FE070B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4</cp:revision>
  <cp:lastPrinted>2025-08-22T18:40:00Z</cp:lastPrinted>
  <dcterms:created xsi:type="dcterms:W3CDTF">2025-08-22T17:30:00Z</dcterms:created>
  <dcterms:modified xsi:type="dcterms:W3CDTF">2025-08-22T18:59:00Z</dcterms:modified>
</cp:coreProperties>
</file>