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840" w14:textId="7C0B078F" w:rsidR="00964BE8" w:rsidRDefault="00A45D7D" w:rsidP="00A45D7D">
      <w:pPr>
        <w:jc w:val="center"/>
        <w:rPr>
          <w:b/>
          <w:bCs/>
        </w:rPr>
      </w:pPr>
      <w:r>
        <w:rPr>
          <w:b/>
          <w:bCs/>
        </w:rPr>
        <w:t>Millsap City Council</w:t>
      </w:r>
    </w:p>
    <w:p w14:paraId="0E49CA4B" w14:textId="26927CB4" w:rsidR="004B79EF" w:rsidRDefault="00C23D69" w:rsidP="004B79EF">
      <w:pPr>
        <w:jc w:val="center"/>
        <w:rPr>
          <w:b/>
          <w:bCs/>
        </w:rPr>
      </w:pPr>
      <w:r>
        <w:rPr>
          <w:b/>
          <w:bCs/>
        </w:rPr>
        <w:t>January 24, 2024</w:t>
      </w:r>
    </w:p>
    <w:p w14:paraId="4D25C48D" w14:textId="476359D2" w:rsidR="00813AA3" w:rsidRPr="00ED02FF" w:rsidRDefault="00BB42D3" w:rsidP="00813AA3">
      <w:pPr>
        <w:rPr>
          <w:b/>
          <w:bCs/>
        </w:rPr>
      </w:pPr>
      <w:r>
        <w:rPr>
          <w:b/>
          <w:bCs/>
        </w:rPr>
        <w:t>Agenda</w:t>
      </w:r>
    </w:p>
    <w:p w14:paraId="69B82F63" w14:textId="1665A356" w:rsidR="005A6B96" w:rsidRPr="00813542" w:rsidRDefault="005A6B96" w:rsidP="005A6B96">
      <w:pPr>
        <w:pStyle w:val="ListParagraph"/>
        <w:numPr>
          <w:ilvl w:val="0"/>
          <w:numId w:val="1"/>
        </w:numPr>
      </w:pPr>
      <w:r w:rsidRPr="00813542">
        <w:t>Call to order</w:t>
      </w:r>
      <w:r w:rsidR="00F368BD" w:rsidRPr="00813542">
        <w:t>/Attendance</w:t>
      </w:r>
    </w:p>
    <w:p w14:paraId="3885412E" w14:textId="2700491A" w:rsidR="006D5332" w:rsidRDefault="006D5332" w:rsidP="005A6B96">
      <w:pPr>
        <w:pStyle w:val="ListParagraph"/>
        <w:numPr>
          <w:ilvl w:val="0"/>
          <w:numId w:val="1"/>
        </w:numPr>
      </w:pPr>
      <w:r w:rsidRPr="00813542">
        <w:t>Public Comments - (Regarding items not listed on this Agenda</w:t>
      </w:r>
      <w:r w:rsidR="002F4637" w:rsidRPr="00813542">
        <w:t xml:space="preserve"> limited to 5 minutes</w:t>
      </w:r>
      <w:r w:rsidR="003A140B" w:rsidRPr="00813542">
        <w:t>)</w:t>
      </w:r>
    </w:p>
    <w:p w14:paraId="67A2EB43" w14:textId="20F823A5" w:rsidR="00CB156F" w:rsidRPr="00813542" w:rsidRDefault="003A140B" w:rsidP="002C0CAD">
      <w:pPr>
        <w:pStyle w:val="ListParagraph"/>
        <w:numPr>
          <w:ilvl w:val="0"/>
          <w:numId w:val="1"/>
        </w:numPr>
      </w:pPr>
      <w:r w:rsidRPr="00813542">
        <w:t>Approve</w:t>
      </w:r>
      <w:r w:rsidR="0028264B" w:rsidRPr="00813542">
        <w:t>/discuss</w:t>
      </w:r>
      <w:r w:rsidR="002C0CAD" w:rsidRPr="00813542">
        <w:t xml:space="preserve"> </w:t>
      </w:r>
      <w:r w:rsidRPr="00813542">
        <w:t>m</w:t>
      </w:r>
      <w:r w:rsidR="00CB156F" w:rsidRPr="00813542">
        <w:t xml:space="preserve">inutes from </w:t>
      </w:r>
      <w:r w:rsidR="00C23D69">
        <w:t>November</w:t>
      </w:r>
      <w:r w:rsidR="00EF5C70">
        <w:t xml:space="preserve"> </w:t>
      </w:r>
      <w:r w:rsidR="00D51EC1" w:rsidRPr="00813542">
        <w:t>202</w:t>
      </w:r>
      <w:r w:rsidR="0043371E">
        <w:t>3</w:t>
      </w:r>
      <w:r w:rsidR="00CB156F" w:rsidRPr="00813542">
        <w:t xml:space="preserve"> City Council Meeting</w:t>
      </w:r>
      <w:r w:rsidR="00427B65">
        <w:t>.</w:t>
      </w:r>
    </w:p>
    <w:p w14:paraId="26F8EBBA" w14:textId="1F4F5B41" w:rsidR="005D43FF" w:rsidRDefault="003A140B" w:rsidP="002C0CAD">
      <w:pPr>
        <w:pStyle w:val="ListParagraph"/>
        <w:numPr>
          <w:ilvl w:val="0"/>
          <w:numId w:val="1"/>
        </w:numPr>
        <w:rPr>
          <w:rFonts w:cstheme="minorHAnsi"/>
        </w:rPr>
      </w:pPr>
      <w:r w:rsidRPr="00813542">
        <w:t>A</w:t>
      </w:r>
      <w:r w:rsidR="002C0CAD" w:rsidRPr="00813542">
        <w:t>pprove</w:t>
      </w:r>
      <w:r w:rsidR="0028264B" w:rsidRPr="00813542">
        <w:t>/discuss</w:t>
      </w:r>
      <w:r w:rsidR="00CB156F" w:rsidRPr="00813542">
        <w:t xml:space="preserve"> </w:t>
      </w:r>
      <w:r w:rsidR="00C23D69">
        <w:t>November</w:t>
      </w:r>
      <w:r w:rsidR="009E5CE8">
        <w:t xml:space="preserve"> </w:t>
      </w:r>
      <w:r w:rsidR="00ED08C6" w:rsidRPr="00813542">
        <w:rPr>
          <w:rFonts w:cstheme="minorHAnsi"/>
        </w:rPr>
        <w:t>202</w:t>
      </w:r>
      <w:r w:rsidR="0043371E">
        <w:rPr>
          <w:rFonts w:cstheme="minorHAnsi"/>
        </w:rPr>
        <w:t>3</w:t>
      </w:r>
      <w:r w:rsidR="00CB156F" w:rsidRPr="00813542">
        <w:rPr>
          <w:rFonts w:cstheme="minorHAnsi"/>
        </w:rPr>
        <w:t xml:space="preserve"> Bank Statement</w:t>
      </w:r>
      <w:r w:rsidR="00427B65">
        <w:rPr>
          <w:rFonts w:cstheme="minorHAnsi"/>
        </w:rPr>
        <w:t>.</w:t>
      </w:r>
    </w:p>
    <w:p w14:paraId="577AC407" w14:textId="45EFF7C1" w:rsidR="00C23D69" w:rsidRDefault="00C23D69" w:rsidP="002C0C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Approve/discuss December 2023 Bank Statement.</w:t>
      </w:r>
    </w:p>
    <w:p w14:paraId="5171A0FA" w14:textId="117D66D1" w:rsidR="0043371E" w:rsidRDefault="00C23D69" w:rsidP="003A140B">
      <w:pPr>
        <w:pStyle w:val="ListParagraph"/>
        <w:numPr>
          <w:ilvl w:val="0"/>
          <w:numId w:val="1"/>
        </w:numPr>
      </w:pPr>
      <w:r w:rsidRPr="00C23D69">
        <w:t>Consideration and possible action on a resolution to request financial assistance from the Texas Water Development Board to provide for the costs of planning, designing, constructing, installing, and acquiring real property for a new wastewater system; to authorize the officers, staff, and consultants to file an application and other documents for financial participation in the program; and making certain findings in connection therewith</w:t>
      </w:r>
      <w:r>
        <w:t xml:space="preserve">; vote if necessary. </w:t>
      </w:r>
    </w:p>
    <w:p w14:paraId="6E221680" w14:textId="55F4ED6F" w:rsidR="00C23D69" w:rsidRDefault="00C23D69" w:rsidP="003A140B">
      <w:pPr>
        <w:pStyle w:val="ListParagraph"/>
        <w:numPr>
          <w:ilvl w:val="0"/>
          <w:numId w:val="1"/>
        </w:numPr>
      </w:pPr>
      <w:r>
        <w:t xml:space="preserve">Consideration and possible action on appointing permanent accountant or bookkeeper to consult on projects or answer questions, vote if necessary.  </w:t>
      </w:r>
    </w:p>
    <w:p w14:paraId="7C4C71D4" w14:textId="626ACFFF" w:rsidR="00C23D69" w:rsidRDefault="00C23D69" w:rsidP="003A140B">
      <w:pPr>
        <w:pStyle w:val="ListParagraph"/>
        <w:numPr>
          <w:ilvl w:val="0"/>
          <w:numId w:val="1"/>
        </w:numPr>
      </w:pPr>
      <w:r>
        <w:t xml:space="preserve">Discuss purchasing and location of asphalt for road maintenance, vote if necessary. </w:t>
      </w:r>
    </w:p>
    <w:p w14:paraId="24F77742" w14:textId="79184B49" w:rsidR="00C23D69" w:rsidRDefault="00C23D69" w:rsidP="003A140B">
      <w:pPr>
        <w:pStyle w:val="ListParagraph"/>
        <w:numPr>
          <w:ilvl w:val="0"/>
          <w:numId w:val="1"/>
        </w:numPr>
      </w:pPr>
      <w:r>
        <w:t xml:space="preserve">Consideration and possible action on </w:t>
      </w:r>
      <w:r w:rsidRPr="00C23D69">
        <w:t>May election regarding the City of Millsap joining the ESD</w:t>
      </w:r>
      <w:r>
        <w:t>, vote if necessary.</w:t>
      </w:r>
    </w:p>
    <w:p w14:paraId="75C2026C" w14:textId="386510B1" w:rsidR="00C23D69" w:rsidRDefault="00C23D69" w:rsidP="003A140B">
      <w:pPr>
        <w:pStyle w:val="ListParagraph"/>
        <w:numPr>
          <w:ilvl w:val="0"/>
          <w:numId w:val="1"/>
        </w:numPr>
      </w:pPr>
      <w:r>
        <w:t xml:space="preserve">Consideration and possible action </w:t>
      </w:r>
      <w:r w:rsidR="001D0BB6" w:rsidRPr="001D0BB6">
        <w:t>May election regarding</w:t>
      </w:r>
      <w:r w:rsidR="001D0BB6">
        <w:t xml:space="preserve"> renewal of</w:t>
      </w:r>
      <w:r w:rsidR="001D0BB6" w:rsidRPr="001D0BB6">
        <w:t xml:space="preserve"> 1/4% sales tax</w:t>
      </w:r>
      <w:r w:rsidR="001D0BB6">
        <w:t xml:space="preserve"> contribution</w:t>
      </w:r>
      <w:r w:rsidR="001D0BB6" w:rsidRPr="001D0BB6">
        <w:t xml:space="preserve"> for Street Maintenance</w:t>
      </w:r>
      <w:r w:rsidR="001D0BB6">
        <w:t xml:space="preserve">, vote if necessary. </w:t>
      </w:r>
    </w:p>
    <w:p w14:paraId="24DDC5D9" w14:textId="5921BB1B" w:rsidR="001D0BB6" w:rsidRDefault="001D0BB6" w:rsidP="003A140B">
      <w:pPr>
        <w:pStyle w:val="ListParagraph"/>
        <w:numPr>
          <w:ilvl w:val="0"/>
          <w:numId w:val="1"/>
        </w:numPr>
      </w:pPr>
      <w:r>
        <w:t xml:space="preserve">Approve/discuss check for Parker County Pct. 3 for road repairs in Millsap city limits. </w:t>
      </w:r>
    </w:p>
    <w:p w14:paraId="01DA8A9D" w14:textId="5A404556" w:rsidR="001D0BB6" w:rsidRDefault="001D0BB6" w:rsidP="003A140B">
      <w:pPr>
        <w:pStyle w:val="ListParagraph"/>
        <w:numPr>
          <w:ilvl w:val="0"/>
          <w:numId w:val="1"/>
        </w:numPr>
      </w:pPr>
      <w:r>
        <w:t>Approve/discuss establishing septic inspection process to comply with TCEQ reports previously completed by Parker County, vote if necessary.</w:t>
      </w:r>
    </w:p>
    <w:p w14:paraId="26ED1DC2" w14:textId="0106A074" w:rsidR="00D302DB" w:rsidRDefault="005D1953" w:rsidP="003A140B">
      <w:pPr>
        <w:pStyle w:val="ListParagraph"/>
        <w:numPr>
          <w:ilvl w:val="0"/>
          <w:numId w:val="1"/>
        </w:numPr>
      </w:pPr>
      <w:r>
        <w:t xml:space="preserve">Approve/discuss </w:t>
      </w:r>
      <w:r w:rsidR="00D302DB">
        <w:t>updating Simmons Bank Account signers</w:t>
      </w:r>
      <w:r w:rsidR="00710D07">
        <w:t>.</w:t>
      </w:r>
      <w:r w:rsidR="00D302DB">
        <w:t xml:space="preserve"> </w:t>
      </w:r>
    </w:p>
    <w:p w14:paraId="7823EF1A" w14:textId="66B4E16A" w:rsidR="00D302DB" w:rsidRDefault="00D302DB" w:rsidP="00710D07">
      <w:pPr>
        <w:pStyle w:val="ListParagraph"/>
        <w:numPr>
          <w:ilvl w:val="0"/>
          <w:numId w:val="16"/>
        </w:numPr>
      </w:pPr>
      <w:r>
        <w:t>Checking Account (x5665) Mayor Jamie French, Councilmember Stella Casey both to remain as authorized signers, remove Michael Kinman due to death, and add Councilmember</w:t>
      </w:r>
      <w:r w:rsidR="005D1953">
        <w:t xml:space="preserve"> Steve Chuhaloff as </w:t>
      </w:r>
      <w:r w:rsidR="00710D07">
        <w:t xml:space="preserve">an </w:t>
      </w:r>
      <w:r>
        <w:t>authorized</w:t>
      </w:r>
      <w:r w:rsidR="005D1953">
        <w:t xml:space="preserve"> signer</w:t>
      </w:r>
      <w:r w:rsidR="00710D07">
        <w:t xml:space="preserve">, vote. </w:t>
      </w:r>
    </w:p>
    <w:p w14:paraId="210CC38E" w14:textId="7A62E080" w:rsidR="00D302DB" w:rsidRDefault="00D302DB" w:rsidP="00710D07">
      <w:pPr>
        <w:pStyle w:val="ListParagraph"/>
        <w:numPr>
          <w:ilvl w:val="0"/>
          <w:numId w:val="16"/>
        </w:numPr>
      </w:pPr>
      <w:r>
        <w:t xml:space="preserve">CD (x5628) Mayor Jamie French to remain as </w:t>
      </w:r>
      <w:r w:rsidR="00710D07">
        <w:t xml:space="preserve">an </w:t>
      </w:r>
      <w:r>
        <w:t xml:space="preserve">authorized signer, remove Michael Kinman due to death, and add Councilmember Steve Chuhaloff as </w:t>
      </w:r>
      <w:r w:rsidR="00710D07">
        <w:t xml:space="preserve">an </w:t>
      </w:r>
      <w:r>
        <w:t>authorized signer</w:t>
      </w:r>
      <w:r w:rsidR="00710D07">
        <w:t>, vote.</w:t>
      </w:r>
    </w:p>
    <w:p w14:paraId="2F2FA9DB" w14:textId="19416014" w:rsidR="005D1953" w:rsidRDefault="00D302DB" w:rsidP="00710D07">
      <w:pPr>
        <w:pStyle w:val="ListParagraph"/>
        <w:numPr>
          <w:ilvl w:val="0"/>
          <w:numId w:val="16"/>
        </w:numPr>
      </w:pPr>
      <w:r>
        <w:t xml:space="preserve">Safety Deposit Box: Mayor Jamie French to remain </w:t>
      </w:r>
      <w:r w:rsidR="00710D07">
        <w:t xml:space="preserve">an </w:t>
      </w:r>
      <w:r>
        <w:t xml:space="preserve">authorized signer, remove Michael Kinman due to death, and add Councilmember Steve Chuhaloff as </w:t>
      </w:r>
      <w:r w:rsidR="00710D07">
        <w:t xml:space="preserve">an </w:t>
      </w:r>
      <w:r>
        <w:t>authorized signer</w:t>
      </w:r>
      <w:r w:rsidR="00710D07">
        <w:t xml:space="preserve">, vote. </w:t>
      </w:r>
    </w:p>
    <w:p w14:paraId="59864593" w14:textId="766F68A0" w:rsidR="003A140B" w:rsidRDefault="003A140B" w:rsidP="003A140B">
      <w:pPr>
        <w:pStyle w:val="ListParagraph"/>
        <w:numPr>
          <w:ilvl w:val="0"/>
          <w:numId w:val="1"/>
        </w:numPr>
      </w:pPr>
      <w:r w:rsidRPr="00813542">
        <w:t>Old Business</w:t>
      </w:r>
    </w:p>
    <w:p w14:paraId="2B0DC70D" w14:textId="703E8A8D" w:rsidR="004B79EF" w:rsidRDefault="004B79EF" w:rsidP="004B79EF">
      <w:pPr>
        <w:pStyle w:val="ListParagraph"/>
      </w:pPr>
      <w:r>
        <w:t>Update on sewer project</w:t>
      </w:r>
    </w:p>
    <w:p w14:paraId="0D0E0A11" w14:textId="34FC59D7" w:rsidR="009E5CE8" w:rsidRDefault="009E5CE8" w:rsidP="003A140B">
      <w:pPr>
        <w:pStyle w:val="ListParagraph"/>
        <w:numPr>
          <w:ilvl w:val="0"/>
          <w:numId w:val="1"/>
        </w:numPr>
      </w:pPr>
      <w:r>
        <w:t>New Business</w:t>
      </w:r>
    </w:p>
    <w:p w14:paraId="7C2DDAF8" w14:textId="27525338" w:rsidR="00710D07" w:rsidRDefault="00710D07" w:rsidP="00710D07">
      <w:pPr>
        <w:pStyle w:val="ListParagraph"/>
      </w:pPr>
      <w:r>
        <w:t>Audit Scheduled for 2/1</w:t>
      </w:r>
    </w:p>
    <w:p w14:paraId="03D0739B" w14:textId="18EE0207" w:rsidR="003A140B" w:rsidRPr="00813542" w:rsidRDefault="003A140B" w:rsidP="003A140B">
      <w:pPr>
        <w:pStyle w:val="ListParagraph"/>
        <w:numPr>
          <w:ilvl w:val="0"/>
          <w:numId w:val="1"/>
        </w:numPr>
      </w:pPr>
      <w:r w:rsidRPr="00813542">
        <w:t>Executive Session</w:t>
      </w:r>
    </w:p>
    <w:p w14:paraId="16A8E081" w14:textId="783CD459" w:rsidR="0031054C" w:rsidRPr="00813542" w:rsidRDefault="003B1BBA" w:rsidP="00ED02FF">
      <w:pPr>
        <w:pStyle w:val="ListParagraph"/>
        <w:numPr>
          <w:ilvl w:val="0"/>
          <w:numId w:val="1"/>
        </w:numPr>
      </w:pPr>
      <w:r w:rsidRPr="00813542">
        <w:t>Adjourn</w:t>
      </w:r>
    </w:p>
    <w:p w14:paraId="4CC5C786" w14:textId="77777777" w:rsidR="00976B22" w:rsidRDefault="00976B22" w:rsidP="00585BB4">
      <w:pPr>
        <w:spacing w:line="240" w:lineRule="auto"/>
        <w:rPr>
          <w:b/>
          <w:bCs/>
        </w:rPr>
      </w:pPr>
    </w:p>
    <w:p w14:paraId="22BCB548" w14:textId="77777777" w:rsidR="008B14FB" w:rsidRDefault="008B14FB" w:rsidP="00813AA3"/>
    <w:sectPr w:rsidR="008B14FB" w:rsidSect="001F7E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B0B6" w14:textId="77777777" w:rsidR="001F7E03" w:rsidRDefault="001F7E03" w:rsidP="00813AA3">
      <w:pPr>
        <w:spacing w:after="0" w:line="240" w:lineRule="auto"/>
      </w:pPr>
      <w:r>
        <w:separator/>
      </w:r>
    </w:p>
  </w:endnote>
  <w:endnote w:type="continuationSeparator" w:id="0">
    <w:p w14:paraId="7E8EB306" w14:textId="77777777" w:rsidR="001F7E03" w:rsidRDefault="001F7E03" w:rsidP="008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E85" w14:textId="6F0CBFE8" w:rsidR="00643799" w:rsidRDefault="00643799">
    <w:pPr>
      <w:pStyle w:val="Footer"/>
    </w:pPr>
    <w:r>
      <w:t xml:space="preserve">Millsap City Council Agenda </w:t>
    </w:r>
  </w:p>
  <w:p w14:paraId="1992E150" w14:textId="65206840" w:rsidR="00643799" w:rsidRDefault="00000000">
    <w:pPr>
      <w:pStyle w:val="Footer"/>
    </w:pPr>
    <w:sdt>
      <w:sdtPr>
        <w:id w:val="249930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3799">
          <w:fldChar w:fldCharType="begin"/>
        </w:r>
        <w:r w:rsidR="00643799">
          <w:instrText xml:space="preserve"> PAGE   \* MERGEFORMAT </w:instrText>
        </w:r>
        <w:r w:rsidR="00643799">
          <w:fldChar w:fldCharType="separate"/>
        </w:r>
        <w:r w:rsidR="00643799">
          <w:rPr>
            <w:noProof/>
          </w:rPr>
          <w:t>2</w:t>
        </w:r>
        <w:r w:rsidR="00643799">
          <w:rPr>
            <w:noProof/>
          </w:rPr>
          <w:fldChar w:fldCharType="end"/>
        </w:r>
      </w:sdtContent>
    </w:sdt>
  </w:p>
  <w:p w14:paraId="0B319026" w14:textId="77777777" w:rsidR="00643799" w:rsidRDefault="0064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A28B" w14:textId="77777777" w:rsidR="001F7E03" w:rsidRDefault="001F7E03" w:rsidP="00813AA3">
      <w:pPr>
        <w:spacing w:after="0" w:line="240" w:lineRule="auto"/>
      </w:pPr>
      <w:r>
        <w:separator/>
      </w:r>
    </w:p>
  </w:footnote>
  <w:footnote w:type="continuationSeparator" w:id="0">
    <w:p w14:paraId="4BBC5D0F" w14:textId="77777777" w:rsidR="001F7E03" w:rsidRDefault="001F7E03" w:rsidP="0081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E710" w14:textId="5A803F6C" w:rsidR="00813AA3" w:rsidRDefault="00813AA3" w:rsidP="00813AA3">
    <w:pPr>
      <w:pStyle w:val="Header"/>
      <w:jc w:val="center"/>
    </w:pPr>
  </w:p>
  <w:p w14:paraId="0119D3D0" w14:textId="77777777" w:rsidR="00813AA3" w:rsidRDefault="0081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F7"/>
    <w:multiLevelType w:val="hybridMultilevel"/>
    <w:tmpl w:val="C324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21F1"/>
    <w:multiLevelType w:val="hybridMultilevel"/>
    <w:tmpl w:val="C7883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3A02"/>
    <w:multiLevelType w:val="hybridMultilevel"/>
    <w:tmpl w:val="421CA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51E"/>
    <w:multiLevelType w:val="hybridMultilevel"/>
    <w:tmpl w:val="908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64E"/>
    <w:multiLevelType w:val="hybridMultilevel"/>
    <w:tmpl w:val="2870D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C4F2F"/>
    <w:multiLevelType w:val="hybridMultilevel"/>
    <w:tmpl w:val="E2FE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55C71"/>
    <w:multiLevelType w:val="hybridMultilevel"/>
    <w:tmpl w:val="89C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5D58"/>
    <w:multiLevelType w:val="hybridMultilevel"/>
    <w:tmpl w:val="D7D2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E1733"/>
    <w:multiLevelType w:val="hybridMultilevel"/>
    <w:tmpl w:val="5498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50959"/>
    <w:multiLevelType w:val="hybridMultilevel"/>
    <w:tmpl w:val="7B0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42CA9"/>
    <w:multiLevelType w:val="hybridMultilevel"/>
    <w:tmpl w:val="424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2FD"/>
    <w:multiLevelType w:val="hybridMultilevel"/>
    <w:tmpl w:val="27F090DA"/>
    <w:lvl w:ilvl="0" w:tplc="6ED8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140E9"/>
    <w:multiLevelType w:val="hybridMultilevel"/>
    <w:tmpl w:val="F09A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C77C30"/>
    <w:multiLevelType w:val="hybridMultilevel"/>
    <w:tmpl w:val="DF68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2D02"/>
    <w:multiLevelType w:val="hybridMultilevel"/>
    <w:tmpl w:val="CF64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A41AA"/>
    <w:multiLevelType w:val="hybridMultilevel"/>
    <w:tmpl w:val="03FE8370"/>
    <w:lvl w:ilvl="0" w:tplc="136ED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92694">
    <w:abstractNumId w:val="3"/>
  </w:num>
  <w:num w:numId="2" w16cid:durableId="2127964977">
    <w:abstractNumId w:val="7"/>
  </w:num>
  <w:num w:numId="3" w16cid:durableId="903179936">
    <w:abstractNumId w:val="15"/>
  </w:num>
  <w:num w:numId="4" w16cid:durableId="2048528533">
    <w:abstractNumId w:val="6"/>
  </w:num>
  <w:num w:numId="5" w16cid:durableId="1874999858">
    <w:abstractNumId w:val="11"/>
  </w:num>
  <w:num w:numId="6" w16cid:durableId="745104453">
    <w:abstractNumId w:val="13"/>
  </w:num>
  <w:num w:numId="7" w16cid:durableId="1453134133">
    <w:abstractNumId w:val="10"/>
  </w:num>
  <w:num w:numId="8" w16cid:durableId="1443497886">
    <w:abstractNumId w:val="12"/>
  </w:num>
  <w:num w:numId="9" w16cid:durableId="1469321063">
    <w:abstractNumId w:val="2"/>
  </w:num>
  <w:num w:numId="10" w16cid:durableId="776830342">
    <w:abstractNumId w:val="8"/>
  </w:num>
  <w:num w:numId="11" w16cid:durableId="665205556">
    <w:abstractNumId w:val="0"/>
  </w:num>
  <w:num w:numId="12" w16cid:durableId="1010790666">
    <w:abstractNumId w:val="9"/>
  </w:num>
  <w:num w:numId="13" w16cid:durableId="1778213504">
    <w:abstractNumId w:val="4"/>
  </w:num>
  <w:num w:numId="14" w16cid:durableId="806356658">
    <w:abstractNumId w:val="1"/>
  </w:num>
  <w:num w:numId="15" w16cid:durableId="175340912">
    <w:abstractNumId w:val="14"/>
  </w:num>
  <w:num w:numId="16" w16cid:durableId="1683127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06E5C"/>
    <w:rsid w:val="00037C73"/>
    <w:rsid w:val="000420E9"/>
    <w:rsid w:val="00062364"/>
    <w:rsid w:val="000A7579"/>
    <w:rsid w:val="00125145"/>
    <w:rsid w:val="001263D8"/>
    <w:rsid w:val="001519CE"/>
    <w:rsid w:val="00173597"/>
    <w:rsid w:val="00186EF9"/>
    <w:rsid w:val="001D0BB6"/>
    <w:rsid w:val="001F7E03"/>
    <w:rsid w:val="002771A2"/>
    <w:rsid w:val="0028264B"/>
    <w:rsid w:val="002901F8"/>
    <w:rsid w:val="002B2A88"/>
    <w:rsid w:val="002C0CAD"/>
    <w:rsid w:val="002D3164"/>
    <w:rsid w:val="002E08B2"/>
    <w:rsid w:val="002F4637"/>
    <w:rsid w:val="00304EE5"/>
    <w:rsid w:val="0031054C"/>
    <w:rsid w:val="0033222A"/>
    <w:rsid w:val="00367D45"/>
    <w:rsid w:val="003A140B"/>
    <w:rsid w:val="003B1BBA"/>
    <w:rsid w:val="003F718F"/>
    <w:rsid w:val="00427B65"/>
    <w:rsid w:val="0043371E"/>
    <w:rsid w:val="0044797F"/>
    <w:rsid w:val="0045302A"/>
    <w:rsid w:val="00484753"/>
    <w:rsid w:val="00494F9A"/>
    <w:rsid w:val="004B2CC2"/>
    <w:rsid w:val="004B79EF"/>
    <w:rsid w:val="004E3B97"/>
    <w:rsid w:val="00503C03"/>
    <w:rsid w:val="00503C9C"/>
    <w:rsid w:val="00555030"/>
    <w:rsid w:val="00571B46"/>
    <w:rsid w:val="00580649"/>
    <w:rsid w:val="00585BB4"/>
    <w:rsid w:val="005A4D53"/>
    <w:rsid w:val="005A6B96"/>
    <w:rsid w:val="005D1953"/>
    <w:rsid w:val="005D43FF"/>
    <w:rsid w:val="00603A49"/>
    <w:rsid w:val="0062391B"/>
    <w:rsid w:val="006267DD"/>
    <w:rsid w:val="006329DF"/>
    <w:rsid w:val="00635438"/>
    <w:rsid w:val="00642D13"/>
    <w:rsid w:val="00643799"/>
    <w:rsid w:val="00657246"/>
    <w:rsid w:val="00673AE5"/>
    <w:rsid w:val="006816C4"/>
    <w:rsid w:val="00681724"/>
    <w:rsid w:val="006B5E25"/>
    <w:rsid w:val="006B6593"/>
    <w:rsid w:val="006D5332"/>
    <w:rsid w:val="006F3FA9"/>
    <w:rsid w:val="00704DDC"/>
    <w:rsid w:val="00710D07"/>
    <w:rsid w:val="0071234C"/>
    <w:rsid w:val="00725C61"/>
    <w:rsid w:val="00734044"/>
    <w:rsid w:val="00734F6D"/>
    <w:rsid w:val="0075770C"/>
    <w:rsid w:val="0077046C"/>
    <w:rsid w:val="007A16F5"/>
    <w:rsid w:val="007B2FC2"/>
    <w:rsid w:val="007D310C"/>
    <w:rsid w:val="007D7C78"/>
    <w:rsid w:val="007E5A87"/>
    <w:rsid w:val="00805C36"/>
    <w:rsid w:val="00813542"/>
    <w:rsid w:val="00813AA3"/>
    <w:rsid w:val="00825970"/>
    <w:rsid w:val="008347EF"/>
    <w:rsid w:val="008603C4"/>
    <w:rsid w:val="008653B4"/>
    <w:rsid w:val="00881133"/>
    <w:rsid w:val="008813B1"/>
    <w:rsid w:val="00882201"/>
    <w:rsid w:val="008B14FB"/>
    <w:rsid w:val="008D16AE"/>
    <w:rsid w:val="00904D2E"/>
    <w:rsid w:val="00905364"/>
    <w:rsid w:val="00906999"/>
    <w:rsid w:val="00930209"/>
    <w:rsid w:val="00964BE8"/>
    <w:rsid w:val="00970823"/>
    <w:rsid w:val="00976B22"/>
    <w:rsid w:val="009B0508"/>
    <w:rsid w:val="009B5EF5"/>
    <w:rsid w:val="009D6D22"/>
    <w:rsid w:val="009E1870"/>
    <w:rsid w:val="009E447D"/>
    <w:rsid w:val="009E5CE8"/>
    <w:rsid w:val="009E7B0B"/>
    <w:rsid w:val="009F092A"/>
    <w:rsid w:val="009F2E81"/>
    <w:rsid w:val="009F360E"/>
    <w:rsid w:val="00A15B1A"/>
    <w:rsid w:val="00A2752D"/>
    <w:rsid w:val="00A45D7D"/>
    <w:rsid w:val="00A66CBF"/>
    <w:rsid w:val="00A82ADF"/>
    <w:rsid w:val="00A85D9F"/>
    <w:rsid w:val="00A91739"/>
    <w:rsid w:val="00AB7976"/>
    <w:rsid w:val="00AE0DCD"/>
    <w:rsid w:val="00AF1C3A"/>
    <w:rsid w:val="00AF6652"/>
    <w:rsid w:val="00AF7CAF"/>
    <w:rsid w:val="00B04C16"/>
    <w:rsid w:val="00B06A6F"/>
    <w:rsid w:val="00B164E1"/>
    <w:rsid w:val="00B26ED6"/>
    <w:rsid w:val="00B529ED"/>
    <w:rsid w:val="00BA58FA"/>
    <w:rsid w:val="00BB42D3"/>
    <w:rsid w:val="00BE53E8"/>
    <w:rsid w:val="00BE57B0"/>
    <w:rsid w:val="00C025EC"/>
    <w:rsid w:val="00C049A6"/>
    <w:rsid w:val="00C11C80"/>
    <w:rsid w:val="00C23772"/>
    <w:rsid w:val="00C23D69"/>
    <w:rsid w:val="00C6209F"/>
    <w:rsid w:val="00C63361"/>
    <w:rsid w:val="00C6432F"/>
    <w:rsid w:val="00C72159"/>
    <w:rsid w:val="00C862D3"/>
    <w:rsid w:val="00CB156F"/>
    <w:rsid w:val="00CB475C"/>
    <w:rsid w:val="00CC5F1C"/>
    <w:rsid w:val="00CF3C33"/>
    <w:rsid w:val="00D302DB"/>
    <w:rsid w:val="00D316A1"/>
    <w:rsid w:val="00D51EC1"/>
    <w:rsid w:val="00DA3DD4"/>
    <w:rsid w:val="00DB5661"/>
    <w:rsid w:val="00DC54DF"/>
    <w:rsid w:val="00E0729F"/>
    <w:rsid w:val="00E10435"/>
    <w:rsid w:val="00E10C35"/>
    <w:rsid w:val="00E35B3A"/>
    <w:rsid w:val="00E805D4"/>
    <w:rsid w:val="00E84AEA"/>
    <w:rsid w:val="00E87607"/>
    <w:rsid w:val="00EC007E"/>
    <w:rsid w:val="00ED01F6"/>
    <w:rsid w:val="00ED02FF"/>
    <w:rsid w:val="00ED08C6"/>
    <w:rsid w:val="00ED4256"/>
    <w:rsid w:val="00EF5C70"/>
    <w:rsid w:val="00F0635C"/>
    <w:rsid w:val="00F0636D"/>
    <w:rsid w:val="00F1633E"/>
    <w:rsid w:val="00F301CF"/>
    <w:rsid w:val="00F3196A"/>
    <w:rsid w:val="00F368BD"/>
    <w:rsid w:val="00F66B70"/>
    <w:rsid w:val="00F93A55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87AA0"/>
  <w15:docId w15:val="{0346B434-3534-4762-8C00-99266EB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A3"/>
  </w:style>
  <w:style w:type="paragraph" w:styleId="Footer">
    <w:name w:val="footer"/>
    <w:basedOn w:val="Normal"/>
    <w:link w:val="Foot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A3"/>
  </w:style>
  <w:style w:type="paragraph" w:styleId="ListParagraph">
    <w:name w:val="List Paragraph"/>
    <w:basedOn w:val="Normal"/>
    <w:uiPriority w:val="34"/>
    <w:qFormat/>
    <w:rsid w:val="005A6B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Millsap</dc:creator>
  <cp:keywords/>
  <dc:description/>
  <cp:lastModifiedBy>Ashley Davis</cp:lastModifiedBy>
  <cp:revision>2</cp:revision>
  <cp:lastPrinted>2022-10-24T14:16:00Z</cp:lastPrinted>
  <dcterms:created xsi:type="dcterms:W3CDTF">2024-01-22T20:41:00Z</dcterms:created>
  <dcterms:modified xsi:type="dcterms:W3CDTF">2024-01-22T20:41:00Z</dcterms:modified>
</cp:coreProperties>
</file>