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0E49CA4B" w14:textId="72FA41C8" w:rsidR="004B79EF" w:rsidRDefault="0029761F" w:rsidP="004B79EF">
      <w:pPr>
        <w:jc w:val="center"/>
        <w:rPr>
          <w:b/>
          <w:bCs/>
        </w:rPr>
      </w:pPr>
      <w:r>
        <w:rPr>
          <w:b/>
          <w:bCs/>
        </w:rPr>
        <w:t>July 30</w:t>
      </w:r>
      <w:r w:rsidR="00A65C27">
        <w:rPr>
          <w:b/>
          <w:bCs/>
        </w:rPr>
        <w:t>, 2024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26E5DBF0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Attendance.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33C43F41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29761F">
        <w:t>June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26F8EBBA" w14:textId="46173FEF" w:rsidR="005D43FF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29761F">
        <w:t>June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67631630" w14:textId="0A89F7F2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Update on City of Millsap credit card versus debit card; vote if necessary. </w:t>
      </w:r>
    </w:p>
    <w:p w14:paraId="23E8B9D0" w14:textId="5BA481B2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City of Millsap </w:t>
      </w:r>
      <w:r w:rsidR="0029761F">
        <w:rPr>
          <w:rFonts w:cstheme="minorHAnsi"/>
        </w:rPr>
        <w:t>Wastewater project, vote if necessary.</w:t>
      </w:r>
    </w:p>
    <w:p w14:paraId="5604E11B" w14:textId="7CC3C3F4" w:rsidR="0029761F" w:rsidRDefault="0029761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Update on relinquishment of City of Millsap OSSF status; vote if necessary.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16A8E081" w14:textId="783CD459" w:rsidR="0031054C" w:rsidRPr="00D87E87" w:rsidRDefault="003B1BBA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p w14:paraId="22BCB548" w14:textId="77777777" w:rsidR="008B14FB" w:rsidRDefault="008B14FB" w:rsidP="00813AA3"/>
    <w:sectPr w:rsidR="008B14FB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4E78C" w14:textId="77777777" w:rsidR="00F540F7" w:rsidRDefault="00F540F7" w:rsidP="00813AA3">
      <w:pPr>
        <w:spacing w:after="0" w:line="240" w:lineRule="auto"/>
      </w:pPr>
      <w:r>
        <w:separator/>
      </w:r>
    </w:p>
  </w:endnote>
  <w:endnote w:type="continuationSeparator" w:id="0">
    <w:p w14:paraId="641D8F92" w14:textId="77777777" w:rsidR="00F540F7" w:rsidRDefault="00F540F7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6D32" w14:textId="77777777" w:rsidR="00F540F7" w:rsidRDefault="00F540F7" w:rsidP="00813AA3">
      <w:pPr>
        <w:spacing w:after="0" w:line="240" w:lineRule="auto"/>
      </w:pPr>
      <w:r>
        <w:separator/>
      </w:r>
    </w:p>
  </w:footnote>
  <w:footnote w:type="continuationSeparator" w:id="0">
    <w:p w14:paraId="5FE5E455" w14:textId="77777777" w:rsidR="00F540F7" w:rsidRDefault="00F540F7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125145"/>
    <w:rsid w:val="001263D8"/>
    <w:rsid w:val="0014335D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9761F"/>
    <w:rsid w:val="002A12EB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2B1E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6ED6"/>
    <w:rsid w:val="00B529ED"/>
    <w:rsid w:val="00BA58FA"/>
    <w:rsid w:val="00BB42D3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D274F"/>
    <w:rsid w:val="00CF3C33"/>
    <w:rsid w:val="00CF5BE5"/>
    <w:rsid w:val="00D14495"/>
    <w:rsid w:val="00D302DB"/>
    <w:rsid w:val="00D316A1"/>
    <w:rsid w:val="00D51EC1"/>
    <w:rsid w:val="00D87E8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540F7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2024-04-25T18:59:00Z</cp:lastPrinted>
  <dcterms:created xsi:type="dcterms:W3CDTF">2024-07-29T13:57:00Z</dcterms:created>
  <dcterms:modified xsi:type="dcterms:W3CDTF">2024-07-29T13:57:00Z</dcterms:modified>
</cp:coreProperties>
</file>