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817" w14:textId="74F76CDE" w:rsidR="00F468C3" w:rsidRPr="00F468C3" w:rsidRDefault="00F468C3" w:rsidP="00F468C3">
      <w:p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b/>
          <w:bCs/>
          <w:sz w:val="24"/>
          <w:szCs w:val="24"/>
        </w:rPr>
        <w:t>City of Millsap</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Regular City Council Meeting Agenda</w:t>
      </w:r>
      <w:r w:rsidRPr="00F468C3">
        <w:rPr>
          <w:rFonts w:ascii="Times New Roman" w:eastAsia="Times New Roman" w:hAnsi="Times New Roman" w:cs="Times New Roman"/>
          <w:sz w:val="24"/>
          <w:szCs w:val="24"/>
        </w:rPr>
        <w:br/>
      </w:r>
      <w:r w:rsidR="00EA3C9A">
        <w:rPr>
          <w:rFonts w:ascii="Times New Roman" w:eastAsia="Times New Roman" w:hAnsi="Times New Roman" w:cs="Times New Roman"/>
          <w:b/>
          <w:bCs/>
          <w:sz w:val="24"/>
          <w:szCs w:val="24"/>
        </w:rPr>
        <w:t>May 5</w:t>
      </w:r>
      <w:r w:rsidR="00866D48">
        <w:rPr>
          <w:rFonts w:ascii="Times New Roman" w:eastAsia="Times New Roman" w:hAnsi="Times New Roman" w:cs="Times New Roman"/>
          <w:b/>
          <w:bCs/>
          <w:sz w:val="24"/>
          <w:szCs w:val="24"/>
        </w:rPr>
        <w:t>, 202</w:t>
      </w:r>
      <w:r w:rsidR="001D634A">
        <w:rPr>
          <w:rFonts w:ascii="Times New Roman" w:eastAsia="Times New Roman" w:hAnsi="Times New Roman" w:cs="Times New Roman"/>
          <w:b/>
          <w:bCs/>
          <w:sz w:val="24"/>
          <w:szCs w:val="24"/>
        </w:rPr>
        <w:t>6</w:t>
      </w:r>
      <w:r w:rsidRPr="00F468C3">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6pm</w:t>
      </w:r>
      <w:r w:rsidR="00EA3C9A">
        <w:rPr>
          <w:rFonts w:ascii="Times New Roman" w:eastAsia="Times New Roman" w:hAnsi="Times New Roman" w:cs="Times New Roman"/>
          <w:b/>
          <w:bCs/>
          <w:sz w:val="24"/>
          <w:szCs w:val="24"/>
        </w:rPr>
        <w:t xml:space="preserve"> (Rescheduled due to severe weather on 4-28)</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 xml:space="preserve">Millsap City Hall – </w:t>
      </w:r>
      <w:r>
        <w:rPr>
          <w:rFonts w:ascii="Times New Roman" w:eastAsia="Times New Roman" w:hAnsi="Times New Roman" w:cs="Times New Roman"/>
          <w:b/>
          <w:bCs/>
          <w:sz w:val="24"/>
          <w:szCs w:val="24"/>
        </w:rPr>
        <w:t>208 Fannin, Millsap, TX 76066</w:t>
      </w:r>
    </w:p>
    <w:p w14:paraId="0E1165BD" w14:textId="77777777" w:rsidR="00F468C3" w:rsidRPr="00F468C3" w:rsidRDefault="00000000" w:rsidP="00F46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A1B4D6">
          <v:rect id="_x0000_i1025" style="width:0;height:1.5pt" o:hralign="center" o:hrstd="t" o:hr="t" fillcolor="#a0a0a0" stroked="f"/>
        </w:pict>
      </w:r>
    </w:p>
    <w:p w14:paraId="4C78ACCC" w14:textId="77777777"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 Call to Order / Roll Call</w:t>
      </w:r>
    </w:p>
    <w:p w14:paraId="4C89DD3C" w14:textId="36CA15BA" w:rsid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2. Public Comments</w:t>
      </w:r>
    </w:p>
    <w:p w14:paraId="6219A763" w14:textId="7C3DC228" w:rsidR="006C34A5" w:rsidRPr="006C34A5" w:rsidRDefault="006C34A5" w:rsidP="006C34A5">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C34A5">
        <w:rPr>
          <w:rFonts w:ascii="Times New Roman" w:eastAsia="Times New Roman" w:hAnsi="Times New Roman" w:cs="Times New Roman"/>
          <w:i/>
          <w:iCs/>
          <w:sz w:val="24"/>
          <w:szCs w:val="24"/>
        </w:rPr>
        <w:t xml:space="preserve">(Comments regarding items </w:t>
      </w:r>
      <w:r w:rsidRPr="006C34A5">
        <w:rPr>
          <w:rFonts w:ascii="Times New Roman" w:eastAsia="Times New Roman" w:hAnsi="Times New Roman" w:cs="Times New Roman"/>
          <w:b/>
          <w:bCs/>
          <w:i/>
          <w:iCs/>
          <w:sz w:val="24"/>
          <w:szCs w:val="24"/>
        </w:rPr>
        <w:t>not</w:t>
      </w:r>
      <w:r w:rsidRPr="006C34A5">
        <w:rPr>
          <w:rFonts w:ascii="Times New Roman" w:eastAsia="Times New Roman" w:hAnsi="Times New Roman" w:cs="Times New Roman"/>
          <w:i/>
          <w:iCs/>
          <w:sz w:val="24"/>
          <w:szCs w:val="24"/>
        </w:rPr>
        <w:t xml:space="preserve"> listed on this agenda. Limited to 5 minutes per speaker.)</w:t>
      </w:r>
    </w:p>
    <w:p w14:paraId="7D8B4473" w14:textId="45CE875B" w:rsidR="00BF67FB"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Invocation</w:t>
      </w:r>
    </w:p>
    <w:p w14:paraId="646B0FD4" w14:textId="075BB2D2" w:rsidR="00BF67FB" w:rsidRPr="006C34A5" w:rsidRDefault="006C34A5" w:rsidP="00324481">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i/>
          <w:iCs/>
          <w:sz w:val="24"/>
          <w:szCs w:val="24"/>
        </w:rPr>
      </w:pPr>
      <w:r w:rsidRPr="006C34A5">
        <w:rPr>
          <w:rFonts w:ascii="Times New Roman" w:eastAsia="Times New Roman" w:hAnsi="Times New Roman" w:cs="Times New Roman"/>
          <w:i/>
          <w:iCs/>
          <w:sz w:val="24"/>
          <w:szCs w:val="24"/>
        </w:rPr>
        <w:t>Heavenly father, we thank you for the opportunity to gather today and all the blessings you bestow on us daily, we ask that you guide us in our decision-making process as we navigate the needs and concerns of our community. We pray that you continue to bless the community of Millsap, keep us safe and bring about unity for all of our citizens and their families. We ask this in the name of your son, our savior, Jesus. Amen</w:t>
      </w:r>
    </w:p>
    <w:p w14:paraId="7251EB4D" w14:textId="57BFB4F5"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F468C3" w:rsidRPr="00F468C3">
        <w:rPr>
          <w:rFonts w:ascii="Times New Roman" w:eastAsia="Times New Roman" w:hAnsi="Times New Roman" w:cs="Times New Roman"/>
          <w:b/>
          <w:bCs/>
          <w:sz w:val="27"/>
          <w:szCs w:val="27"/>
        </w:rPr>
        <w:t>. Approval of Minutes</w:t>
      </w:r>
    </w:p>
    <w:p w14:paraId="4BBCCE5A" w14:textId="35B4E450" w:rsidR="00F468C3" w:rsidRPr="00F468C3" w:rsidRDefault="00F468C3" w:rsidP="0032448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minutes from the </w:t>
      </w:r>
      <w:r w:rsidR="00CB7123">
        <w:rPr>
          <w:rFonts w:ascii="Times New Roman" w:eastAsia="Times New Roman" w:hAnsi="Times New Roman" w:cs="Times New Roman"/>
          <w:sz w:val="24"/>
          <w:szCs w:val="24"/>
        </w:rPr>
        <w:t>March</w:t>
      </w:r>
      <w:r w:rsidR="001D634A">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City Council Meeting.</w:t>
      </w:r>
    </w:p>
    <w:p w14:paraId="25452365" w14:textId="13C573D0"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F468C3" w:rsidRPr="00F468C3">
        <w:rPr>
          <w:rFonts w:ascii="Times New Roman" w:eastAsia="Times New Roman" w:hAnsi="Times New Roman" w:cs="Times New Roman"/>
          <w:b/>
          <w:bCs/>
          <w:sz w:val="27"/>
          <w:szCs w:val="27"/>
        </w:rPr>
        <w:t>. Financial Report</w:t>
      </w:r>
    </w:p>
    <w:p w14:paraId="369E08A6" w14:textId="3FE38036" w:rsidR="001D634A" w:rsidRPr="001D634A" w:rsidRDefault="00F468C3" w:rsidP="001D634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the </w:t>
      </w:r>
      <w:r w:rsidR="00CB7123">
        <w:rPr>
          <w:rFonts w:ascii="Times New Roman" w:eastAsia="Times New Roman" w:hAnsi="Times New Roman" w:cs="Times New Roman"/>
          <w:sz w:val="24"/>
          <w:szCs w:val="24"/>
        </w:rPr>
        <w:t>March</w:t>
      </w:r>
      <w:r w:rsidRPr="00F468C3">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bank statement</w:t>
      </w:r>
      <w:r w:rsidR="00303337">
        <w:rPr>
          <w:rFonts w:ascii="Times New Roman" w:eastAsia="Times New Roman" w:hAnsi="Times New Roman" w:cs="Times New Roman"/>
          <w:sz w:val="24"/>
          <w:szCs w:val="24"/>
        </w:rPr>
        <w:t>s.</w:t>
      </w:r>
    </w:p>
    <w:p w14:paraId="7E072BFA" w14:textId="29A9724B" w:rsidR="001D634A" w:rsidRDefault="001D634A" w:rsidP="0006449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285925">
        <w:rPr>
          <w:rFonts w:ascii="Times New Roman" w:eastAsia="Times New Roman" w:hAnsi="Times New Roman" w:cs="Times New Roman"/>
          <w:b/>
          <w:bCs/>
          <w:sz w:val="27"/>
          <w:szCs w:val="27"/>
        </w:rPr>
        <w:t>.</w:t>
      </w:r>
      <w:r w:rsidR="00866D48">
        <w:rPr>
          <w:rFonts w:ascii="Times New Roman" w:eastAsia="Times New Roman" w:hAnsi="Times New Roman" w:cs="Times New Roman"/>
          <w:b/>
          <w:bCs/>
          <w:sz w:val="27"/>
          <w:szCs w:val="27"/>
        </w:rPr>
        <w:t xml:space="preserve"> </w:t>
      </w:r>
      <w:r w:rsidR="00CB7123">
        <w:rPr>
          <w:rFonts w:ascii="Times New Roman" w:eastAsia="Times New Roman" w:hAnsi="Times New Roman" w:cs="Times New Roman"/>
          <w:b/>
          <w:bCs/>
          <w:sz w:val="27"/>
          <w:szCs w:val="27"/>
        </w:rPr>
        <w:t>Millsap Water Supply</w:t>
      </w:r>
    </w:p>
    <w:p w14:paraId="2A6B3ED8" w14:textId="3CB3F167" w:rsidR="00CB7123" w:rsidRDefault="00CB7123" w:rsidP="00CB7123">
      <w:pPr>
        <w:pStyle w:val="ListParagraph"/>
        <w:numPr>
          <w:ilvl w:val="0"/>
          <w:numId w:val="30"/>
        </w:numPr>
        <w:spacing w:after="0" w:line="240" w:lineRule="auto"/>
        <w:rPr>
          <w:rFonts w:ascii="Times New Roman" w:eastAsia="Times New Roman" w:hAnsi="Times New Roman" w:cs="Times New Roman"/>
          <w:sz w:val="24"/>
          <w:szCs w:val="24"/>
        </w:rPr>
      </w:pPr>
      <w:r w:rsidRPr="00CB7123">
        <w:rPr>
          <w:rFonts w:ascii="Times New Roman" w:eastAsia="Times New Roman" w:hAnsi="Times New Roman" w:cs="Times New Roman"/>
          <w:sz w:val="24"/>
          <w:szCs w:val="24"/>
        </w:rPr>
        <w:t>Consider and take action on authorizing the City of Millsap to proceed with the acquisition of the Millsap Water Supply Corporation’s operations and facilities through a Sale, Transfer, or Merger (STM), to coordinate with and support the Millsap Water Supply Corporation as needed, and to prepare and submit the application for an STM to the Public Utility Commission of Texas (PUCT).</w:t>
      </w:r>
      <w:r>
        <w:rPr>
          <w:rFonts w:ascii="Times New Roman" w:eastAsia="Times New Roman" w:hAnsi="Times New Roman" w:cs="Times New Roman"/>
          <w:sz w:val="24"/>
          <w:szCs w:val="24"/>
        </w:rPr>
        <w:t xml:space="preserve"> Resolution 2026-02</w:t>
      </w:r>
    </w:p>
    <w:p w14:paraId="7529B905" w14:textId="77777777" w:rsidR="00CB7123" w:rsidRPr="00CB7123" w:rsidRDefault="00CB7123" w:rsidP="00CB7123">
      <w:pPr>
        <w:pStyle w:val="ListParagraph"/>
        <w:spacing w:after="0" w:line="240" w:lineRule="auto"/>
        <w:ind w:left="630"/>
        <w:rPr>
          <w:rFonts w:ascii="Times New Roman" w:eastAsia="Times New Roman" w:hAnsi="Times New Roman" w:cs="Times New Roman"/>
          <w:sz w:val="24"/>
          <w:szCs w:val="24"/>
        </w:rPr>
      </w:pPr>
    </w:p>
    <w:p w14:paraId="163DCA1C" w14:textId="6C1CDD4A" w:rsidR="00CB7123" w:rsidRPr="00CB7123" w:rsidRDefault="00CB7123" w:rsidP="00CB7123">
      <w:pPr>
        <w:pStyle w:val="ListParagraph"/>
        <w:numPr>
          <w:ilvl w:val="0"/>
          <w:numId w:val="3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CB7123">
        <w:rPr>
          <w:rFonts w:ascii="Times New Roman" w:eastAsia="Times New Roman" w:hAnsi="Times New Roman" w:cs="Times New Roman"/>
          <w:sz w:val="24"/>
          <w:szCs w:val="24"/>
        </w:rPr>
        <w:t>onsider and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take</w:t>
      </w:r>
      <w:r w:rsidRPr="00CB7123">
        <w:rPr>
          <w:rFonts w:ascii="Times New Roman" w:eastAsia="Times New Roman" w:hAnsi="Times New Roman" w:cs="Times New Roman"/>
          <w:sz w:val="24"/>
          <w:szCs w:val="24"/>
        </w:rPr>
        <w:t xml:space="preserve"> action</w:t>
      </w:r>
      <w:proofErr w:type="gramEnd"/>
      <w:r w:rsidRPr="00CB7123">
        <w:rPr>
          <w:rFonts w:ascii="Times New Roman" w:eastAsia="Times New Roman" w:hAnsi="Times New Roman" w:cs="Times New Roman"/>
          <w:sz w:val="24"/>
          <w:szCs w:val="24"/>
        </w:rPr>
        <w:t xml:space="preserve"> on the approval of a reimbursement agreement between the city of Millsap, Texas, and the Millsap water supply corporation for the sale transfer and merger of water CCN</w:t>
      </w:r>
      <w:r>
        <w:rPr>
          <w:rFonts w:ascii="Times New Roman" w:eastAsia="Times New Roman" w:hAnsi="Times New Roman" w:cs="Times New Roman"/>
          <w:sz w:val="24"/>
          <w:szCs w:val="24"/>
        </w:rPr>
        <w:t>. Resolution 2026-03 and Reimbursement Agreement</w:t>
      </w:r>
    </w:p>
    <w:p w14:paraId="0EDC64B8" w14:textId="7B76E19F" w:rsidR="003D2B4A" w:rsidRPr="003D2B4A" w:rsidRDefault="003D2B4A" w:rsidP="00CB7123">
      <w:pPr>
        <w:pStyle w:val="ListParagraph"/>
        <w:spacing w:before="100" w:beforeAutospacing="1" w:after="100" w:afterAutospacing="1" w:line="240" w:lineRule="auto"/>
        <w:ind w:left="630"/>
        <w:outlineLvl w:val="2"/>
        <w:rPr>
          <w:rFonts w:ascii="Times New Roman" w:eastAsia="Times New Roman" w:hAnsi="Times New Roman" w:cs="Times New Roman"/>
          <w:sz w:val="24"/>
          <w:szCs w:val="24"/>
        </w:rPr>
      </w:pPr>
    </w:p>
    <w:p w14:paraId="0BE70587" w14:textId="0EBDAB9C" w:rsidR="003D2B4A" w:rsidRDefault="003D2B4A" w:rsidP="003D2B4A">
      <w:pPr>
        <w:spacing w:before="100" w:beforeAutospacing="1" w:after="100" w:afterAutospacing="1" w:line="240" w:lineRule="auto"/>
        <w:outlineLvl w:val="2"/>
        <w:rPr>
          <w:rFonts w:ascii="Times New Roman" w:eastAsia="Times New Roman" w:hAnsi="Times New Roman" w:cs="Times New Roman"/>
          <w:b/>
          <w:bCs/>
          <w:sz w:val="27"/>
          <w:szCs w:val="27"/>
        </w:rPr>
      </w:pPr>
      <w:r w:rsidRPr="003D2B4A">
        <w:rPr>
          <w:rFonts w:ascii="Times New Roman" w:eastAsia="Times New Roman" w:hAnsi="Times New Roman" w:cs="Times New Roman"/>
          <w:b/>
          <w:bCs/>
          <w:sz w:val="27"/>
          <w:szCs w:val="27"/>
        </w:rPr>
        <w:t xml:space="preserve">7. </w:t>
      </w:r>
      <w:r w:rsidR="005D7252">
        <w:rPr>
          <w:rFonts w:ascii="Times New Roman" w:eastAsia="Times New Roman" w:hAnsi="Times New Roman" w:cs="Times New Roman"/>
          <w:b/>
          <w:bCs/>
          <w:sz w:val="27"/>
          <w:szCs w:val="27"/>
        </w:rPr>
        <w:t>Clean Up</w:t>
      </w:r>
    </w:p>
    <w:p w14:paraId="4041D26E" w14:textId="5909D748" w:rsidR="003D2B4A" w:rsidRPr="005D7252" w:rsidRDefault="005D7252" w:rsidP="005D7252">
      <w:pPr>
        <w:pStyle w:val="ListParagraph"/>
        <w:numPr>
          <w:ilvl w:val="0"/>
          <w:numId w:val="35"/>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City of Millsap to host annual cleanup day on June 20th</w:t>
      </w:r>
    </w:p>
    <w:p w14:paraId="7017E2B9" w14:textId="4143B907" w:rsidR="00692F51" w:rsidRDefault="003D2B4A"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8</w:t>
      </w:r>
      <w:r w:rsidR="00692F51">
        <w:rPr>
          <w:rFonts w:ascii="Times New Roman" w:eastAsia="Times New Roman" w:hAnsi="Times New Roman" w:cs="Times New Roman"/>
          <w:b/>
          <w:bCs/>
          <w:sz w:val="27"/>
          <w:szCs w:val="27"/>
        </w:rPr>
        <w:t xml:space="preserve">. </w:t>
      </w:r>
      <w:r w:rsidR="00E3778E">
        <w:rPr>
          <w:rFonts w:ascii="Times New Roman" w:eastAsia="Times New Roman" w:hAnsi="Times New Roman" w:cs="Times New Roman"/>
          <w:b/>
          <w:bCs/>
          <w:sz w:val="27"/>
          <w:szCs w:val="27"/>
        </w:rPr>
        <w:t>Old Business</w:t>
      </w:r>
    </w:p>
    <w:p w14:paraId="5D785A1A" w14:textId="7E6D231D" w:rsidR="00692F51" w:rsidRPr="00E3778E" w:rsidRDefault="00692F51"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sidRPr="00692F51">
        <w:rPr>
          <w:rFonts w:ascii="Times New Roman" w:eastAsia="Times New Roman" w:hAnsi="Times New Roman" w:cs="Times New Roman"/>
          <w:sz w:val="24"/>
          <w:szCs w:val="24"/>
        </w:rPr>
        <w:t>R</w:t>
      </w:r>
      <w:r w:rsidR="00E3778E">
        <w:rPr>
          <w:rFonts w:ascii="Times New Roman" w:eastAsia="Times New Roman" w:hAnsi="Times New Roman" w:cs="Times New Roman"/>
          <w:sz w:val="24"/>
          <w:szCs w:val="24"/>
        </w:rPr>
        <w:t>oad construction</w:t>
      </w:r>
    </w:p>
    <w:p w14:paraId="74E5B03C" w14:textId="39D799A3" w:rsidR="00E3778E" w:rsidRPr="00E3778E" w:rsidRDefault="00E3778E"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Sewer project</w:t>
      </w:r>
    </w:p>
    <w:p w14:paraId="764EF829" w14:textId="719DEAE2" w:rsidR="008542F0" w:rsidRPr="001D634A" w:rsidRDefault="00E3778E" w:rsidP="008542F0">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Water update</w:t>
      </w:r>
    </w:p>
    <w:p w14:paraId="7DAA9D71" w14:textId="42F0BD14" w:rsidR="00F468C3" w:rsidRPr="00692F51" w:rsidRDefault="003D2B4A" w:rsidP="00324481">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9</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Executive Session</w:t>
      </w:r>
    </w:p>
    <w:p w14:paraId="2956BB46" w14:textId="5FB9C80B" w:rsidR="009A7BDF" w:rsidRPr="00A475BB" w:rsidRDefault="00A475BB" w:rsidP="00A475B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85925">
        <w:rPr>
          <w:rFonts w:ascii="Times New Roman" w:eastAsia="Times New Roman" w:hAnsi="Times New Roman" w:cs="Times New Roman"/>
          <w:i/>
          <w:iCs/>
          <w:sz w:val="24"/>
          <w:szCs w:val="24"/>
        </w:rPr>
        <w:t>(If needed, pursuant to applicable sections of the Texas Open Meetings Act.)</w:t>
      </w:r>
    </w:p>
    <w:p w14:paraId="79122BE4" w14:textId="50F9CE2D" w:rsidR="00F468C3" w:rsidRPr="00A475BB" w:rsidRDefault="003D2B4A" w:rsidP="00A475B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Adjourn</w:t>
      </w:r>
    </w:p>
    <w:p w14:paraId="22BCB548" w14:textId="40AC2002" w:rsidR="008B14FB" w:rsidRPr="00F468C3" w:rsidRDefault="008B14FB" w:rsidP="00F468C3">
      <w:pPr>
        <w:spacing w:line="360" w:lineRule="auto"/>
        <w:rPr>
          <w:b/>
          <w:bCs/>
        </w:rPr>
      </w:pPr>
    </w:p>
    <w:sectPr w:rsidR="008B14FB" w:rsidRPr="00F468C3"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C8B9" w14:textId="77777777" w:rsidR="008004D5" w:rsidRDefault="008004D5" w:rsidP="00813AA3">
      <w:pPr>
        <w:spacing w:after="0" w:line="240" w:lineRule="auto"/>
      </w:pPr>
      <w:r>
        <w:separator/>
      </w:r>
    </w:p>
  </w:endnote>
  <w:endnote w:type="continuationSeparator" w:id="0">
    <w:p w14:paraId="4DB372A6" w14:textId="77777777" w:rsidR="008004D5" w:rsidRDefault="008004D5"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4656" w14:textId="77777777" w:rsidR="008004D5" w:rsidRDefault="008004D5" w:rsidP="00813AA3">
      <w:pPr>
        <w:spacing w:after="0" w:line="240" w:lineRule="auto"/>
      </w:pPr>
      <w:r>
        <w:separator/>
      </w:r>
    </w:p>
  </w:footnote>
  <w:footnote w:type="continuationSeparator" w:id="0">
    <w:p w14:paraId="2C5FB660" w14:textId="77777777" w:rsidR="008004D5" w:rsidRDefault="008004D5"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72A"/>
    <w:multiLevelType w:val="hybridMultilevel"/>
    <w:tmpl w:val="EB1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0128B"/>
    <w:multiLevelType w:val="hybridMultilevel"/>
    <w:tmpl w:val="46767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B345B"/>
    <w:multiLevelType w:val="hybridMultilevel"/>
    <w:tmpl w:val="692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25C2E"/>
    <w:multiLevelType w:val="hybridMultilevel"/>
    <w:tmpl w:val="540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276D"/>
    <w:multiLevelType w:val="multilevel"/>
    <w:tmpl w:val="91DC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795775"/>
    <w:multiLevelType w:val="multilevel"/>
    <w:tmpl w:val="F5F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25CBE"/>
    <w:multiLevelType w:val="multilevel"/>
    <w:tmpl w:val="80E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3241C"/>
    <w:multiLevelType w:val="hybridMultilevel"/>
    <w:tmpl w:val="05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C5137"/>
    <w:multiLevelType w:val="hybridMultilevel"/>
    <w:tmpl w:val="478654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460DD"/>
    <w:multiLevelType w:val="multilevel"/>
    <w:tmpl w:val="AD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A1E73"/>
    <w:multiLevelType w:val="hybridMultilevel"/>
    <w:tmpl w:val="CBE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4258C4"/>
    <w:multiLevelType w:val="hybridMultilevel"/>
    <w:tmpl w:val="42A0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52886"/>
    <w:multiLevelType w:val="hybridMultilevel"/>
    <w:tmpl w:val="8E16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C37B0"/>
    <w:multiLevelType w:val="multilevel"/>
    <w:tmpl w:val="2304D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937C2E"/>
    <w:multiLevelType w:val="multilevel"/>
    <w:tmpl w:val="833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C0655A"/>
    <w:multiLevelType w:val="hybridMultilevel"/>
    <w:tmpl w:val="EA8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F3DDF"/>
    <w:multiLevelType w:val="hybridMultilevel"/>
    <w:tmpl w:val="B6B4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C701CF"/>
    <w:multiLevelType w:val="hybridMultilevel"/>
    <w:tmpl w:val="F648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92694">
    <w:abstractNumId w:val="5"/>
  </w:num>
  <w:num w:numId="2" w16cid:durableId="2127964977">
    <w:abstractNumId w:val="19"/>
  </w:num>
  <w:num w:numId="3" w16cid:durableId="903179936">
    <w:abstractNumId w:val="33"/>
  </w:num>
  <w:num w:numId="4" w16cid:durableId="2048528533">
    <w:abstractNumId w:val="17"/>
  </w:num>
  <w:num w:numId="5" w16cid:durableId="1874999858">
    <w:abstractNumId w:val="26"/>
  </w:num>
  <w:num w:numId="6" w16cid:durableId="745104453">
    <w:abstractNumId w:val="31"/>
  </w:num>
  <w:num w:numId="7" w16cid:durableId="1453134133">
    <w:abstractNumId w:val="23"/>
  </w:num>
  <w:num w:numId="8" w16cid:durableId="1443497886">
    <w:abstractNumId w:val="28"/>
  </w:num>
  <w:num w:numId="9" w16cid:durableId="1469321063">
    <w:abstractNumId w:val="4"/>
  </w:num>
  <w:num w:numId="10" w16cid:durableId="776830342">
    <w:abstractNumId w:val="20"/>
  </w:num>
  <w:num w:numId="11" w16cid:durableId="665205556">
    <w:abstractNumId w:val="1"/>
  </w:num>
  <w:num w:numId="12" w16cid:durableId="1010790666">
    <w:abstractNumId w:val="21"/>
  </w:num>
  <w:num w:numId="13" w16cid:durableId="1778213504">
    <w:abstractNumId w:val="8"/>
  </w:num>
  <w:num w:numId="14" w16cid:durableId="806356658">
    <w:abstractNumId w:val="2"/>
  </w:num>
  <w:num w:numId="15" w16cid:durableId="175340912">
    <w:abstractNumId w:val="32"/>
  </w:num>
  <w:num w:numId="16" w16cid:durableId="1683127015">
    <w:abstractNumId w:val="11"/>
  </w:num>
  <w:num w:numId="17" w16cid:durableId="1802766143">
    <w:abstractNumId w:val="6"/>
  </w:num>
  <w:num w:numId="18" w16cid:durableId="720134482">
    <w:abstractNumId w:val="12"/>
  </w:num>
  <w:num w:numId="19" w16cid:durableId="1650742662">
    <w:abstractNumId w:val="16"/>
  </w:num>
  <w:num w:numId="20" w16cid:durableId="1016272842">
    <w:abstractNumId w:val="10"/>
  </w:num>
  <w:num w:numId="21" w16cid:durableId="247888943">
    <w:abstractNumId w:val="25"/>
  </w:num>
  <w:num w:numId="22" w16cid:durableId="1219780675">
    <w:abstractNumId w:val="27"/>
  </w:num>
  <w:num w:numId="23" w16cid:durableId="1188644860">
    <w:abstractNumId w:val="13"/>
  </w:num>
  <w:num w:numId="24" w16cid:durableId="1962027183">
    <w:abstractNumId w:val="29"/>
  </w:num>
  <w:num w:numId="25" w16cid:durableId="636957499">
    <w:abstractNumId w:val="9"/>
  </w:num>
  <w:num w:numId="26" w16cid:durableId="1149519351">
    <w:abstractNumId w:val="22"/>
  </w:num>
  <w:num w:numId="27" w16cid:durableId="1579555787">
    <w:abstractNumId w:val="34"/>
  </w:num>
  <w:num w:numId="28" w16cid:durableId="937758857">
    <w:abstractNumId w:val="3"/>
  </w:num>
  <w:num w:numId="29" w16cid:durableId="1447117895">
    <w:abstractNumId w:val="7"/>
  </w:num>
  <w:num w:numId="30" w16cid:durableId="810055933">
    <w:abstractNumId w:val="15"/>
  </w:num>
  <w:num w:numId="31" w16cid:durableId="1567305349">
    <w:abstractNumId w:val="24"/>
  </w:num>
  <w:num w:numId="32" w16cid:durableId="1051491738">
    <w:abstractNumId w:val="18"/>
  </w:num>
  <w:num w:numId="33" w16cid:durableId="1057975454">
    <w:abstractNumId w:val="14"/>
  </w:num>
  <w:num w:numId="34" w16cid:durableId="1621717793">
    <w:abstractNumId w:val="0"/>
  </w:num>
  <w:num w:numId="35" w16cid:durableId="7011299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7C73"/>
    <w:rsid w:val="000420E9"/>
    <w:rsid w:val="0005556B"/>
    <w:rsid w:val="00062364"/>
    <w:rsid w:val="00064492"/>
    <w:rsid w:val="000A7579"/>
    <w:rsid w:val="000C6009"/>
    <w:rsid w:val="000F4EBA"/>
    <w:rsid w:val="00106B6D"/>
    <w:rsid w:val="00121872"/>
    <w:rsid w:val="00125145"/>
    <w:rsid w:val="001263D8"/>
    <w:rsid w:val="00137260"/>
    <w:rsid w:val="0014335D"/>
    <w:rsid w:val="00150D99"/>
    <w:rsid w:val="001519CE"/>
    <w:rsid w:val="00153067"/>
    <w:rsid w:val="00153F2B"/>
    <w:rsid w:val="00161AA8"/>
    <w:rsid w:val="00166D18"/>
    <w:rsid w:val="00173597"/>
    <w:rsid w:val="00174BAD"/>
    <w:rsid w:val="00186EF9"/>
    <w:rsid w:val="001954CC"/>
    <w:rsid w:val="001A6E9C"/>
    <w:rsid w:val="001D06CD"/>
    <w:rsid w:val="001D0BB6"/>
    <w:rsid w:val="001D634A"/>
    <w:rsid w:val="001E05D5"/>
    <w:rsid w:val="001F2587"/>
    <w:rsid w:val="001F7E03"/>
    <w:rsid w:val="002044F2"/>
    <w:rsid w:val="00220823"/>
    <w:rsid w:val="00242DB6"/>
    <w:rsid w:val="002771A2"/>
    <w:rsid w:val="00280A11"/>
    <w:rsid w:val="0028264B"/>
    <w:rsid w:val="0028473F"/>
    <w:rsid w:val="00285925"/>
    <w:rsid w:val="002901F8"/>
    <w:rsid w:val="0029761F"/>
    <w:rsid w:val="002A12EB"/>
    <w:rsid w:val="002B2A88"/>
    <w:rsid w:val="002B4E5C"/>
    <w:rsid w:val="002C0CAD"/>
    <w:rsid w:val="002C3DD7"/>
    <w:rsid w:val="002D3164"/>
    <w:rsid w:val="002E08B2"/>
    <w:rsid w:val="002F4637"/>
    <w:rsid w:val="00303337"/>
    <w:rsid w:val="00304EE5"/>
    <w:rsid w:val="0031054C"/>
    <w:rsid w:val="00311F8B"/>
    <w:rsid w:val="0032196C"/>
    <w:rsid w:val="00324481"/>
    <w:rsid w:val="003267AC"/>
    <w:rsid w:val="0033222A"/>
    <w:rsid w:val="00332600"/>
    <w:rsid w:val="00343623"/>
    <w:rsid w:val="0035410F"/>
    <w:rsid w:val="00360052"/>
    <w:rsid w:val="00367D45"/>
    <w:rsid w:val="003A140B"/>
    <w:rsid w:val="003B1BBA"/>
    <w:rsid w:val="003D2B4A"/>
    <w:rsid w:val="003F24D8"/>
    <w:rsid w:val="003F369B"/>
    <w:rsid w:val="003F718F"/>
    <w:rsid w:val="0042461D"/>
    <w:rsid w:val="004248A1"/>
    <w:rsid w:val="00427B65"/>
    <w:rsid w:val="0043371E"/>
    <w:rsid w:val="00435427"/>
    <w:rsid w:val="00435D50"/>
    <w:rsid w:val="00435E0E"/>
    <w:rsid w:val="00445354"/>
    <w:rsid w:val="0044797F"/>
    <w:rsid w:val="0045302A"/>
    <w:rsid w:val="00484753"/>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A4D53"/>
    <w:rsid w:val="005A6B96"/>
    <w:rsid w:val="005D1953"/>
    <w:rsid w:val="005D43FF"/>
    <w:rsid w:val="005D7252"/>
    <w:rsid w:val="00603A49"/>
    <w:rsid w:val="0060405A"/>
    <w:rsid w:val="0062391B"/>
    <w:rsid w:val="006267DD"/>
    <w:rsid w:val="00632060"/>
    <w:rsid w:val="006329DF"/>
    <w:rsid w:val="00635438"/>
    <w:rsid w:val="00642D13"/>
    <w:rsid w:val="00643799"/>
    <w:rsid w:val="00657246"/>
    <w:rsid w:val="00666905"/>
    <w:rsid w:val="00673AE5"/>
    <w:rsid w:val="006759E2"/>
    <w:rsid w:val="006816C4"/>
    <w:rsid w:val="00681724"/>
    <w:rsid w:val="00681EF2"/>
    <w:rsid w:val="00692F51"/>
    <w:rsid w:val="006B370A"/>
    <w:rsid w:val="006B5E25"/>
    <w:rsid w:val="006B6593"/>
    <w:rsid w:val="006C34A5"/>
    <w:rsid w:val="006C3FB3"/>
    <w:rsid w:val="006D28C8"/>
    <w:rsid w:val="006D5332"/>
    <w:rsid w:val="006D6292"/>
    <w:rsid w:val="006F3FA9"/>
    <w:rsid w:val="00704DDC"/>
    <w:rsid w:val="00710D07"/>
    <w:rsid w:val="0071234C"/>
    <w:rsid w:val="0072093E"/>
    <w:rsid w:val="00725C61"/>
    <w:rsid w:val="00726B42"/>
    <w:rsid w:val="00734044"/>
    <w:rsid w:val="00734F6D"/>
    <w:rsid w:val="00737455"/>
    <w:rsid w:val="00753834"/>
    <w:rsid w:val="0075770C"/>
    <w:rsid w:val="0077046C"/>
    <w:rsid w:val="00792256"/>
    <w:rsid w:val="007927AB"/>
    <w:rsid w:val="007975FD"/>
    <w:rsid w:val="007A1215"/>
    <w:rsid w:val="007A16F5"/>
    <w:rsid w:val="007A4B64"/>
    <w:rsid w:val="007B2FC2"/>
    <w:rsid w:val="007D202C"/>
    <w:rsid w:val="007D310C"/>
    <w:rsid w:val="007D7C78"/>
    <w:rsid w:val="007E5A87"/>
    <w:rsid w:val="008004D5"/>
    <w:rsid w:val="00805C36"/>
    <w:rsid w:val="00813542"/>
    <w:rsid w:val="00813AA3"/>
    <w:rsid w:val="00825970"/>
    <w:rsid w:val="00831F7A"/>
    <w:rsid w:val="00834673"/>
    <w:rsid w:val="008347EF"/>
    <w:rsid w:val="008542F0"/>
    <w:rsid w:val="008558E4"/>
    <w:rsid w:val="008603C4"/>
    <w:rsid w:val="008653B4"/>
    <w:rsid w:val="00866D48"/>
    <w:rsid w:val="00871D18"/>
    <w:rsid w:val="00881133"/>
    <w:rsid w:val="008813B1"/>
    <w:rsid w:val="00882201"/>
    <w:rsid w:val="00896790"/>
    <w:rsid w:val="008B14FB"/>
    <w:rsid w:val="008D16AE"/>
    <w:rsid w:val="008D6C98"/>
    <w:rsid w:val="008E430B"/>
    <w:rsid w:val="008F10BA"/>
    <w:rsid w:val="00904D2E"/>
    <w:rsid w:val="00905364"/>
    <w:rsid w:val="00906999"/>
    <w:rsid w:val="009071DB"/>
    <w:rsid w:val="00930209"/>
    <w:rsid w:val="00954BF5"/>
    <w:rsid w:val="00964BE8"/>
    <w:rsid w:val="00970823"/>
    <w:rsid w:val="00976B22"/>
    <w:rsid w:val="00993CE9"/>
    <w:rsid w:val="009A7BDF"/>
    <w:rsid w:val="009B0508"/>
    <w:rsid w:val="009B5EF5"/>
    <w:rsid w:val="009D6D22"/>
    <w:rsid w:val="009E1870"/>
    <w:rsid w:val="009E447D"/>
    <w:rsid w:val="009E5CE8"/>
    <w:rsid w:val="009E7B0B"/>
    <w:rsid w:val="009F092A"/>
    <w:rsid w:val="009F2E81"/>
    <w:rsid w:val="009F360E"/>
    <w:rsid w:val="00A15AF7"/>
    <w:rsid w:val="00A15B1A"/>
    <w:rsid w:val="00A202AB"/>
    <w:rsid w:val="00A2752D"/>
    <w:rsid w:val="00A324A9"/>
    <w:rsid w:val="00A35997"/>
    <w:rsid w:val="00A36EC8"/>
    <w:rsid w:val="00A37708"/>
    <w:rsid w:val="00A45D7D"/>
    <w:rsid w:val="00A475BB"/>
    <w:rsid w:val="00A51FCE"/>
    <w:rsid w:val="00A65C27"/>
    <w:rsid w:val="00A66CBF"/>
    <w:rsid w:val="00A672A8"/>
    <w:rsid w:val="00A82ADF"/>
    <w:rsid w:val="00A85D9F"/>
    <w:rsid w:val="00A91739"/>
    <w:rsid w:val="00A94C3C"/>
    <w:rsid w:val="00AA3906"/>
    <w:rsid w:val="00AB2B1E"/>
    <w:rsid w:val="00AB7976"/>
    <w:rsid w:val="00AE0DCD"/>
    <w:rsid w:val="00AF1C3A"/>
    <w:rsid w:val="00AF404A"/>
    <w:rsid w:val="00AF6652"/>
    <w:rsid w:val="00AF7CAF"/>
    <w:rsid w:val="00B04C16"/>
    <w:rsid w:val="00B06A4C"/>
    <w:rsid w:val="00B06A6F"/>
    <w:rsid w:val="00B164E1"/>
    <w:rsid w:val="00B224BB"/>
    <w:rsid w:val="00B26ED6"/>
    <w:rsid w:val="00B35662"/>
    <w:rsid w:val="00B529ED"/>
    <w:rsid w:val="00BA58FA"/>
    <w:rsid w:val="00BB42D3"/>
    <w:rsid w:val="00BC185A"/>
    <w:rsid w:val="00BC7507"/>
    <w:rsid w:val="00BE53E8"/>
    <w:rsid w:val="00BE57B0"/>
    <w:rsid w:val="00BF5C62"/>
    <w:rsid w:val="00BF67FB"/>
    <w:rsid w:val="00C01535"/>
    <w:rsid w:val="00C025EC"/>
    <w:rsid w:val="00C049A6"/>
    <w:rsid w:val="00C11C80"/>
    <w:rsid w:val="00C23772"/>
    <w:rsid w:val="00C23D69"/>
    <w:rsid w:val="00C6158A"/>
    <w:rsid w:val="00C6209F"/>
    <w:rsid w:val="00C63361"/>
    <w:rsid w:val="00C6432F"/>
    <w:rsid w:val="00C72159"/>
    <w:rsid w:val="00C862D3"/>
    <w:rsid w:val="00CB156F"/>
    <w:rsid w:val="00CB475C"/>
    <w:rsid w:val="00CB55C2"/>
    <w:rsid w:val="00CB7123"/>
    <w:rsid w:val="00CC2526"/>
    <w:rsid w:val="00CC5F1C"/>
    <w:rsid w:val="00CD0DEC"/>
    <w:rsid w:val="00CD274F"/>
    <w:rsid w:val="00CF2727"/>
    <w:rsid w:val="00CF3C33"/>
    <w:rsid w:val="00CF5BE5"/>
    <w:rsid w:val="00D14495"/>
    <w:rsid w:val="00D25E43"/>
    <w:rsid w:val="00D302DB"/>
    <w:rsid w:val="00D316A1"/>
    <w:rsid w:val="00D40DB7"/>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3778E"/>
    <w:rsid w:val="00E53E4B"/>
    <w:rsid w:val="00E6661E"/>
    <w:rsid w:val="00E76189"/>
    <w:rsid w:val="00E805D4"/>
    <w:rsid w:val="00E84AEA"/>
    <w:rsid w:val="00E87607"/>
    <w:rsid w:val="00EA3C9A"/>
    <w:rsid w:val="00EC007E"/>
    <w:rsid w:val="00ED01F6"/>
    <w:rsid w:val="00ED02FF"/>
    <w:rsid w:val="00ED08C6"/>
    <w:rsid w:val="00ED4256"/>
    <w:rsid w:val="00EE5915"/>
    <w:rsid w:val="00EF5C70"/>
    <w:rsid w:val="00EF7B2D"/>
    <w:rsid w:val="00F0635C"/>
    <w:rsid w:val="00F0636D"/>
    <w:rsid w:val="00F1633E"/>
    <w:rsid w:val="00F301CF"/>
    <w:rsid w:val="00F3196A"/>
    <w:rsid w:val="00F368BD"/>
    <w:rsid w:val="00F468C3"/>
    <w:rsid w:val="00F540F7"/>
    <w:rsid w:val="00F66B70"/>
    <w:rsid w:val="00F8248E"/>
    <w:rsid w:val="00F93A55"/>
    <w:rsid w:val="00FA578D"/>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3</cp:revision>
  <cp:lastPrinted>2025-10-22T20:39:00Z</cp:lastPrinted>
  <dcterms:created xsi:type="dcterms:W3CDTF">2026-04-23T19:02:00Z</dcterms:created>
  <dcterms:modified xsi:type="dcterms:W3CDTF">2026-04-30T16:42:00Z</dcterms:modified>
</cp:coreProperties>
</file>