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ABEC" w14:textId="77777777" w:rsidR="00B945B0" w:rsidRPr="005701B5" w:rsidRDefault="00B945B0" w:rsidP="00B945B0">
      <w:pPr>
        <w:jc w:val="center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Millsap City Council Minutes</w:t>
      </w:r>
    </w:p>
    <w:p w14:paraId="768D378D" w14:textId="64DAB362" w:rsidR="00B945B0" w:rsidRPr="005701B5" w:rsidRDefault="00B945B0" w:rsidP="00B945B0">
      <w:pPr>
        <w:jc w:val="center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January 28, 2025</w:t>
      </w:r>
    </w:p>
    <w:p w14:paraId="22990C9E" w14:textId="77777777" w:rsidR="00B945B0" w:rsidRPr="005701B5" w:rsidRDefault="00B945B0" w:rsidP="00B945B0">
      <w:pPr>
        <w:jc w:val="center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ATTENDEES:</w:t>
      </w:r>
      <w:r w:rsidRPr="005701B5">
        <w:rPr>
          <w:rFonts w:ascii="QuickType" w:hAnsi="QuickType"/>
          <w:sz w:val="24"/>
          <w:szCs w:val="24"/>
        </w:rPr>
        <w:t xml:space="preserve"> Mayor Jamie French, Council Member Steve Chuhaloff, Council Member</w:t>
      </w:r>
    </w:p>
    <w:p w14:paraId="6485CE8E" w14:textId="77777777" w:rsidR="00B945B0" w:rsidRPr="005701B5" w:rsidRDefault="00B945B0" w:rsidP="00B945B0">
      <w:pPr>
        <w:jc w:val="center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Owen O</w:t>
      </w:r>
      <w:r w:rsidRPr="005701B5">
        <w:rPr>
          <w:rFonts w:ascii="Arial" w:hAnsi="Arial" w:cs="Arial"/>
          <w:sz w:val="24"/>
          <w:szCs w:val="24"/>
        </w:rPr>
        <w:t>’</w:t>
      </w:r>
      <w:r w:rsidRPr="005701B5">
        <w:rPr>
          <w:rFonts w:ascii="QuickType" w:hAnsi="QuickType"/>
          <w:sz w:val="24"/>
          <w:szCs w:val="24"/>
        </w:rPr>
        <w:t xml:space="preserve">Neill, Mayor </w:t>
      </w:r>
      <w:proofErr w:type="spellStart"/>
      <w:r w:rsidRPr="005701B5">
        <w:rPr>
          <w:rFonts w:ascii="QuickType" w:hAnsi="QuickType"/>
          <w:sz w:val="24"/>
          <w:szCs w:val="24"/>
        </w:rPr>
        <w:t>ProTem</w:t>
      </w:r>
      <w:proofErr w:type="spellEnd"/>
      <w:r w:rsidRPr="005701B5">
        <w:rPr>
          <w:rFonts w:ascii="QuickType" w:hAnsi="QuickType"/>
          <w:sz w:val="24"/>
          <w:szCs w:val="24"/>
        </w:rPr>
        <w:t xml:space="preserve"> Erika Lockhart</w:t>
      </w:r>
    </w:p>
    <w:p w14:paraId="695740A9" w14:textId="3A4F6549" w:rsidR="00B945B0" w:rsidRPr="005701B5" w:rsidRDefault="00B945B0" w:rsidP="00B945B0">
      <w:pPr>
        <w:jc w:val="center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OTHERS:</w:t>
      </w:r>
      <w:r w:rsidRPr="005701B5">
        <w:rPr>
          <w:rFonts w:ascii="QuickType" w:hAnsi="QuickType"/>
          <w:sz w:val="24"/>
          <w:szCs w:val="24"/>
        </w:rPr>
        <w:t xml:space="preserve"> Ashley Davis, City Administrator, Keri Walden City Attorney, and </w:t>
      </w:r>
      <w:r w:rsidRPr="005701B5">
        <w:rPr>
          <w:rFonts w:ascii="QuickType" w:hAnsi="QuickType"/>
          <w:sz w:val="24"/>
          <w:szCs w:val="24"/>
        </w:rPr>
        <w:t>Ed Belding, Parker County Emergency Services District #7</w:t>
      </w:r>
    </w:p>
    <w:p w14:paraId="4D25C48D" w14:textId="476359D2" w:rsidR="00813AA3" w:rsidRPr="005701B5" w:rsidRDefault="00BB42D3" w:rsidP="00D87E87">
      <w:p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Agenda</w:t>
      </w:r>
    </w:p>
    <w:p w14:paraId="69B82F63" w14:textId="1A121871" w:rsidR="005A6B96" w:rsidRPr="005701B5" w:rsidRDefault="005A6B96" w:rsidP="005701B5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Call to order</w:t>
      </w:r>
      <w:r w:rsidR="00F368BD" w:rsidRPr="005701B5">
        <w:rPr>
          <w:rFonts w:ascii="QuickType" w:hAnsi="QuickType"/>
          <w:sz w:val="24"/>
          <w:szCs w:val="24"/>
        </w:rPr>
        <w:t>/</w:t>
      </w:r>
      <w:r w:rsidR="00D87E87" w:rsidRPr="005701B5">
        <w:rPr>
          <w:rFonts w:ascii="QuickType" w:hAnsi="QuickType"/>
          <w:sz w:val="24"/>
          <w:szCs w:val="24"/>
        </w:rPr>
        <w:t>Attendance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 - </w:t>
      </w:r>
      <w:r w:rsidR="00B945B0" w:rsidRPr="005701B5">
        <w:rPr>
          <w:rFonts w:ascii="QuickType" w:hAnsi="QuickType"/>
          <w:b/>
          <w:bCs/>
          <w:sz w:val="24"/>
          <w:szCs w:val="24"/>
        </w:rPr>
        <w:t>6pm by Mayor French, quorum declared</w:t>
      </w:r>
    </w:p>
    <w:p w14:paraId="3885412E" w14:textId="2700491A" w:rsidR="006D5332" w:rsidRPr="005701B5" w:rsidRDefault="006D5332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Public Comments - (Regarding items not listed on this Agenda</w:t>
      </w:r>
      <w:r w:rsidR="002F4637" w:rsidRPr="005701B5">
        <w:rPr>
          <w:rFonts w:ascii="QuickType" w:hAnsi="QuickType"/>
          <w:sz w:val="24"/>
          <w:szCs w:val="24"/>
        </w:rPr>
        <w:t xml:space="preserve"> limited to 5 minutes</w:t>
      </w:r>
      <w:r w:rsidR="003A140B" w:rsidRPr="005701B5">
        <w:rPr>
          <w:rFonts w:ascii="QuickType" w:hAnsi="QuickType"/>
          <w:sz w:val="24"/>
          <w:szCs w:val="24"/>
        </w:rPr>
        <w:t>)</w:t>
      </w:r>
    </w:p>
    <w:p w14:paraId="67507F39" w14:textId="4DB5740B" w:rsidR="00166D18" w:rsidRPr="005701B5" w:rsidRDefault="00A35997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 xml:space="preserve">Parker County Emergency Services District 7 </w:t>
      </w:r>
      <w:r w:rsidR="00A94C3C" w:rsidRPr="005701B5">
        <w:rPr>
          <w:rFonts w:ascii="QuickType" w:hAnsi="QuickType"/>
          <w:sz w:val="24"/>
          <w:szCs w:val="24"/>
        </w:rPr>
        <w:t xml:space="preserve">representatives </w:t>
      </w:r>
      <w:r w:rsidRPr="005701B5">
        <w:rPr>
          <w:rFonts w:ascii="QuickType" w:hAnsi="QuickType"/>
          <w:sz w:val="24"/>
          <w:szCs w:val="24"/>
        </w:rPr>
        <w:t>to discuss payment options and answer questions regarding joining ESD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Arial" w:hAnsi="Arial" w:cs="Arial"/>
          <w:sz w:val="24"/>
          <w:szCs w:val="24"/>
        </w:rPr>
        <w:t>–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Ed Belding represented ESD 7 and requested a $20,000 donation for continued emergency services within Millsap city limits. The City of Millsap is interested in joining ESD 7 and will pursue action to this end. The ESD 7 will provide an updated contract to sign and approve at the February 25, </w:t>
      </w:r>
      <w:r w:rsidR="005701B5" w:rsidRPr="005701B5">
        <w:rPr>
          <w:rFonts w:ascii="QuickType" w:hAnsi="QuickType"/>
          <w:b/>
          <w:bCs/>
          <w:sz w:val="24"/>
          <w:szCs w:val="24"/>
        </w:rPr>
        <w:t>2025,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 Millsap Council meeting.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</w:p>
    <w:p w14:paraId="37748AD4" w14:textId="02B1D74D" w:rsidR="00871D18" w:rsidRPr="005701B5" w:rsidRDefault="00871D18" w:rsidP="00166D18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 xml:space="preserve">Discuss and act to adopt a Resolution </w:t>
      </w:r>
      <w:r w:rsidR="00435D50" w:rsidRPr="005701B5">
        <w:rPr>
          <w:rFonts w:ascii="QuickType" w:hAnsi="QuickType"/>
          <w:sz w:val="24"/>
          <w:szCs w:val="24"/>
        </w:rPr>
        <w:t>01</w:t>
      </w:r>
      <w:r w:rsidRPr="005701B5">
        <w:rPr>
          <w:rFonts w:ascii="QuickType" w:hAnsi="QuickType"/>
          <w:sz w:val="24"/>
          <w:szCs w:val="24"/>
        </w:rPr>
        <w:t>-01-2</w:t>
      </w:r>
      <w:r w:rsidR="00435D50" w:rsidRPr="005701B5">
        <w:rPr>
          <w:rFonts w:ascii="QuickType" w:hAnsi="QuickType"/>
          <w:sz w:val="24"/>
          <w:szCs w:val="24"/>
        </w:rPr>
        <w:t>5</w:t>
      </w:r>
      <w:r w:rsidRPr="005701B5">
        <w:rPr>
          <w:rFonts w:ascii="QuickType" w:hAnsi="QuickType"/>
          <w:sz w:val="24"/>
          <w:szCs w:val="24"/>
        </w:rPr>
        <w:t xml:space="preserve"> awarding an </w:t>
      </w:r>
      <w:r w:rsidR="00435D50" w:rsidRPr="005701B5">
        <w:rPr>
          <w:rFonts w:ascii="QuickType" w:hAnsi="QuickType"/>
          <w:sz w:val="24"/>
          <w:szCs w:val="24"/>
        </w:rPr>
        <w:t>engineering</w:t>
      </w:r>
      <w:r w:rsidRPr="005701B5">
        <w:rPr>
          <w:rFonts w:ascii="QuickType" w:hAnsi="QuickType"/>
          <w:sz w:val="24"/>
          <w:szCs w:val="24"/>
        </w:rPr>
        <w:t xml:space="preserve"> contract for </w:t>
      </w:r>
      <w:r w:rsidR="00435D50" w:rsidRPr="005701B5">
        <w:rPr>
          <w:rFonts w:ascii="QuickType" w:hAnsi="QuickType"/>
          <w:sz w:val="24"/>
          <w:szCs w:val="24"/>
        </w:rPr>
        <w:t>the</w:t>
      </w:r>
      <w:r w:rsidRPr="005701B5">
        <w:rPr>
          <w:rFonts w:ascii="QuickType" w:hAnsi="QuickType"/>
          <w:sz w:val="24"/>
          <w:szCs w:val="24"/>
        </w:rPr>
        <w:t xml:space="preserve"> CDBG-CD grant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Arial" w:hAnsi="Arial" w:cs="Arial"/>
          <w:sz w:val="24"/>
          <w:szCs w:val="24"/>
        </w:rPr>
        <w:t>–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Motion by Erika Lockhart to adopt and approve Resolution 01-01-25 awarding an engineering contract to Jacob Martin for engineering services on the Millsap CDBG-CD grant, seconded by Owen </w:t>
      </w:r>
      <w:r w:rsidR="00B945B0" w:rsidRPr="005701B5">
        <w:rPr>
          <w:rFonts w:ascii="Arial" w:hAnsi="Arial" w:cs="Arial"/>
          <w:b/>
          <w:bCs/>
          <w:sz w:val="24"/>
          <w:szCs w:val="24"/>
        </w:rPr>
        <w:t>–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 PASSED UNANIMOUSLY.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</w:p>
    <w:p w14:paraId="547B3557" w14:textId="102F53E3" w:rsidR="00D87E87" w:rsidRPr="005701B5" w:rsidRDefault="00A65C27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Approve/Discuss</w:t>
      </w:r>
      <w:r w:rsidR="00D87E87" w:rsidRPr="005701B5">
        <w:rPr>
          <w:rFonts w:ascii="QuickType" w:hAnsi="QuickType"/>
          <w:sz w:val="24"/>
          <w:szCs w:val="24"/>
        </w:rPr>
        <w:t xml:space="preserve"> minutes from </w:t>
      </w:r>
      <w:r w:rsidR="00435D50" w:rsidRPr="005701B5">
        <w:rPr>
          <w:rFonts w:ascii="QuickType" w:hAnsi="QuickType"/>
          <w:sz w:val="24"/>
          <w:szCs w:val="24"/>
        </w:rPr>
        <w:t>November</w:t>
      </w:r>
      <w:r w:rsidR="00D87E87" w:rsidRPr="005701B5">
        <w:rPr>
          <w:rFonts w:ascii="QuickType" w:hAnsi="QuickType"/>
          <w:sz w:val="24"/>
          <w:szCs w:val="24"/>
        </w:rPr>
        <w:t xml:space="preserve"> City Council Meeting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Arial" w:hAnsi="Arial" w:cs="Arial"/>
          <w:sz w:val="24"/>
          <w:szCs w:val="24"/>
        </w:rPr>
        <w:t>–</w:t>
      </w:r>
      <w:r w:rsidR="00B945B0" w:rsidRPr="005701B5">
        <w:rPr>
          <w:rFonts w:ascii="QuickType" w:hAnsi="QuickType"/>
          <w:sz w:val="24"/>
          <w:szCs w:val="24"/>
        </w:rPr>
        <w:t xml:space="preserve"> 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Motion by Owen to approve the minutes from the November City Council meeting, seconded by Steve </w:t>
      </w:r>
      <w:r w:rsidR="00B945B0" w:rsidRPr="005701B5">
        <w:rPr>
          <w:rFonts w:ascii="Arial" w:hAnsi="Arial" w:cs="Arial"/>
          <w:b/>
          <w:bCs/>
          <w:sz w:val="24"/>
          <w:szCs w:val="24"/>
        </w:rPr>
        <w:t>–</w:t>
      </w:r>
      <w:r w:rsidR="00B945B0" w:rsidRPr="005701B5">
        <w:rPr>
          <w:rFonts w:ascii="QuickType" w:hAnsi="QuickType"/>
          <w:b/>
          <w:bCs/>
          <w:sz w:val="24"/>
          <w:szCs w:val="24"/>
        </w:rPr>
        <w:t xml:space="preserve"> PASSED UNANIMOUSLY.</w:t>
      </w:r>
    </w:p>
    <w:p w14:paraId="608D267D" w14:textId="0D00217E" w:rsidR="00CC2526" w:rsidRPr="005701B5" w:rsidRDefault="003A140B" w:rsidP="00A15AF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 w:cstheme="minorHAnsi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lastRenderedPageBreak/>
        <w:t>A</w:t>
      </w:r>
      <w:r w:rsidR="002C0CAD" w:rsidRPr="005701B5">
        <w:rPr>
          <w:rFonts w:ascii="QuickType" w:hAnsi="QuickType"/>
          <w:sz w:val="24"/>
          <w:szCs w:val="24"/>
        </w:rPr>
        <w:t>pprove</w:t>
      </w:r>
      <w:r w:rsidR="0028264B" w:rsidRPr="005701B5">
        <w:rPr>
          <w:rFonts w:ascii="QuickType" w:hAnsi="QuickType"/>
          <w:sz w:val="24"/>
          <w:szCs w:val="24"/>
        </w:rPr>
        <w:t>/discuss</w:t>
      </w:r>
      <w:r w:rsidR="00CB156F" w:rsidRPr="005701B5">
        <w:rPr>
          <w:rFonts w:ascii="QuickType" w:hAnsi="QuickType"/>
          <w:sz w:val="24"/>
          <w:szCs w:val="24"/>
        </w:rPr>
        <w:t xml:space="preserve"> </w:t>
      </w:r>
      <w:r w:rsidR="00435D50" w:rsidRPr="005701B5">
        <w:rPr>
          <w:rFonts w:ascii="QuickType" w:hAnsi="QuickType"/>
          <w:sz w:val="24"/>
          <w:szCs w:val="24"/>
        </w:rPr>
        <w:t>December</w:t>
      </w:r>
      <w:r w:rsidR="00FE62C7" w:rsidRPr="005701B5">
        <w:rPr>
          <w:rFonts w:ascii="QuickType" w:hAnsi="QuickType"/>
          <w:sz w:val="24"/>
          <w:szCs w:val="24"/>
        </w:rPr>
        <w:t xml:space="preserve"> 2024</w:t>
      </w:r>
      <w:r w:rsidR="00CB156F" w:rsidRPr="005701B5">
        <w:rPr>
          <w:rFonts w:ascii="QuickType" w:hAnsi="QuickType" w:cstheme="minorHAnsi"/>
          <w:sz w:val="24"/>
          <w:szCs w:val="24"/>
        </w:rPr>
        <w:t xml:space="preserve"> Bank Statement</w:t>
      </w:r>
      <w:r w:rsidR="00B945B0" w:rsidRPr="005701B5">
        <w:rPr>
          <w:rFonts w:ascii="QuickType" w:hAnsi="QuickType" w:cstheme="minorHAnsi"/>
          <w:sz w:val="24"/>
          <w:szCs w:val="24"/>
        </w:rPr>
        <w:t xml:space="preserve"> </w:t>
      </w:r>
      <w:r w:rsidR="00B945B0" w:rsidRPr="005701B5">
        <w:rPr>
          <w:rFonts w:ascii="Arial" w:hAnsi="Arial" w:cs="Arial"/>
          <w:b/>
          <w:bCs/>
          <w:sz w:val="24"/>
          <w:szCs w:val="24"/>
        </w:rPr>
        <w:t>–</w:t>
      </w:r>
      <w:r w:rsidR="00B945B0" w:rsidRPr="005701B5">
        <w:rPr>
          <w:rFonts w:ascii="QuickType" w:hAnsi="QuickType" w:cstheme="minorHAnsi"/>
          <w:b/>
          <w:bCs/>
          <w:sz w:val="24"/>
          <w:szCs w:val="24"/>
        </w:rPr>
        <w:t xml:space="preserve"> motion by Erika to approve the December 2024 bank statement, seconded by Owen </w:t>
      </w:r>
      <w:r w:rsidR="00B945B0" w:rsidRPr="005701B5">
        <w:rPr>
          <w:rFonts w:ascii="Arial" w:hAnsi="Arial" w:cs="Arial"/>
          <w:b/>
          <w:bCs/>
          <w:sz w:val="24"/>
          <w:szCs w:val="24"/>
        </w:rPr>
        <w:t>–</w:t>
      </w:r>
      <w:r w:rsidR="00B945B0" w:rsidRPr="005701B5">
        <w:rPr>
          <w:rFonts w:ascii="QuickType" w:hAnsi="QuickType" w:cstheme="minorHAnsi"/>
          <w:b/>
          <w:bCs/>
          <w:sz w:val="24"/>
          <w:szCs w:val="24"/>
        </w:rPr>
        <w:t xml:space="preserve"> PASSED UNANIMOUSLY.</w:t>
      </w:r>
      <w:r w:rsidR="00B945B0" w:rsidRPr="005701B5">
        <w:rPr>
          <w:rFonts w:ascii="QuickType" w:hAnsi="QuickType" w:cstheme="minorHAnsi"/>
          <w:sz w:val="24"/>
          <w:szCs w:val="24"/>
        </w:rPr>
        <w:t xml:space="preserve"> </w:t>
      </w:r>
    </w:p>
    <w:p w14:paraId="4D276BEE" w14:textId="00F6B430" w:rsidR="00435D50" w:rsidRPr="005701B5" w:rsidRDefault="00435D50" w:rsidP="00A15AF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 w:cstheme="minorHAnsi"/>
          <w:b/>
          <w:bCs/>
          <w:sz w:val="24"/>
          <w:szCs w:val="24"/>
        </w:rPr>
      </w:pPr>
      <w:r w:rsidRPr="005701B5">
        <w:rPr>
          <w:rFonts w:ascii="QuickType" w:hAnsi="QuickType" w:cstheme="minorHAnsi"/>
          <w:sz w:val="24"/>
          <w:szCs w:val="24"/>
        </w:rPr>
        <w:t>Approve/discuss November 2024 Bank Statement</w:t>
      </w:r>
      <w:r w:rsidR="00B945B0" w:rsidRPr="005701B5">
        <w:rPr>
          <w:rFonts w:ascii="QuickType" w:hAnsi="QuickType" w:cstheme="minorHAnsi"/>
          <w:sz w:val="24"/>
          <w:szCs w:val="24"/>
        </w:rPr>
        <w:t xml:space="preserve"> </w:t>
      </w:r>
      <w:r w:rsidR="00B945B0" w:rsidRPr="005701B5">
        <w:rPr>
          <w:rFonts w:ascii="Arial" w:hAnsi="Arial" w:cs="Arial"/>
          <w:sz w:val="24"/>
          <w:szCs w:val="24"/>
        </w:rPr>
        <w:t>–</w:t>
      </w:r>
      <w:r w:rsidR="00B945B0" w:rsidRPr="005701B5">
        <w:rPr>
          <w:rFonts w:ascii="QuickType" w:hAnsi="QuickType" w:cstheme="minorHAnsi"/>
          <w:sz w:val="24"/>
          <w:szCs w:val="24"/>
        </w:rPr>
        <w:t xml:space="preserve"> </w:t>
      </w:r>
      <w:r w:rsidR="00B945B0" w:rsidRPr="005701B5">
        <w:rPr>
          <w:rFonts w:ascii="QuickType" w:hAnsi="QuickType" w:cstheme="minorHAnsi"/>
          <w:b/>
          <w:bCs/>
          <w:sz w:val="24"/>
          <w:szCs w:val="24"/>
        </w:rPr>
        <w:t xml:space="preserve">motion by Steve to approve the November 2024 bank statement, </w:t>
      </w:r>
      <w:r w:rsidR="005701B5" w:rsidRPr="005701B5">
        <w:rPr>
          <w:rFonts w:ascii="QuickType" w:hAnsi="QuickType" w:cstheme="minorHAnsi"/>
          <w:b/>
          <w:bCs/>
          <w:sz w:val="24"/>
          <w:szCs w:val="24"/>
        </w:rPr>
        <w:t>seconded by Erika - PASSED UNANIMOUSLY.</w:t>
      </w:r>
    </w:p>
    <w:p w14:paraId="62C93E43" w14:textId="2CEC35B0" w:rsidR="00A94C3C" w:rsidRPr="005701B5" w:rsidRDefault="00A94C3C" w:rsidP="00A15AF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 w:cstheme="minorHAnsi"/>
          <w:b/>
          <w:bCs/>
          <w:sz w:val="24"/>
          <w:szCs w:val="24"/>
        </w:rPr>
      </w:pPr>
      <w:r w:rsidRPr="005701B5">
        <w:rPr>
          <w:rFonts w:ascii="QuickType" w:hAnsi="QuickType" w:cstheme="minorHAnsi"/>
          <w:sz w:val="24"/>
          <w:szCs w:val="24"/>
        </w:rPr>
        <w:t>Discuss purchasing asphalt or gravel for road repair in front of Tommy</w:t>
      </w:r>
      <w:r w:rsidRPr="005701B5">
        <w:rPr>
          <w:rFonts w:ascii="Arial" w:hAnsi="Arial" w:cs="Arial"/>
          <w:sz w:val="24"/>
          <w:szCs w:val="24"/>
        </w:rPr>
        <w:t>’</w:t>
      </w:r>
      <w:r w:rsidRPr="005701B5">
        <w:rPr>
          <w:rFonts w:ascii="QuickType" w:hAnsi="QuickType" w:cstheme="minorHAnsi"/>
          <w:sz w:val="24"/>
          <w:szCs w:val="24"/>
        </w:rPr>
        <w:t>s</w:t>
      </w:r>
      <w:r w:rsidR="005701B5" w:rsidRPr="005701B5">
        <w:rPr>
          <w:rFonts w:ascii="QuickType" w:hAnsi="QuickType" w:cstheme="minorHAnsi"/>
          <w:sz w:val="24"/>
          <w:szCs w:val="24"/>
        </w:rPr>
        <w:t xml:space="preserve"> </w:t>
      </w:r>
      <w:r w:rsidR="005701B5" w:rsidRPr="005701B5">
        <w:rPr>
          <w:rFonts w:ascii="Arial" w:hAnsi="Arial" w:cs="Arial"/>
          <w:b/>
          <w:bCs/>
          <w:sz w:val="24"/>
          <w:szCs w:val="24"/>
        </w:rPr>
        <w:t>–</w:t>
      </w:r>
      <w:r w:rsidR="005701B5" w:rsidRPr="005701B5">
        <w:rPr>
          <w:rFonts w:ascii="QuickType" w:hAnsi="QuickType" w:cstheme="minorHAnsi"/>
          <w:b/>
          <w:bCs/>
          <w:sz w:val="24"/>
          <w:szCs w:val="24"/>
        </w:rPr>
        <w:t xml:space="preserve"> tabled until February meeting at which time Jamie will have an estimate on cost of repair. </w:t>
      </w:r>
      <w:r w:rsidRPr="005701B5">
        <w:rPr>
          <w:rFonts w:ascii="QuickType" w:hAnsi="QuickType" w:cstheme="minorHAnsi"/>
          <w:b/>
          <w:bCs/>
          <w:sz w:val="24"/>
          <w:szCs w:val="24"/>
        </w:rPr>
        <w:t xml:space="preserve"> </w:t>
      </w:r>
    </w:p>
    <w:p w14:paraId="59864593" w14:textId="21335F1A" w:rsidR="003A140B" w:rsidRPr="005701B5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Old Business</w:t>
      </w:r>
    </w:p>
    <w:p w14:paraId="440A9D98" w14:textId="1FE625C5" w:rsidR="00E341DF" w:rsidRPr="005701B5" w:rsidRDefault="005441FB" w:rsidP="00A94C3C">
      <w:pPr>
        <w:pStyle w:val="ListParagraph"/>
        <w:spacing w:line="480" w:lineRule="auto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Water Woes with Jamie.</w:t>
      </w:r>
      <w:r w:rsidR="00FE62C7" w:rsidRPr="005701B5">
        <w:rPr>
          <w:rFonts w:ascii="QuickType" w:hAnsi="QuickType"/>
          <w:sz w:val="24"/>
          <w:szCs w:val="24"/>
        </w:rPr>
        <w:t xml:space="preserve"> </w:t>
      </w:r>
    </w:p>
    <w:p w14:paraId="278D24F0" w14:textId="1D597896" w:rsidR="00A94C3C" w:rsidRPr="005701B5" w:rsidRDefault="00A94C3C" w:rsidP="00A94C3C">
      <w:pPr>
        <w:pStyle w:val="ListParagraph"/>
        <w:spacing w:line="480" w:lineRule="auto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Grant Update</w:t>
      </w:r>
    </w:p>
    <w:p w14:paraId="0D0E0A11" w14:textId="34FC59D7" w:rsidR="009E5CE8" w:rsidRPr="005701B5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New Business</w:t>
      </w:r>
    </w:p>
    <w:p w14:paraId="50E3283D" w14:textId="72844315" w:rsidR="00A94C3C" w:rsidRPr="005701B5" w:rsidRDefault="00A94C3C" w:rsidP="00A94C3C">
      <w:pPr>
        <w:spacing w:line="480" w:lineRule="auto"/>
        <w:ind w:left="360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Upcoming audit for 2023-2024</w:t>
      </w:r>
    </w:p>
    <w:p w14:paraId="4F57C8BA" w14:textId="36D4C938" w:rsidR="00A94C3C" w:rsidRPr="005701B5" w:rsidRDefault="00A94C3C" w:rsidP="00A94C3C">
      <w:pPr>
        <w:spacing w:line="480" w:lineRule="auto"/>
        <w:ind w:left="360"/>
        <w:rPr>
          <w:rFonts w:ascii="QuickType" w:hAnsi="QuickType"/>
          <w:sz w:val="24"/>
          <w:szCs w:val="24"/>
        </w:rPr>
      </w:pPr>
      <w:r w:rsidRPr="005701B5">
        <w:rPr>
          <w:rFonts w:ascii="QuickType" w:hAnsi="QuickType"/>
          <w:sz w:val="24"/>
          <w:szCs w:val="24"/>
        </w:rPr>
        <w:t>Waste Connections rate increase</w:t>
      </w:r>
    </w:p>
    <w:p w14:paraId="03D0739B" w14:textId="18EE0207" w:rsidR="003A140B" w:rsidRPr="005701B5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Executive Session</w:t>
      </w:r>
    </w:p>
    <w:p w14:paraId="22BCB548" w14:textId="7797EA84" w:rsidR="008B14FB" w:rsidRPr="005701B5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rFonts w:ascii="QuickType" w:hAnsi="QuickType"/>
          <w:b/>
          <w:bCs/>
          <w:sz w:val="24"/>
          <w:szCs w:val="24"/>
        </w:rPr>
      </w:pPr>
      <w:r w:rsidRPr="005701B5">
        <w:rPr>
          <w:rFonts w:ascii="QuickType" w:hAnsi="QuickType"/>
          <w:b/>
          <w:bCs/>
          <w:sz w:val="24"/>
          <w:szCs w:val="24"/>
        </w:rPr>
        <w:t>Adjourn</w:t>
      </w:r>
      <w:r w:rsidR="005701B5" w:rsidRPr="005701B5">
        <w:rPr>
          <w:rFonts w:ascii="QuickType" w:hAnsi="QuickType"/>
          <w:b/>
          <w:bCs/>
          <w:sz w:val="24"/>
          <w:szCs w:val="24"/>
        </w:rPr>
        <w:t xml:space="preserve"> at 7:13pm</w:t>
      </w:r>
    </w:p>
    <w:sectPr w:rsidR="008B14FB" w:rsidRPr="005701B5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99DF" w14:textId="77777777" w:rsidR="00616C65" w:rsidRDefault="00616C65" w:rsidP="00813AA3">
      <w:pPr>
        <w:spacing w:after="0" w:line="240" w:lineRule="auto"/>
      </w:pPr>
      <w:r>
        <w:separator/>
      </w:r>
    </w:p>
  </w:endnote>
  <w:endnote w:type="continuationSeparator" w:id="0">
    <w:p w14:paraId="1A9E9942" w14:textId="77777777" w:rsidR="00616C65" w:rsidRDefault="00616C65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Type"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6EBA" w14:textId="77777777" w:rsidR="00616C65" w:rsidRDefault="00616C65" w:rsidP="00813AA3">
      <w:pPr>
        <w:spacing w:after="0" w:line="240" w:lineRule="auto"/>
      </w:pPr>
      <w:r>
        <w:separator/>
      </w:r>
    </w:p>
  </w:footnote>
  <w:footnote w:type="continuationSeparator" w:id="0">
    <w:p w14:paraId="21A0D82C" w14:textId="77777777" w:rsidR="00616C65" w:rsidRDefault="00616C65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FE861A72"/>
    <w:lvl w:ilvl="0" w:tplc="EEF4AED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0F4EBA"/>
    <w:rsid w:val="00125145"/>
    <w:rsid w:val="001263D8"/>
    <w:rsid w:val="0014335D"/>
    <w:rsid w:val="00150D99"/>
    <w:rsid w:val="001519CE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267AC"/>
    <w:rsid w:val="003304E0"/>
    <w:rsid w:val="0033222A"/>
    <w:rsid w:val="00332600"/>
    <w:rsid w:val="00343623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06A66"/>
    <w:rsid w:val="005441FB"/>
    <w:rsid w:val="00547552"/>
    <w:rsid w:val="00552064"/>
    <w:rsid w:val="00555030"/>
    <w:rsid w:val="00562660"/>
    <w:rsid w:val="005701B5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16C65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5C61"/>
    <w:rsid w:val="00726B42"/>
    <w:rsid w:val="00734044"/>
    <w:rsid w:val="00734F6D"/>
    <w:rsid w:val="00753834"/>
    <w:rsid w:val="0075770C"/>
    <w:rsid w:val="0077046C"/>
    <w:rsid w:val="007927AB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D6765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529ED"/>
    <w:rsid w:val="00B945B0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341DF"/>
    <w:rsid w:val="00E35B3A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2024-11-21T20:52:00Z</cp:lastPrinted>
  <dcterms:created xsi:type="dcterms:W3CDTF">2025-02-25T21:48:00Z</dcterms:created>
  <dcterms:modified xsi:type="dcterms:W3CDTF">2025-02-25T21:48:00Z</dcterms:modified>
</cp:coreProperties>
</file>