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5DE18BAF" w14:textId="76020C48" w:rsidR="00150D99" w:rsidRDefault="00150D99" w:rsidP="00150D99">
      <w:pPr>
        <w:jc w:val="center"/>
        <w:rPr>
          <w:b/>
          <w:bCs/>
        </w:rPr>
      </w:pPr>
      <w:r>
        <w:rPr>
          <w:b/>
          <w:bCs/>
        </w:rPr>
        <w:t xml:space="preserve">September 24, 2024 </w:t>
      </w:r>
    </w:p>
    <w:p w14:paraId="4D25C48D" w14:textId="476359D2" w:rsidR="00813AA3" w:rsidRPr="00ED02FF" w:rsidRDefault="00BB42D3" w:rsidP="00D87E87">
      <w:pPr>
        <w:spacing w:line="48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26E5DBF0" w:rsidR="005A6B96" w:rsidRPr="00D87E87" w:rsidRDefault="005A6B96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Attendance.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547B3557" w14:textId="739186CA" w:rsidR="00D87E87" w:rsidRDefault="00A65C27" w:rsidP="00D87E87">
      <w:pPr>
        <w:pStyle w:val="ListParagraph"/>
        <w:numPr>
          <w:ilvl w:val="0"/>
          <w:numId w:val="1"/>
        </w:numPr>
        <w:spacing w:line="480" w:lineRule="auto"/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 w:rsidR="00CF2727">
        <w:t>July</w:t>
      </w:r>
      <w:r w:rsidR="00D87E87">
        <w:t xml:space="preserve"> </w:t>
      </w:r>
      <w:r w:rsidR="00D87E87" w:rsidRPr="00D87E87">
        <w:t>City Council Meeting</w:t>
      </w:r>
      <w:r>
        <w:t>.</w:t>
      </w:r>
    </w:p>
    <w:p w14:paraId="26F8EBBA" w14:textId="4FA8F756" w:rsidR="005D43FF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CF2727">
        <w:t>July</w:t>
      </w:r>
      <w:r w:rsidR="00FE62C7">
        <w:t xml:space="preserve"> 2024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2938142B" w14:textId="42A36658" w:rsidR="00CC2526" w:rsidRDefault="00CC2526" w:rsidP="00CC2526">
      <w:pPr>
        <w:pStyle w:val="ListParagraph"/>
        <w:numPr>
          <w:ilvl w:val="0"/>
          <w:numId w:val="1"/>
        </w:numPr>
        <w:rPr>
          <w:rFonts w:cstheme="minorHAnsi"/>
        </w:rPr>
      </w:pPr>
      <w:r w:rsidRPr="00CC2526">
        <w:rPr>
          <w:rFonts w:cstheme="minorHAnsi"/>
        </w:rPr>
        <w:t xml:space="preserve">Approve/discuss </w:t>
      </w:r>
      <w:r>
        <w:rPr>
          <w:rFonts w:cstheme="minorHAnsi"/>
        </w:rPr>
        <w:t xml:space="preserve">August </w:t>
      </w:r>
      <w:r w:rsidRPr="00CC2526">
        <w:rPr>
          <w:rFonts w:cstheme="minorHAnsi"/>
        </w:rPr>
        <w:t>2024 Bank Statement.</w:t>
      </w:r>
    </w:p>
    <w:p w14:paraId="608D267D" w14:textId="77777777" w:rsidR="00CC2526" w:rsidRPr="00CC2526" w:rsidRDefault="00CC2526" w:rsidP="00CC2526">
      <w:pPr>
        <w:pStyle w:val="ListParagraph"/>
        <w:rPr>
          <w:rFonts w:cstheme="minorHAnsi"/>
        </w:rPr>
      </w:pPr>
    </w:p>
    <w:p w14:paraId="67631630" w14:textId="3FD7C56F" w:rsidR="00AA3906" w:rsidRDefault="00435E0E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Discuss opening an account at First Financial Bank in Weatherford with an opening deposit of $25,000 with Jamie French and Steve Chuhaloff as signers</w:t>
      </w:r>
      <w:r w:rsidR="00AA3906">
        <w:rPr>
          <w:rFonts w:cstheme="minorHAnsi"/>
        </w:rPr>
        <w:t xml:space="preserve">; vote if necessary. </w:t>
      </w:r>
    </w:p>
    <w:p w14:paraId="3BE982FE" w14:textId="00AC8B5F" w:rsidR="00435E0E" w:rsidRDefault="00435E0E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Approve establishing and opening a credit card account with First Financial Bank with cards issued to Ashley Davis, Jamie French, Steve Chuhaloff, and Erika Lockhart; vote if necessary.</w:t>
      </w:r>
    </w:p>
    <w:p w14:paraId="23E8B9D0" w14:textId="5BA481B2" w:rsidR="00AA3906" w:rsidRDefault="00AA390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Discuss City of Millsap </w:t>
      </w:r>
      <w:r w:rsidR="0029761F">
        <w:rPr>
          <w:rFonts w:cstheme="minorHAnsi"/>
        </w:rPr>
        <w:t>Wastewater project, vote if necessary.</w:t>
      </w:r>
    </w:p>
    <w:p w14:paraId="5604E11B" w14:textId="7CC3C3F4" w:rsidR="0029761F" w:rsidRDefault="0029761F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Update on relinquishment of City of Millsap OSSF status; vote if necessary.</w:t>
      </w:r>
    </w:p>
    <w:p w14:paraId="5423FA87" w14:textId="3485C217" w:rsidR="00CF2727" w:rsidRDefault="00CF2727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Discuss 2024 Christmas in Millsap festival</w:t>
      </w:r>
      <w:r w:rsidR="00CC2526">
        <w:rPr>
          <w:rFonts w:cstheme="minorHAnsi"/>
        </w:rPr>
        <w:t xml:space="preserve"> and set date</w:t>
      </w:r>
      <w:r>
        <w:rPr>
          <w:rFonts w:cstheme="minorHAnsi"/>
        </w:rPr>
        <w:t xml:space="preserve">; vote if necessary. </w:t>
      </w:r>
    </w:p>
    <w:p w14:paraId="056571A0" w14:textId="0ABF762F" w:rsidR="00CF2727" w:rsidRDefault="00CF2727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Approve check for $5,123.52 for Parker Co. Pct. 3 for road repair. </w:t>
      </w:r>
    </w:p>
    <w:p w14:paraId="09614756" w14:textId="54FBA134" w:rsidR="00CC2526" w:rsidRDefault="00CC252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Approve/Discuss City of Millsap 2024-2025 budget: vote.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6AA19D59" w14:textId="00F446E8" w:rsidR="00FE62C7" w:rsidRDefault="005441FB" w:rsidP="00D87E87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0D0E0A11" w14:textId="34FC59D7" w:rsidR="009E5CE8" w:rsidRPr="00D87E87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22BCB548" w14:textId="79BEB9CD" w:rsidR="008B14FB" w:rsidRPr="00CC2526" w:rsidRDefault="003B1BBA" w:rsidP="00813AA3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Adjourn</w:t>
      </w:r>
    </w:p>
    <w:sectPr w:rsidR="008B14FB" w:rsidRPr="00CC2526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D194C" w14:textId="77777777" w:rsidR="005768B9" w:rsidRDefault="005768B9" w:rsidP="00813AA3">
      <w:pPr>
        <w:spacing w:after="0" w:line="240" w:lineRule="auto"/>
      </w:pPr>
      <w:r>
        <w:separator/>
      </w:r>
    </w:p>
  </w:endnote>
  <w:endnote w:type="continuationSeparator" w:id="0">
    <w:p w14:paraId="30B0E90A" w14:textId="77777777" w:rsidR="005768B9" w:rsidRDefault="005768B9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018E" w14:textId="77777777" w:rsidR="005768B9" w:rsidRDefault="005768B9" w:rsidP="00813AA3">
      <w:pPr>
        <w:spacing w:after="0" w:line="240" w:lineRule="auto"/>
      </w:pPr>
      <w:r>
        <w:separator/>
      </w:r>
    </w:p>
  </w:footnote>
  <w:footnote w:type="continuationSeparator" w:id="0">
    <w:p w14:paraId="2E096ED3" w14:textId="77777777" w:rsidR="005768B9" w:rsidRDefault="005768B9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0F4EBA"/>
    <w:rsid w:val="00125145"/>
    <w:rsid w:val="001263D8"/>
    <w:rsid w:val="0014335D"/>
    <w:rsid w:val="00150D99"/>
    <w:rsid w:val="001519CE"/>
    <w:rsid w:val="00173597"/>
    <w:rsid w:val="00186EF9"/>
    <w:rsid w:val="001D0BB6"/>
    <w:rsid w:val="001F2587"/>
    <w:rsid w:val="001F7E03"/>
    <w:rsid w:val="002771A2"/>
    <w:rsid w:val="0028264B"/>
    <w:rsid w:val="002901F8"/>
    <w:rsid w:val="0029761F"/>
    <w:rsid w:val="002A12EB"/>
    <w:rsid w:val="002B2A88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32600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35E0E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25C61"/>
    <w:rsid w:val="00726B42"/>
    <w:rsid w:val="00734044"/>
    <w:rsid w:val="00734F6D"/>
    <w:rsid w:val="0075770C"/>
    <w:rsid w:val="0077046C"/>
    <w:rsid w:val="007927AB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45D7D"/>
    <w:rsid w:val="00A65C27"/>
    <w:rsid w:val="00A66CBF"/>
    <w:rsid w:val="00A672A8"/>
    <w:rsid w:val="00A82ADF"/>
    <w:rsid w:val="00A85D9F"/>
    <w:rsid w:val="00A91739"/>
    <w:rsid w:val="00AA3906"/>
    <w:rsid w:val="00AB2B1E"/>
    <w:rsid w:val="00AB7976"/>
    <w:rsid w:val="00AE0DCD"/>
    <w:rsid w:val="00AF1C3A"/>
    <w:rsid w:val="00AF6652"/>
    <w:rsid w:val="00AF7CAF"/>
    <w:rsid w:val="00B04C16"/>
    <w:rsid w:val="00B06A6F"/>
    <w:rsid w:val="00B164E1"/>
    <w:rsid w:val="00B224BB"/>
    <w:rsid w:val="00B26ED6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7E87"/>
    <w:rsid w:val="00D96F67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3</cp:revision>
  <cp:lastPrinted>2024-09-19T19:14:00Z</cp:lastPrinted>
  <dcterms:created xsi:type="dcterms:W3CDTF">2024-09-19T19:13:00Z</dcterms:created>
  <dcterms:modified xsi:type="dcterms:W3CDTF">2024-09-19T19:15:00Z</dcterms:modified>
</cp:coreProperties>
</file>