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5CA1" w14:textId="77777777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MINUTES</w:t>
      </w:r>
    </w:p>
    <w:p w14:paraId="6734510C" w14:textId="3331D60D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CITY OF MILLSAP</w:t>
      </w:r>
    </w:p>
    <w:p w14:paraId="5D161AEA" w14:textId="77777777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COUNCIL MEETING</w:t>
      </w:r>
    </w:p>
    <w:p w14:paraId="34136FE1" w14:textId="1EE57A21" w:rsidR="00B27947" w:rsidRPr="00B27947" w:rsidRDefault="00B27947" w:rsidP="00B27947">
      <w:pPr>
        <w:jc w:val="center"/>
        <w:rPr>
          <w:b/>
          <w:bCs/>
        </w:rPr>
      </w:pPr>
      <w:r>
        <w:rPr>
          <w:b/>
          <w:bCs/>
        </w:rPr>
        <w:t>JUNE 25</w:t>
      </w:r>
      <w:r w:rsidRPr="00B27947">
        <w:rPr>
          <w:b/>
          <w:bCs/>
        </w:rPr>
        <w:t>, 2024</w:t>
      </w:r>
    </w:p>
    <w:p w14:paraId="68B7E1A7" w14:textId="77777777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ATTENDEES: Mayor Jamie French; Council Member Steve Chuhaloff; Council Member</w:t>
      </w:r>
    </w:p>
    <w:p w14:paraId="73AA2757" w14:textId="45F0579D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 xml:space="preserve">Owen O’Neill; Council Member Erika Lockhart </w:t>
      </w:r>
    </w:p>
    <w:p w14:paraId="61B41ABB" w14:textId="77777777" w:rsidR="00B27947" w:rsidRPr="00B27947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OTHERS: Ashley Davis, City Administrator; Keri Walden, City Attorney</w:t>
      </w:r>
    </w:p>
    <w:p w14:paraId="0E49CA4B" w14:textId="06A38AD0" w:rsidR="004B79EF" w:rsidRDefault="00B27947" w:rsidP="00B27947">
      <w:pPr>
        <w:jc w:val="center"/>
        <w:rPr>
          <w:b/>
          <w:bCs/>
        </w:rPr>
      </w:pPr>
      <w:r w:rsidRPr="00B27947">
        <w:rPr>
          <w:b/>
          <w:bCs/>
        </w:rPr>
        <w:t>GUESTS:</w:t>
      </w:r>
      <w:r>
        <w:rPr>
          <w:b/>
          <w:bCs/>
        </w:rPr>
        <w:t xml:space="preserve"> Rob Barthen, GrantWorks</w:t>
      </w:r>
    </w:p>
    <w:p w14:paraId="4D25C48D" w14:textId="476359D2" w:rsidR="00813AA3" w:rsidRPr="00ED02FF" w:rsidRDefault="00BB42D3" w:rsidP="00D87E87">
      <w:pPr>
        <w:spacing w:line="480" w:lineRule="auto"/>
        <w:rPr>
          <w:b/>
          <w:bCs/>
        </w:rPr>
      </w:pPr>
      <w:r>
        <w:rPr>
          <w:b/>
          <w:bCs/>
        </w:rPr>
        <w:t>Agenda</w:t>
      </w:r>
    </w:p>
    <w:p w14:paraId="69B82F63" w14:textId="03BB5226" w:rsidR="005A6B96" w:rsidRPr="00B27947" w:rsidRDefault="005A6B96" w:rsidP="00D87E87">
      <w:pPr>
        <w:pStyle w:val="ListParagraph"/>
        <w:numPr>
          <w:ilvl w:val="0"/>
          <w:numId w:val="1"/>
        </w:numPr>
        <w:spacing w:line="480" w:lineRule="auto"/>
      </w:pPr>
      <w:r w:rsidRPr="00B27947">
        <w:t>Cal</w:t>
      </w:r>
      <w:r w:rsidR="00B27947" w:rsidRPr="00B27947">
        <w:t xml:space="preserve">l to Order </w:t>
      </w:r>
      <w:r w:rsidR="00B27947">
        <w:t>–</w:t>
      </w:r>
      <w:r w:rsidR="00B27947" w:rsidRPr="00B27947">
        <w:t xml:space="preserve"> </w:t>
      </w:r>
      <w:r w:rsidR="00B27947" w:rsidRPr="00B27947">
        <w:rPr>
          <w:b/>
          <w:bCs/>
        </w:rPr>
        <w:t xml:space="preserve">6pm by Mayor French, quorum </w:t>
      </w:r>
      <w:r w:rsidR="00B216E8" w:rsidRPr="00B27947">
        <w:rPr>
          <w:b/>
          <w:bCs/>
        </w:rPr>
        <w:t>declared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795C47FF" w:rsidR="00D87E87" w:rsidRPr="00B27947" w:rsidRDefault="00A65C27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>
        <w:t>May</w:t>
      </w:r>
      <w:r w:rsidR="00D87E87">
        <w:t xml:space="preserve"> </w:t>
      </w:r>
      <w:r w:rsidR="00D87E87" w:rsidRPr="00D87E87">
        <w:t>City Council Meeting</w:t>
      </w:r>
      <w:r w:rsidR="00B27947">
        <w:t xml:space="preserve"> – Motion made by Owen Oneill to approve minutes from May City Council Meeting, seconded by Erika Lockhart. </w:t>
      </w:r>
      <w:r w:rsidR="00B27947" w:rsidRPr="00B27947">
        <w:rPr>
          <w:b/>
          <w:bCs/>
        </w:rPr>
        <w:t xml:space="preserve">MOTION PASSED UNANIMOUSLY. </w:t>
      </w:r>
    </w:p>
    <w:p w14:paraId="26F8EBBA" w14:textId="04448E1A" w:rsidR="005D43FF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A65C27">
        <w:t>May</w:t>
      </w:r>
      <w:r w:rsidR="00FE62C7">
        <w:t xml:space="preserve"> 2024</w:t>
      </w:r>
      <w:r w:rsidR="00CB156F" w:rsidRPr="00813542">
        <w:rPr>
          <w:rFonts w:cstheme="minorHAnsi"/>
        </w:rPr>
        <w:t xml:space="preserve"> Bank Statement</w:t>
      </w:r>
      <w:r w:rsidR="00B27947">
        <w:rPr>
          <w:rFonts w:cstheme="minorHAnsi"/>
        </w:rPr>
        <w:t xml:space="preserve"> – Motion made by Erika Lockhart to approve May 2024 Bank Statement, seconded by Owen Oneill. </w:t>
      </w:r>
      <w:r w:rsidR="00B27947" w:rsidRPr="00B27947">
        <w:rPr>
          <w:rFonts w:cstheme="minorHAnsi"/>
          <w:b/>
          <w:bCs/>
        </w:rPr>
        <w:t>MOTION PASSED UNANIMOUSLY.</w:t>
      </w:r>
    </w:p>
    <w:p w14:paraId="67631630" w14:textId="28371FAA" w:rsidR="00AA3906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Update on City of Millsap credit card versus debit card</w:t>
      </w:r>
      <w:r w:rsidR="00B27947">
        <w:rPr>
          <w:rFonts w:cstheme="minorHAnsi"/>
        </w:rPr>
        <w:t xml:space="preserve"> – Ashley Davis to research with EECU about business credit cards to discuss limits placed on spending and differences in brand of cards. </w:t>
      </w:r>
    </w:p>
    <w:p w14:paraId="23E8B9D0" w14:textId="2A917A3E" w:rsidR="00AA3906" w:rsidRPr="00B27947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Discuss City of Millsap and Millsap Water Supply Corp. potential merger in future</w:t>
      </w:r>
      <w:r w:rsidR="00B27947">
        <w:rPr>
          <w:rFonts w:cstheme="minorHAnsi"/>
        </w:rPr>
        <w:t xml:space="preserve"> – </w:t>
      </w:r>
      <w:r w:rsidR="00B27947" w:rsidRPr="00B27947">
        <w:rPr>
          <w:rFonts w:cstheme="minorHAnsi"/>
          <w:b/>
          <w:bCs/>
        </w:rPr>
        <w:t xml:space="preserve">no action taken. </w:t>
      </w:r>
    </w:p>
    <w:p w14:paraId="59864593" w14:textId="21335F1A" w:rsidR="003A140B" w:rsidRPr="00D87E87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Old Business</w:t>
      </w:r>
    </w:p>
    <w:p w14:paraId="6AA19D59" w14:textId="00F446E8" w:rsidR="00FE62C7" w:rsidRDefault="005441FB" w:rsidP="00D87E87">
      <w:pPr>
        <w:pStyle w:val="ListParagraph"/>
        <w:spacing w:line="480" w:lineRule="auto"/>
      </w:pPr>
      <w:r>
        <w:t>Water Woes with Jamie.</w:t>
      </w:r>
      <w:r w:rsidR="00FE62C7">
        <w:t xml:space="preserve"> </w:t>
      </w:r>
    </w:p>
    <w:p w14:paraId="106951DF" w14:textId="2134F318" w:rsidR="00D87E87" w:rsidRDefault="00726B42" w:rsidP="00D87E87">
      <w:pPr>
        <w:pStyle w:val="ListParagraph"/>
        <w:spacing w:line="480" w:lineRule="auto"/>
      </w:pPr>
      <w:r>
        <w:t xml:space="preserve">City-Wide Clean Up </w:t>
      </w:r>
      <w:r w:rsidR="00AA3906">
        <w:t>- update</w:t>
      </w:r>
    </w:p>
    <w:p w14:paraId="004708B2" w14:textId="1A8A1B46" w:rsidR="003267AC" w:rsidRPr="00AA3906" w:rsidRDefault="00A65C27" w:rsidP="00D87E87">
      <w:pPr>
        <w:pStyle w:val="ListParagraph"/>
        <w:spacing w:line="480" w:lineRule="auto"/>
        <w:rPr>
          <w:b/>
          <w:bCs/>
          <w:u w:val="single"/>
        </w:rPr>
      </w:pPr>
      <w:r w:rsidRPr="00AA3906">
        <w:rPr>
          <w:b/>
          <w:bCs/>
          <w:u w:val="single"/>
        </w:rPr>
        <w:lastRenderedPageBreak/>
        <w:t xml:space="preserve">Reminder of </w:t>
      </w:r>
      <w:r w:rsidR="00AA3906">
        <w:rPr>
          <w:b/>
          <w:bCs/>
          <w:u w:val="single"/>
        </w:rPr>
        <w:t xml:space="preserve">community </w:t>
      </w:r>
      <w:r w:rsidRPr="00AA3906">
        <w:rPr>
          <w:b/>
          <w:bCs/>
          <w:u w:val="single"/>
        </w:rPr>
        <w:t xml:space="preserve">meeting on July 16 to discuss relinquishment of OSSF permitting to Parker County. </w:t>
      </w:r>
    </w:p>
    <w:p w14:paraId="21FDF83C" w14:textId="040C2D49" w:rsidR="00A65C27" w:rsidRDefault="00A65C27" w:rsidP="00D87E87">
      <w:pPr>
        <w:pStyle w:val="ListParagraph"/>
        <w:spacing w:line="480" w:lineRule="auto"/>
      </w:pPr>
      <w:r>
        <w:t xml:space="preserve">Culvert Repair </w:t>
      </w:r>
      <w:r w:rsidR="00AA3906">
        <w:t>Update</w:t>
      </w:r>
      <w:r w:rsidR="00B27947">
        <w:t xml:space="preserve"> – culvert was repaired quickly and declared an emergency action item by county. </w:t>
      </w:r>
    </w:p>
    <w:p w14:paraId="2C4E8BB7" w14:textId="77494A50" w:rsidR="00AA3906" w:rsidRDefault="00AA3906" w:rsidP="00D87E87">
      <w:pPr>
        <w:pStyle w:val="ListParagraph"/>
        <w:spacing w:line="480" w:lineRule="auto"/>
      </w:pPr>
      <w:r>
        <w:t>Road Repairs</w:t>
      </w:r>
    </w:p>
    <w:p w14:paraId="0D0E0A11" w14:textId="34FC59D7" w:rsidR="009E5CE8" w:rsidRPr="00D87E87" w:rsidRDefault="009E5CE8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New Business</w:t>
      </w:r>
    </w:p>
    <w:p w14:paraId="03D0739B" w14:textId="18EE0207" w:rsidR="003A140B" w:rsidRDefault="003A140B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Executive Session</w:t>
      </w:r>
    </w:p>
    <w:p w14:paraId="16A8E081" w14:textId="0F079DA6" w:rsidR="0031054C" w:rsidRPr="00D87E87" w:rsidRDefault="003B1BBA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D87E87">
        <w:rPr>
          <w:b/>
          <w:bCs/>
        </w:rPr>
        <w:t>Adjourn</w:t>
      </w:r>
      <w:r w:rsidR="00B27947">
        <w:rPr>
          <w:b/>
          <w:bCs/>
        </w:rPr>
        <w:t xml:space="preserve"> at 6:41pm</w:t>
      </w:r>
    </w:p>
    <w:p w14:paraId="22BCB548" w14:textId="539C0E71" w:rsidR="008B14FB" w:rsidRDefault="00F43C2D" w:rsidP="00813AA3">
      <w:r>
        <w:pict w14:anchorId="24E2E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3C96419-289D-404B-B6F9-C54284761D70}" provid="{00000000-0000-0000-0000-000000000000}" o:suggestedsigner="Jamie French" o:suggestedsigner2="Mayor" issignatureline="t"/>
          </v:shape>
        </w:pict>
      </w:r>
    </w:p>
    <w:p w14:paraId="5B27CBC0" w14:textId="20C07C90" w:rsidR="00F43C2D" w:rsidRDefault="00F43C2D" w:rsidP="00813AA3">
      <w:r>
        <w:pict w14:anchorId="137764CD">
          <v:shape id="_x0000_i1028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DDEDF0F-1F2A-4FB3-8AC6-E338176D17E8}" provid="{00000000-0000-0000-0000-000000000000}" o:suggestedsigner="Ashley Davis" o:suggestedsigner2="City Administrator" issignatureline="t"/>
          </v:shape>
        </w:pict>
      </w:r>
    </w:p>
    <w:sectPr w:rsidR="00F43C2D" w:rsidSect="008346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70FA" w14:textId="77777777" w:rsidR="00E6751C" w:rsidRDefault="00E6751C" w:rsidP="00813AA3">
      <w:pPr>
        <w:spacing w:after="0" w:line="240" w:lineRule="auto"/>
      </w:pPr>
      <w:r>
        <w:separator/>
      </w:r>
    </w:p>
  </w:endnote>
  <w:endnote w:type="continuationSeparator" w:id="0">
    <w:p w14:paraId="7FEACDE0" w14:textId="77777777" w:rsidR="00E6751C" w:rsidRDefault="00E6751C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A2B6" w14:textId="77777777" w:rsidR="00E6751C" w:rsidRDefault="00E6751C" w:rsidP="00813AA3">
      <w:pPr>
        <w:spacing w:after="0" w:line="240" w:lineRule="auto"/>
      </w:pPr>
      <w:r>
        <w:separator/>
      </w:r>
    </w:p>
  </w:footnote>
  <w:footnote w:type="continuationSeparator" w:id="0">
    <w:p w14:paraId="496953D9" w14:textId="77777777" w:rsidR="00E6751C" w:rsidRDefault="00E6751C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125145"/>
    <w:rsid w:val="001263D8"/>
    <w:rsid w:val="0014335D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A12EB"/>
    <w:rsid w:val="002B2A88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4797F"/>
    <w:rsid w:val="0045302A"/>
    <w:rsid w:val="00484753"/>
    <w:rsid w:val="00494F9A"/>
    <w:rsid w:val="004B2CC2"/>
    <w:rsid w:val="004B79EF"/>
    <w:rsid w:val="004E3B97"/>
    <w:rsid w:val="00503C03"/>
    <w:rsid w:val="00503C9C"/>
    <w:rsid w:val="005441FB"/>
    <w:rsid w:val="00547552"/>
    <w:rsid w:val="00552064"/>
    <w:rsid w:val="00555030"/>
    <w:rsid w:val="00571B46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7976"/>
    <w:rsid w:val="00AE0DCD"/>
    <w:rsid w:val="00AF1C3A"/>
    <w:rsid w:val="00AF6652"/>
    <w:rsid w:val="00AF7CAF"/>
    <w:rsid w:val="00B04C16"/>
    <w:rsid w:val="00B06A6F"/>
    <w:rsid w:val="00B164E1"/>
    <w:rsid w:val="00B216E8"/>
    <w:rsid w:val="00B224BB"/>
    <w:rsid w:val="00B25A22"/>
    <w:rsid w:val="00B26ED6"/>
    <w:rsid w:val="00B27947"/>
    <w:rsid w:val="00B529ED"/>
    <w:rsid w:val="00BA58FA"/>
    <w:rsid w:val="00BB42D3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5F1C"/>
    <w:rsid w:val="00CD21A4"/>
    <w:rsid w:val="00CD274F"/>
    <w:rsid w:val="00CF3C33"/>
    <w:rsid w:val="00CF5BE5"/>
    <w:rsid w:val="00D14495"/>
    <w:rsid w:val="00D302DB"/>
    <w:rsid w:val="00D316A1"/>
    <w:rsid w:val="00D51EC1"/>
    <w:rsid w:val="00D87E87"/>
    <w:rsid w:val="00DA3DD4"/>
    <w:rsid w:val="00DB5661"/>
    <w:rsid w:val="00DC54DF"/>
    <w:rsid w:val="00E0729F"/>
    <w:rsid w:val="00E10435"/>
    <w:rsid w:val="00E10C35"/>
    <w:rsid w:val="00E35B3A"/>
    <w:rsid w:val="00E6751C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43C2D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4</cp:revision>
  <cp:lastPrinted>2024-07-30T17:23:00Z</cp:lastPrinted>
  <dcterms:created xsi:type="dcterms:W3CDTF">2024-07-30T17:21:00Z</dcterms:created>
  <dcterms:modified xsi:type="dcterms:W3CDTF">2024-07-30T17:23:00Z</dcterms:modified>
</cp:coreProperties>
</file>