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289AE99C" w:rsidR="00DB2564" w:rsidRDefault="00DD6C5E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Pike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7824CE57" w14:textId="77777777" w:rsidR="00315C60" w:rsidRPr="004C3CC6" w:rsidRDefault="00315C60" w:rsidP="00315C60">
      <w:pPr>
        <w:rPr>
          <w:b/>
        </w:rPr>
      </w:pPr>
      <w:r w:rsidRPr="004C3CC6">
        <w:rPr>
          <w:b/>
        </w:rPr>
        <w:t xml:space="preserve">DMV </w:t>
      </w:r>
    </w:p>
    <w:p w14:paraId="370CC4AF" w14:textId="77777777" w:rsidR="00315C60" w:rsidRPr="004C3CC6" w:rsidRDefault="00315C60" w:rsidP="00315C60">
      <w:r w:rsidRPr="004C3CC6">
        <w:t xml:space="preserve">204 S Business US 61, Bowling Green, Mo 63334  </w:t>
      </w:r>
    </w:p>
    <w:p w14:paraId="7FE248C2" w14:textId="77777777" w:rsidR="00315C60" w:rsidRPr="004C3CC6" w:rsidRDefault="00315C60" w:rsidP="00315C60">
      <w:r w:rsidRPr="004C3CC6">
        <w:t xml:space="preserve">573-324-0555 </w:t>
      </w:r>
    </w:p>
    <w:p w14:paraId="270E3CDB" w14:textId="77777777" w:rsidR="00315C60" w:rsidRPr="004C3CC6" w:rsidRDefault="00315C60" w:rsidP="00315C60">
      <w:r w:rsidRPr="004C3CC6">
        <w:t>Monday thru Friday 8:30am to 4:00 pm</w:t>
      </w:r>
    </w:p>
    <w:p w14:paraId="68415321" w14:textId="77777777" w:rsidR="00315C60" w:rsidRPr="004C3CC6" w:rsidRDefault="00315C60" w:rsidP="00315C60">
      <w:pPr>
        <w:rPr>
          <w:b/>
        </w:rPr>
      </w:pPr>
      <w:r w:rsidRPr="004C3CC6">
        <w:rPr>
          <w:b/>
        </w:rPr>
        <w:t xml:space="preserve">Health Department </w:t>
      </w:r>
    </w:p>
    <w:p w14:paraId="2D1F1452" w14:textId="77777777" w:rsidR="00315C60" w:rsidRPr="004C3CC6" w:rsidRDefault="00315C60" w:rsidP="00315C60">
      <w:r w:rsidRPr="004C3CC6">
        <w:t xml:space="preserve">1 Healthcare Pl, Bowling Green, Mo 63334 </w:t>
      </w:r>
    </w:p>
    <w:p w14:paraId="1C5B66E2" w14:textId="77777777" w:rsidR="00315C60" w:rsidRPr="004C3CC6" w:rsidRDefault="00315C60" w:rsidP="00315C60">
      <w:r w:rsidRPr="004C3CC6">
        <w:t xml:space="preserve">573-324-2111  </w:t>
      </w:r>
    </w:p>
    <w:p w14:paraId="79869E73" w14:textId="77777777" w:rsidR="00315C60" w:rsidRPr="004C3CC6" w:rsidRDefault="00315C60" w:rsidP="00315C60">
      <w:r w:rsidRPr="004C3CC6">
        <w:t>Monday thru Friday 8:00am to 4:30pm</w:t>
      </w:r>
    </w:p>
    <w:p w14:paraId="3C79A461" w14:textId="77777777" w:rsidR="00315C60" w:rsidRPr="004C3CC6" w:rsidRDefault="00315C60" w:rsidP="00315C60">
      <w:pPr>
        <w:rPr>
          <w:b/>
        </w:rPr>
      </w:pPr>
      <w:r w:rsidRPr="004C3CC6">
        <w:rPr>
          <w:b/>
        </w:rPr>
        <w:t>Social Security Office</w:t>
      </w:r>
    </w:p>
    <w:p w14:paraId="21A3E7CB" w14:textId="77777777" w:rsidR="00315C60" w:rsidRPr="004C3CC6" w:rsidRDefault="00315C60" w:rsidP="00315C60">
      <w:r w:rsidRPr="004C3CC6">
        <w:t xml:space="preserve">155 Forrest Dr, Hannibal, Mo 63401  </w:t>
      </w:r>
    </w:p>
    <w:p w14:paraId="28002652" w14:textId="77777777" w:rsidR="00315C60" w:rsidRPr="004C3CC6" w:rsidRDefault="00315C60" w:rsidP="00315C60">
      <w:r w:rsidRPr="004C3CC6">
        <w:t xml:space="preserve">866-331-7094  </w:t>
      </w:r>
    </w:p>
    <w:p w14:paraId="28CAEDE2" w14:textId="77777777" w:rsidR="00315C60" w:rsidRPr="004C3CC6" w:rsidRDefault="00315C60" w:rsidP="00315C60">
      <w:pPr>
        <w:rPr>
          <w:highlight w:val="yellow"/>
        </w:rPr>
      </w:pPr>
      <w:r w:rsidRPr="004C3CC6">
        <w:t>Monday thru Friday 9:00am to 4:00pm</w:t>
      </w:r>
    </w:p>
    <w:p w14:paraId="47F5172C" w14:textId="77777777" w:rsidR="00DB2564" w:rsidRPr="00DB2564" w:rsidRDefault="00DB2564" w:rsidP="00DD6C5E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315C60"/>
    <w:rsid w:val="00326DEE"/>
    <w:rsid w:val="00397BDB"/>
    <w:rsid w:val="00434E74"/>
    <w:rsid w:val="005B3C46"/>
    <w:rsid w:val="008002E6"/>
    <w:rsid w:val="00830DC3"/>
    <w:rsid w:val="00B06333"/>
    <w:rsid w:val="00C15475"/>
    <w:rsid w:val="00DB2564"/>
    <w:rsid w:val="00DD6C5E"/>
    <w:rsid w:val="00E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4</cp:revision>
  <dcterms:created xsi:type="dcterms:W3CDTF">2025-11-03T18:25:00Z</dcterms:created>
  <dcterms:modified xsi:type="dcterms:W3CDTF">2025-11-03T18:26:00Z</dcterms:modified>
</cp:coreProperties>
</file>