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55D4A48B" w:rsidR="00DB2564" w:rsidRDefault="00C654EF" w:rsidP="0016658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Gasconade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47F5172C" w14:textId="722493E1" w:rsidR="00DB2564" w:rsidRDefault="00A546E4" w:rsidP="00C459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DMV</w:t>
      </w:r>
    </w:p>
    <w:p w14:paraId="35D9DD93" w14:textId="58EB49AA" w:rsidR="00A546E4" w:rsidRDefault="00A546E4" w:rsidP="00C459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Owensville</w:t>
      </w:r>
    </w:p>
    <w:p w14:paraId="2D953EF7" w14:textId="77777777" w:rsidR="007E5C8D" w:rsidRPr="007E5C8D" w:rsidRDefault="007E5C8D" w:rsidP="007E5C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4" w:history="1">
        <w:r w:rsidRPr="007E5C8D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7E5C8D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7E5C8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1106 Hwy 28, Owensville, MO 65066</w:t>
      </w:r>
    </w:p>
    <w:p w14:paraId="519D5BED" w14:textId="77777777" w:rsidR="007E5C8D" w:rsidRPr="007E5C8D" w:rsidRDefault="007E5C8D" w:rsidP="007E5C8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5" w:history="1">
        <w:r w:rsidRPr="007E5C8D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7E5C8D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6" w:history="1">
        <w:r w:rsidRPr="007E5C8D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(573) 437-4182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1869"/>
      </w:tblGrid>
      <w:tr w:rsidR="007E5C8D" w:rsidRPr="007E5C8D" w14:paraId="5C0C8741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50CA53A9" w14:textId="3C59D5C2" w:rsidR="007E5C8D" w:rsidRPr="007E5C8D" w:rsidRDefault="007E5C8D" w:rsidP="007E5C8D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hyperlink r:id="rId7" w:history="1">
              <w:r w:rsidRPr="007E5C8D">
                <w:rPr>
                  <w:rFonts w:ascii="Roboto" w:eastAsia="Times New Roman" w:hAnsi="Roboto" w:cs="Times New Roman"/>
                  <w:b/>
                  <w:bCs/>
                  <w:color w:val="1F1F1F"/>
                  <w:kern w:val="0"/>
                  <w:sz w:val="21"/>
                  <w:szCs w:val="21"/>
                  <w:u w:val="single"/>
                  <w14:ligatures w14:val="none"/>
                </w:rPr>
                <w:t>Hours</w:t>
              </w:r>
            </w:hyperlink>
            <w:r w:rsidRPr="007E5C8D">
              <w:rPr>
                <w:rFonts w:ascii="Roboto" w:eastAsia="Times New Roman" w:hAnsi="Roboto" w:cs="Times New Roman"/>
                <w:b/>
                <w:bCs/>
                <w:color w:val="1F1F1F"/>
                <w:kern w:val="0"/>
                <w:sz w:val="21"/>
                <w:szCs w:val="21"/>
                <w14:ligatures w14:val="none"/>
              </w:rPr>
              <w:t>: </w:t>
            </w:r>
            <w:r w:rsidRPr="007E5C8D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Monday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 xml:space="preserve"> - Friday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848C4" w14:textId="77777777" w:rsidR="007E5C8D" w:rsidRPr="007E5C8D" w:rsidRDefault="007E5C8D" w:rsidP="007E5C8D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7E5C8D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8:30 AM–4:30 PM</w:t>
            </w:r>
          </w:p>
        </w:tc>
      </w:tr>
    </w:tbl>
    <w:p w14:paraId="177644C5" w14:textId="77777777" w:rsidR="007E5C8D" w:rsidRPr="007E5C8D" w:rsidRDefault="007E5C8D" w:rsidP="00C45975">
      <w:pPr>
        <w:rPr>
          <w:b/>
          <w:bCs/>
          <w:sz w:val="20"/>
          <w:szCs w:val="20"/>
        </w:rPr>
      </w:pPr>
    </w:p>
    <w:p w14:paraId="50AF3EE9" w14:textId="0E9C9868" w:rsidR="007E5C8D" w:rsidRDefault="00D814DB" w:rsidP="00C459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Herman</w:t>
      </w:r>
      <w:r w:rsidR="00A42D99">
        <w:rPr>
          <w:b/>
          <w:bCs/>
          <w:sz w:val="40"/>
          <w:szCs w:val="40"/>
        </w:rPr>
        <w:t>n</w:t>
      </w:r>
    </w:p>
    <w:p w14:paraId="4B86591A" w14:textId="77777777" w:rsidR="00D814DB" w:rsidRPr="00D814DB" w:rsidRDefault="00D814DB" w:rsidP="00D814D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D814DB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Located in:</w:t>
      </w:r>
      <w:r w:rsidRPr="00D814DB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 </w:t>
      </w:r>
      <w:hyperlink r:id="rId8" w:history="1">
        <w:r w:rsidRPr="00D814DB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Hermann Area Chamber of Commerce</w:t>
        </w:r>
      </w:hyperlink>
    </w:p>
    <w:p w14:paraId="2970C670" w14:textId="77777777" w:rsidR="00156C97" w:rsidRDefault="00D814DB" w:rsidP="00D814D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9" w:history="1">
        <w:r w:rsidRPr="00D814DB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D814DB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D814DB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150 Market St, Hermann, MO 65041</w:t>
      </w:r>
    </w:p>
    <w:p w14:paraId="5BCDB4B6" w14:textId="6007F95A" w:rsidR="00156C97" w:rsidRDefault="00156C97" w:rsidP="00D814D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EE56A5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Hours</w:t>
      </w:r>
      <w:r w:rsidR="00EE56A5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 xml:space="preserve">: </w:t>
      </w: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 xml:space="preserve"> </w:t>
      </w:r>
      <w:r w:rsidR="00EE56A5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 xml:space="preserve">Monday – </w:t>
      </w:r>
      <w:proofErr w:type="gramStart"/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 xml:space="preserve">Friday </w:t>
      </w:r>
      <w:r w:rsidR="00FD26C0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 xml:space="preserve"> 8:30</w:t>
      </w:r>
      <w:proofErr w:type="gramEnd"/>
      <w:r w:rsidR="00FD26C0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 xml:space="preserve"> – 4:</w:t>
      </w:r>
      <w:r w:rsidR="00EE56A5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00 PM</w:t>
      </w:r>
    </w:p>
    <w:p w14:paraId="211F1EE1" w14:textId="66797015" w:rsidR="00D814DB" w:rsidRPr="00D814DB" w:rsidRDefault="00D814DB" w:rsidP="00D814D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0" w:history="1">
        <w:r w:rsidRPr="00D814DB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D814DB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11" w:history="1">
        <w:r w:rsidRPr="00D814DB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(573) 486-3212</w:t>
        </w:r>
      </w:hyperlink>
    </w:p>
    <w:p w14:paraId="2044DEDC" w14:textId="77777777" w:rsidR="00D814DB" w:rsidRDefault="00D814DB" w:rsidP="00C45975">
      <w:pPr>
        <w:rPr>
          <w:b/>
          <w:bCs/>
          <w:sz w:val="40"/>
          <w:szCs w:val="40"/>
        </w:rPr>
      </w:pPr>
    </w:p>
    <w:p w14:paraId="6DF28867" w14:textId="4378D841" w:rsidR="00EE56A5" w:rsidRDefault="00A75676" w:rsidP="00C459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Health Department</w:t>
      </w:r>
    </w:p>
    <w:p w14:paraId="445099A2" w14:textId="15D110B4" w:rsidR="00A42D99" w:rsidRDefault="00A42D99" w:rsidP="00C459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Owensville</w:t>
      </w:r>
    </w:p>
    <w:p w14:paraId="25E42554" w14:textId="77777777" w:rsidR="00B109FF" w:rsidRPr="00B109FF" w:rsidRDefault="00B109FF" w:rsidP="00B109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2" w:history="1">
        <w:r w:rsidRPr="00B109FF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B109FF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B109F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303 N 1st St, Owensville, MO 65066</w:t>
      </w:r>
    </w:p>
    <w:p w14:paraId="3C78C99A" w14:textId="77777777" w:rsidR="00B109FF" w:rsidRPr="00B109FF" w:rsidRDefault="00B109FF" w:rsidP="00B109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3" w:history="1">
        <w:r w:rsidRPr="00B109FF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B109FF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14" w:history="1">
        <w:r w:rsidRPr="00B109FF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(573) 486-3129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1230"/>
      </w:tblGrid>
      <w:tr w:rsidR="00B109FF" w:rsidRPr="00B109FF" w14:paraId="4D6542A2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BD18CFB" w14:textId="190056B6" w:rsidR="00B109FF" w:rsidRPr="00B109FF" w:rsidRDefault="00B109FF" w:rsidP="00B109FF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hyperlink r:id="rId15" w:history="1">
              <w:r w:rsidRPr="00B109FF">
                <w:rPr>
                  <w:rFonts w:ascii="Roboto" w:eastAsia="Times New Roman" w:hAnsi="Roboto" w:cs="Times New Roman"/>
                  <w:b/>
                  <w:bCs/>
                  <w:color w:val="1F1F1F"/>
                  <w:kern w:val="0"/>
                  <w:sz w:val="21"/>
                  <w:szCs w:val="21"/>
                  <w:u w:val="single"/>
                  <w14:ligatures w14:val="none"/>
                </w:rPr>
                <w:t>Hours</w:t>
              </w:r>
            </w:hyperlink>
            <w:r w:rsidRPr="00B109FF">
              <w:rPr>
                <w:rFonts w:ascii="Roboto" w:eastAsia="Times New Roman" w:hAnsi="Roboto" w:cs="Times New Roman"/>
                <w:b/>
                <w:bCs/>
                <w:color w:val="1F1F1F"/>
                <w:kern w:val="0"/>
                <w:sz w:val="21"/>
                <w:szCs w:val="21"/>
                <w14:ligatures w14:val="none"/>
              </w:rPr>
              <w:t>: </w:t>
            </w:r>
            <w:r>
              <w:rPr>
                <w:rFonts w:ascii="Roboto" w:eastAsia="Times New Roman" w:hAnsi="Roboto" w:cs="Times New Roman"/>
                <w:b/>
                <w:bCs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B109F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Monday</w:t>
            </w:r>
            <w:r w:rsidR="00093B2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 xml:space="preserve"> - Friday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A6A1A" w14:textId="77777777" w:rsidR="00B109FF" w:rsidRPr="00B109FF" w:rsidRDefault="00B109FF" w:rsidP="00B109FF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B109FF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8 AM–5 PM</w:t>
            </w:r>
          </w:p>
        </w:tc>
      </w:tr>
    </w:tbl>
    <w:p w14:paraId="2835EE5F" w14:textId="77777777" w:rsidR="00A75676" w:rsidRDefault="00A75676" w:rsidP="00C45975">
      <w:pPr>
        <w:rPr>
          <w:b/>
          <w:bCs/>
          <w:sz w:val="40"/>
          <w:szCs w:val="40"/>
        </w:rPr>
      </w:pPr>
    </w:p>
    <w:p w14:paraId="48E6A1DC" w14:textId="52B1EB4C" w:rsidR="00A42D99" w:rsidRDefault="00A42D99" w:rsidP="00C459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Hermann</w:t>
      </w:r>
    </w:p>
    <w:p w14:paraId="09261F46" w14:textId="77777777" w:rsidR="001074FD" w:rsidRPr="001074FD" w:rsidRDefault="001074FD" w:rsidP="001074F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6" w:history="1">
        <w:r w:rsidRPr="001074FD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1074FD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1074FD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1714 Wein St, Hermann, MO 65041</w:t>
      </w:r>
    </w:p>
    <w:p w14:paraId="168A7FAC" w14:textId="5DC90D18" w:rsidR="001074FD" w:rsidRPr="001074FD" w:rsidRDefault="001074FD" w:rsidP="001074F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7" w:history="1">
        <w:r w:rsidRPr="001074FD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1074FD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 xml:space="preserve">Monday – Friday </w:t>
      </w:r>
      <w:r w:rsidR="00A42D99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8AM – 5PM</w:t>
      </w:r>
    </w:p>
    <w:p w14:paraId="6362C6DD" w14:textId="77777777" w:rsidR="001074FD" w:rsidRPr="001074FD" w:rsidRDefault="001074FD" w:rsidP="001074F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8" w:history="1">
        <w:r w:rsidRPr="001074FD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1074FD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19" w:history="1">
        <w:r w:rsidRPr="001074FD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(573) 486-3129</w:t>
        </w:r>
      </w:hyperlink>
    </w:p>
    <w:p w14:paraId="7593CF08" w14:textId="77777777" w:rsidR="00093B27" w:rsidRDefault="00093B27" w:rsidP="00C45975">
      <w:pPr>
        <w:rPr>
          <w:b/>
          <w:bCs/>
          <w:sz w:val="40"/>
          <w:szCs w:val="40"/>
        </w:rPr>
      </w:pPr>
    </w:p>
    <w:p w14:paraId="243EF413" w14:textId="20C8887A" w:rsidR="00A42D99" w:rsidRDefault="00A42D99" w:rsidP="00C45975">
      <w:pPr>
        <w:rPr>
          <w:sz w:val="28"/>
          <w:szCs w:val="28"/>
        </w:rPr>
      </w:pPr>
      <w:r>
        <w:rPr>
          <w:b/>
          <w:bCs/>
          <w:sz w:val="40"/>
          <w:szCs w:val="40"/>
        </w:rPr>
        <w:t>SSI</w:t>
      </w:r>
      <w:r w:rsidR="0054142F">
        <w:rPr>
          <w:b/>
          <w:bCs/>
          <w:sz w:val="40"/>
          <w:szCs w:val="40"/>
        </w:rPr>
        <w:t xml:space="preserve"> </w:t>
      </w:r>
      <w:r w:rsidR="00F0057F">
        <w:rPr>
          <w:b/>
          <w:bCs/>
          <w:sz w:val="40"/>
          <w:szCs w:val="40"/>
        </w:rPr>
        <w:t>Office</w:t>
      </w:r>
      <w:r w:rsidR="0054142F">
        <w:rPr>
          <w:b/>
          <w:bCs/>
          <w:sz w:val="40"/>
          <w:szCs w:val="40"/>
        </w:rPr>
        <w:t xml:space="preserve"> </w:t>
      </w:r>
      <w:r w:rsidR="0054142F" w:rsidRPr="00F0057F">
        <w:rPr>
          <w:sz w:val="28"/>
          <w:szCs w:val="28"/>
        </w:rPr>
        <w:t>closes</w:t>
      </w:r>
      <w:r w:rsidR="00F0057F" w:rsidRPr="00F0057F">
        <w:rPr>
          <w:sz w:val="28"/>
          <w:szCs w:val="28"/>
        </w:rPr>
        <w:t xml:space="preserve"> to you</w:t>
      </w:r>
    </w:p>
    <w:p w14:paraId="0D13DB7A" w14:textId="69C288AD" w:rsidR="00E658CD" w:rsidRDefault="00E658CD" w:rsidP="00C45975">
      <w:pPr>
        <w:rPr>
          <w:sz w:val="28"/>
          <w:szCs w:val="28"/>
        </w:rPr>
      </w:pPr>
      <w:r>
        <w:rPr>
          <w:sz w:val="28"/>
          <w:szCs w:val="28"/>
        </w:rPr>
        <w:t xml:space="preserve">Suite 543 </w:t>
      </w:r>
      <w:r w:rsidR="006C7ED3">
        <w:rPr>
          <w:sz w:val="28"/>
          <w:szCs w:val="28"/>
        </w:rPr>
        <w:t>Prairie</w:t>
      </w:r>
      <w:r>
        <w:rPr>
          <w:sz w:val="28"/>
          <w:szCs w:val="28"/>
        </w:rPr>
        <w:t xml:space="preserve"> Dell Plaza </w:t>
      </w:r>
      <w:r w:rsidR="006C7ED3">
        <w:rPr>
          <w:sz w:val="28"/>
          <w:szCs w:val="28"/>
        </w:rPr>
        <w:t>Union Mo 63084</w:t>
      </w:r>
    </w:p>
    <w:p w14:paraId="1B663E8D" w14:textId="10A29427" w:rsidR="006C7ED3" w:rsidRDefault="00DA22D2" w:rsidP="00C45975">
      <w:pPr>
        <w:rPr>
          <w:sz w:val="28"/>
          <w:szCs w:val="28"/>
        </w:rPr>
      </w:pPr>
      <w:r>
        <w:rPr>
          <w:sz w:val="28"/>
          <w:szCs w:val="28"/>
        </w:rPr>
        <w:t>Phone 1-800-722-1213</w:t>
      </w:r>
    </w:p>
    <w:p w14:paraId="3E29E8DD" w14:textId="2BD30FF4" w:rsidR="006C7ED3" w:rsidRDefault="00DA22D2" w:rsidP="00C45975">
      <w:pPr>
        <w:rPr>
          <w:sz w:val="28"/>
          <w:szCs w:val="28"/>
        </w:rPr>
      </w:pPr>
      <w:r>
        <w:rPr>
          <w:sz w:val="28"/>
          <w:szCs w:val="28"/>
        </w:rPr>
        <w:t xml:space="preserve">Hours Mon </w:t>
      </w:r>
      <w:r w:rsidR="00D1165E">
        <w:rPr>
          <w:sz w:val="28"/>
          <w:szCs w:val="28"/>
        </w:rPr>
        <w:t>–</w:t>
      </w:r>
      <w:r>
        <w:rPr>
          <w:sz w:val="28"/>
          <w:szCs w:val="28"/>
        </w:rPr>
        <w:t xml:space="preserve"> Fr</w:t>
      </w:r>
      <w:r w:rsidR="00D1165E">
        <w:rPr>
          <w:sz w:val="28"/>
          <w:szCs w:val="28"/>
        </w:rPr>
        <w:t>i 9-4</w:t>
      </w:r>
    </w:p>
    <w:tbl>
      <w:tblPr>
        <w:tblW w:w="0" w:type="auto"/>
        <w:tblInd w:w="-120" w:type="dxa"/>
        <w:tblCellMar>
          <w:top w:w="15" w:type="dxa"/>
          <w:left w:w="0" w:type="dxa"/>
          <w:bottom w:w="15" w:type="dxa"/>
          <w:right w:w="240" w:type="dxa"/>
        </w:tblCellMar>
        <w:tblLook w:val="04A0" w:firstRow="1" w:lastRow="0" w:firstColumn="1" w:lastColumn="0" w:noHBand="0" w:noVBand="1"/>
      </w:tblPr>
      <w:tblGrid>
        <w:gridCol w:w="120"/>
        <w:gridCol w:w="1200"/>
        <w:gridCol w:w="5334"/>
      </w:tblGrid>
      <w:tr w:rsidR="009370AF" w:rsidRPr="0054142F" w14:paraId="1C137556" w14:textId="77777777" w:rsidTr="006C7ED3">
        <w:trPr>
          <w:gridAfter w:val="1"/>
          <w:wAfter w:w="5334" w:type="dxa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16BAEC99" w14:textId="6702514D" w:rsidR="009370AF" w:rsidRPr="0054142F" w:rsidRDefault="009370AF" w:rsidP="00C9535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4142F" w:rsidRPr="0054142F" w14:paraId="69949316" w14:textId="77777777" w:rsidTr="009370AF">
        <w:trPr>
          <w:gridBefore w:val="1"/>
          <w:gridAfter w:val="1"/>
          <w:wBefore w:w="120" w:type="dxa"/>
          <w:wAfter w:w="5334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08957ACC" w14:textId="4FFE2853" w:rsidR="0054142F" w:rsidRPr="0054142F" w:rsidRDefault="0054142F" w:rsidP="0054142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4142F" w:rsidRPr="0054142F" w14:paraId="2F40955D" w14:textId="77777777" w:rsidTr="00D1165E">
        <w:trPr>
          <w:gridBefore w:val="1"/>
          <w:wBefore w:w="120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03DBAEED" w14:textId="3AFDA75C" w:rsidR="0054142F" w:rsidRPr="0054142F" w:rsidRDefault="0054142F" w:rsidP="0054142F">
            <w:pPr>
              <w:spacing w:after="0" w:line="240" w:lineRule="auto"/>
              <w:rPr>
                <w:rFonts w:ascii="inherit" w:eastAsia="Times New Roman" w:hAnsi="inherit" w:cs="Arial"/>
                <w:kern w:val="0"/>
                <w14:ligatures w14:val="none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1DD27E36" w14:textId="5B17CC18" w:rsidR="0054142F" w:rsidRPr="0054142F" w:rsidRDefault="0054142F" w:rsidP="0054142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4142F" w:rsidRPr="0054142F" w14:paraId="2690ACA1" w14:textId="77777777" w:rsidTr="00D1165E">
        <w:trPr>
          <w:gridBefore w:val="1"/>
          <w:wBefore w:w="120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5BAEF005" w14:textId="15E4F7F7" w:rsidR="0054142F" w:rsidRPr="0054142F" w:rsidRDefault="0054142F" w:rsidP="0054142F">
            <w:pPr>
              <w:spacing w:after="0" w:line="240" w:lineRule="auto"/>
              <w:rPr>
                <w:rFonts w:ascii="inherit" w:eastAsia="Times New Roman" w:hAnsi="inherit" w:cs="Arial"/>
                <w:kern w:val="0"/>
                <w14:ligatures w14:val="none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613AC47C" w14:textId="300A4AD1" w:rsidR="0054142F" w:rsidRPr="0054142F" w:rsidRDefault="0054142F" w:rsidP="0054142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4142F" w:rsidRPr="0054142F" w14:paraId="281B7C65" w14:textId="77777777" w:rsidTr="00D1165E">
        <w:trPr>
          <w:gridBefore w:val="1"/>
          <w:wBefore w:w="120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173B5F54" w14:textId="6107B194" w:rsidR="0054142F" w:rsidRPr="0054142F" w:rsidRDefault="0054142F" w:rsidP="0054142F">
            <w:pPr>
              <w:spacing w:after="0" w:line="240" w:lineRule="auto"/>
              <w:rPr>
                <w:rFonts w:ascii="inherit" w:eastAsia="Times New Roman" w:hAnsi="inherit" w:cs="Arial"/>
                <w:kern w:val="0"/>
                <w14:ligatures w14:val="none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5BC4CDE4" w14:textId="0C096F83" w:rsidR="0054142F" w:rsidRPr="0054142F" w:rsidRDefault="0054142F" w:rsidP="0054142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4142F" w:rsidRPr="0054142F" w14:paraId="0EFDF73F" w14:textId="77777777" w:rsidTr="00D1165E">
        <w:trPr>
          <w:gridBefore w:val="1"/>
          <w:wBefore w:w="120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417FFCFE" w14:textId="26B2BCC2" w:rsidR="0054142F" w:rsidRPr="0054142F" w:rsidRDefault="0054142F" w:rsidP="0054142F">
            <w:pPr>
              <w:spacing w:after="0" w:line="240" w:lineRule="auto"/>
              <w:rPr>
                <w:rFonts w:ascii="inherit" w:eastAsia="Times New Roman" w:hAnsi="inherit" w:cs="Arial"/>
                <w:kern w:val="0"/>
                <w14:ligatures w14:val="none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7EA159C6" w14:textId="77777777" w:rsidR="0054142F" w:rsidRPr="0054142F" w:rsidRDefault="0054142F" w:rsidP="0054142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752C21D6" w14:textId="77777777" w:rsidR="00A42D99" w:rsidRPr="00DB2564" w:rsidRDefault="00A42D99" w:rsidP="00C45975">
      <w:pPr>
        <w:rPr>
          <w:b/>
          <w:bCs/>
          <w:sz w:val="40"/>
          <w:szCs w:val="40"/>
        </w:rPr>
      </w:pPr>
    </w:p>
    <w:sectPr w:rsidR="00A42D99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093B27"/>
    <w:rsid w:val="0009513B"/>
    <w:rsid w:val="001074FD"/>
    <w:rsid w:val="00156C97"/>
    <w:rsid w:val="00166584"/>
    <w:rsid w:val="002A18C7"/>
    <w:rsid w:val="002E0855"/>
    <w:rsid w:val="00315C60"/>
    <w:rsid w:val="00326DEE"/>
    <w:rsid w:val="00397BDB"/>
    <w:rsid w:val="00434E74"/>
    <w:rsid w:val="0047235C"/>
    <w:rsid w:val="00477614"/>
    <w:rsid w:val="0054142F"/>
    <w:rsid w:val="005A5282"/>
    <w:rsid w:val="005B3C46"/>
    <w:rsid w:val="006506F2"/>
    <w:rsid w:val="006A3BA6"/>
    <w:rsid w:val="006B7CEC"/>
    <w:rsid w:val="006C7ED3"/>
    <w:rsid w:val="00703F0A"/>
    <w:rsid w:val="00735180"/>
    <w:rsid w:val="0076025D"/>
    <w:rsid w:val="007E25A1"/>
    <w:rsid w:val="007E5C8D"/>
    <w:rsid w:val="008002E6"/>
    <w:rsid w:val="00830DC3"/>
    <w:rsid w:val="009370AF"/>
    <w:rsid w:val="00A42D99"/>
    <w:rsid w:val="00A546E4"/>
    <w:rsid w:val="00A75676"/>
    <w:rsid w:val="00A76F5E"/>
    <w:rsid w:val="00A8233F"/>
    <w:rsid w:val="00B06333"/>
    <w:rsid w:val="00B109FF"/>
    <w:rsid w:val="00BE06B1"/>
    <w:rsid w:val="00C07DC0"/>
    <w:rsid w:val="00C15475"/>
    <w:rsid w:val="00C3418E"/>
    <w:rsid w:val="00C45975"/>
    <w:rsid w:val="00C654EF"/>
    <w:rsid w:val="00CC59E7"/>
    <w:rsid w:val="00CD567B"/>
    <w:rsid w:val="00CE0EDB"/>
    <w:rsid w:val="00D1165E"/>
    <w:rsid w:val="00D51368"/>
    <w:rsid w:val="00D814DB"/>
    <w:rsid w:val="00DA22D2"/>
    <w:rsid w:val="00DB2564"/>
    <w:rsid w:val="00DD6C5E"/>
    <w:rsid w:val="00E14097"/>
    <w:rsid w:val="00E34A5E"/>
    <w:rsid w:val="00E55D85"/>
    <w:rsid w:val="00E658CD"/>
    <w:rsid w:val="00E66AD1"/>
    <w:rsid w:val="00EE56A5"/>
    <w:rsid w:val="00F0057F"/>
    <w:rsid w:val="00FD26C0"/>
    <w:rsid w:val="00FF2BB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527cd381b4601833&amp;cs=0&amp;output=search&amp;q=Hermann+Area+Chamber+of+Commerce&amp;ludocid=3637885718237360591&amp;lsig=AB86z5UzWNkYo1tS2S5IM0ZQ6EAD&amp;sa=X&amp;ved=2ahUKEwjbzd7p39aQAxUckokEHdbVLbQQ8G0oAHoECBYQAQ" TargetMode="External"/><Relationship Id="rId13" Type="http://schemas.openxmlformats.org/officeDocument/2006/relationships/hyperlink" Target="https://www.google.com/search?sa=X&amp;sca_esv=527cd381b4601833&amp;cs=0&amp;biw=1920&amp;bih=911&amp;q=gasconade+county+health+department+owensville+phone&amp;ludocid=3434426516111253089&amp;ved=2ahUKEwiiloSO4daQAxV4j4kEHURcJJsQ6BN6BAg6EAI" TargetMode="External"/><Relationship Id="rId18" Type="http://schemas.openxmlformats.org/officeDocument/2006/relationships/hyperlink" Target="https://www.google.com/search?sca_esv=527cd381b4601833&amp;cs=0&amp;q=gasconade+county+health+department+phone&amp;ludocid=6363433040391785695&amp;sa=X&amp;ved=2ahUKEwjQ--Ou4daQAxVmmYkEHb8TNUoQ6BN6BAgREA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search?sa=X&amp;sca_esv=527cd381b4601833&amp;cs=0&amp;biw=1920&amp;bih=911&amp;q=owensville+license+office+hours&amp;ludocid=13458482389125456530&amp;ved=2ahUKEwjsyJ7B39aQAxXEkYkEHaFTHh0Q6BN6BAg7EAI" TargetMode="External"/><Relationship Id="rId12" Type="http://schemas.openxmlformats.org/officeDocument/2006/relationships/hyperlink" Target="https://www.google.com/search?sa=X&amp;sca_esv=527cd381b4601833&amp;cs=0&amp;biw=1920&amp;bih=911&amp;q=gasconade+county+health+department+owensville+address&amp;ludocid=3434426516111253089&amp;ved=2ahUKEwiiloSO4daQAxV4j4kEHURcJJsQ6BN6BAg5EAI" TargetMode="External"/><Relationship Id="rId17" Type="http://schemas.openxmlformats.org/officeDocument/2006/relationships/hyperlink" Target="https://www.google.com/search?sca_esv=527cd381b4601833&amp;cs=0&amp;q=gasconade+county+health+department+hours&amp;ludocid=6363433040391785695&amp;sa=X&amp;ved=2ahUKEwjQ--Ou4daQAxVmmYkEHb8TNUoQ6BN6BAgKEA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sca_esv=527cd381b4601833&amp;cs=0&amp;q=gasconade+county+health+department+address&amp;ludocid=6363433040391785695&amp;sa=X&amp;ved=2ahUKEwjQ--Ou4daQAxVmmYkEHb8TNUoQ6BN6BAgLEA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527cd381b4601833&amp;cs=0&amp;q=owensville+license+office+address&amp;ludocid=13458482389125456530&amp;sa=X&amp;ved=2ahUKEwjn_qC339aQAxUim4kEHVEWAosQ6BN6BAgHEAI&amp;biw=1920&amp;bih=911&amp;dpr=1" TargetMode="External"/><Relationship Id="rId11" Type="http://schemas.openxmlformats.org/officeDocument/2006/relationships/hyperlink" Target="https://www.google.com/search?q=Gasconade+county+mo+Dmv&amp;oq=Gasconade+county+mo+Dmv&amp;gs_lcrp=EgZjaHJvbWUyBggAEEUYOTIHCAEQIRigATIHCAIQIRigATIHCAMQIRigATIHCAQQIRigATIHCAUQIRigAdIBCjE2OTY0ajBqMTWoAgiwAgHxBSHieb8LT5pA&amp;sourceid=chrome&amp;ie=UTF-8&amp;lqi=ChdHYXNjb25hZGUgY291bnR5IG1vIERtdkjfo5Hj5YCAgAhaHxADGAIYAyIXZ2FzY29uYWRlIGNvdW50eSBtbyBkbXaSARxkZXBhcnRtZW50X29mX21vdG9yX3ZlaGljbGVzqgFJEAEqByIDZG12KAAyHxABIhtrE88SkBBactd2Bc7p_wE2XqhzRArrmAAVZuEyGxACIhdnYXNjb25hZGUgY291bnR5IG1vIGRtduABAA" TargetMode="External"/><Relationship Id="rId5" Type="http://schemas.openxmlformats.org/officeDocument/2006/relationships/hyperlink" Target="https://www.google.com/search?sa=X&amp;sca_esv=527cd381b4601833&amp;cs=0&amp;biw=1920&amp;bih=911&amp;q=owensville+license+office+phone&amp;ludocid=13458482389125456530&amp;ved=2ahUKEwjsyJ7B39aQAxXEkYkEHaFTHh0Q6BN6BAg9EAI" TargetMode="External"/><Relationship Id="rId15" Type="http://schemas.openxmlformats.org/officeDocument/2006/relationships/hyperlink" Target="https://www.google.com/search?sa=X&amp;sca_esv=527cd381b4601833&amp;cs=0&amp;biw=1920&amp;bih=911&amp;q=gasconade+county+health+department+owensville+hours&amp;ludocid=3434426516111253089&amp;ved=2ahUKEwiiloSO4daQAxV4j4kEHURcJJsQ6BN6BAg3EAI" TargetMode="External"/><Relationship Id="rId10" Type="http://schemas.openxmlformats.org/officeDocument/2006/relationships/hyperlink" Target="https://www.google.com/search?sca_esv=527cd381b4601833&amp;cs=0&amp;q=hermann+license+bureau+phone&amp;ludocid=2529185227269236263&amp;sa=X&amp;ved=2ahUKEwjbzd7p39aQAxUckokEHdbVLbQQ6BN6BAgUEAI" TargetMode="External"/><Relationship Id="rId19" Type="http://schemas.openxmlformats.org/officeDocument/2006/relationships/hyperlink" Target="https://www.google.com/search?q=gasconade+county+health+department&amp;sca_esv=527cd381b4601833&amp;ei=cAYJaZHjNZ7sptQPqLKHKA&amp;oq=Gasconade+county+health+dep&amp;gs_lp=Egxnd3Mtd2l6LXNlcnAiG0dhc2NvbmFkZSBjb3VudHkgaGVhbHRoIGRlcCoCCAAyBRAAGIAEMg4QLhiABBjHARivARiOBTIFEAAYgAQyERAuGIAEGIoFGJECGMcBGK8BMgUQABiABDIGEAAYFhgeMgYQABgWGB4yAhAmMgIQJjIIEAAYgAQYogRI1kdQ1gZYqh5wAXgAkAEAmAGLAaABgAmqAQM2LjW4AQHIAQD4AQGYAgugAskIwgIKEAAYRxjWBBiwA8ICCxAuGIAEGMcBGK8BwgIUEC4YgAQYigUYkQIYxwEYrwEYjgWYAwCIBgGQBgiSBwM2LjWgB7uDAbIHAzUuNbgHxAjCBwYwLjEwLjHIBxQ&amp;sclient=gws-wiz-serp&amp;lqi=CiJnYXNjb25hZGUgY291bnR5IGhlYWx0aCBkZXBhcnRtZW50IgOIAQFIvMC4z-WAgIAIWjQQAhADGAAYARgCGAMiImdhc2NvbmFkZSBjb3VudHkgaGVhbHRoIGRlcGFydG1lbnQqAggCkgEYcHVibGljX2hlYWx0aF9kZXBhcnRtZW50qgFxCg0vZy8xMWMzd3YxYnhkEAEqFSIRaGVhbHRoIGRlcGFydG1lbnQoADIfEAEiGwzQ7m6qmz5ouscVc3nI723_O6kHM7FnW5Da7jImEAIiImdhc2NvbmFkZSBjb3VudHkgaGVhbHRoIGRlcGFydG1lbnTgAQA" TargetMode="External"/><Relationship Id="rId4" Type="http://schemas.openxmlformats.org/officeDocument/2006/relationships/hyperlink" Target="https://www.google.com/search?sa=X&amp;sca_esv=527cd381b4601833&amp;cs=0&amp;biw=1920&amp;bih=911&amp;q=owensville+license+office+address&amp;ludocid=13458482389125456530&amp;ved=2ahUKEwjsyJ7B39aQAxXEkYkEHaFTHh0Q6BN6BAg6EAI" TargetMode="External"/><Relationship Id="rId9" Type="http://schemas.openxmlformats.org/officeDocument/2006/relationships/hyperlink" Target="https://www.google.com/search?sca_esv=527cd381b4601833&amp;cs=0&amp;q=hermann+license+bureau+address&amp;ludocid=2529185227269236263&amp;sa=X&amp;ved=2ahUKEwjbzd7p39aQAxUckokEHdbVLbQQ6BN6BAgPEAI" TargetMode="External"/><Relationship Id="rId14" Type="http://schemas.openxmlformats.org/officeDocument/2006/relationships/hyperlink" Target="https://www.google.com/search?sca_esv=527cd381b4601833&amp;cs=0&amp;q=gasconade+county+health+department+owensville+address&amp;ludocid=3434426516111253089&amp;sa=X&amp;ved=2ahUKEwjHsKaJ4daQAxUYv4kEHb1ZA34Q6BN6BAgNEAI&amp;biw=1920&amp;bih=911&amp;dp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841</Words>
  <Characters>4214</Characters>
  <Application>Microsoft Office Word</Application>
  <DocSecurity>0</DocSecurity>
  <Lines>210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25</cp:revision>
  <dcterms:created xsi:type="dcterms:W3CDTF">2025-11-03T19:45:00Z</dcterms:created>
  <dcterms:modified xsi:type="dcterms:W3CDTF">2025-11-03T20:04:00Z</dcterms:modified>
</cp:coreProperties>
</file>