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0D75B3BE" w:rsidR="00DB2564" w:rsidRDefault="00F3145F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Jefferson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4082B0DC" w14:textId="0B340341" w:rsidR="00477614" w:rsidRDefault="00477614" w:rsidP="00477614">
      <w:pPr>
        <w:rPr>
          <w:b/>
          <w:bCs/>
        </w:rPr>
      </w:pPr>
      <w:r w:rsidRPr="00477614">
        <w:rPr>
          <w:b/>
          <w:bCs/>
        </w:rPr>
        <w:t>DMV</w:t>
      </w:r>
    </w:p>
    <w:p w14:paraId="4785082B" w14:textId="78151450" w:rsidR="008150DE" w:rsidRPr="008150DE" w:rsidRDefault="00B938DF" w:rsidP="00B938DF">
      <w:pP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b/>
          <w:bCs/>
        </w:rPr>
        <w:t xml:space="preserve">High Ridge   </w:t>
      </w:r>
      <w:r w:rsidR="008150DE" w:rsidRPr="008150D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Located in:</w:t>
      </w:r>
      <w:r w:rsidR="008150DE" w:rsidRPr="008150D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 </w:t>
      </w:r>
      <w:hyperlink r:id="rId4" w:history="1">
        <w:r w:rsidR="008150DE" w:rsidRPr="008150DE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Country Charm Plaza</w:t>
        </w:r>
      </w:hyperlink>
    </w:p>
    <w:p w14:paraId="55973CAD" w14:textId="77777777" w:rsidR="008150DE" w:rsidRPr="008150DE" w:rsidRDefault="008150DE" w:rsidP="008150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5" w:history="1">
        <w:r w:rsidRPr="008150D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8150D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8150D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1684 Gravois Rd, High Ridge, MO 63049</w:t>
      </w:r>
    </w:p>
    <w:p w14:paraId="5968F313" w14:textId="0D740DBA" w:rsidR="008150DE" w:rsidRPr="008150DE" w:rsidRDefault="008150DE" w:rsidP="008150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</w:pPr>
      <w:hyperlink r:id="rId6" w:history="1">
        <w:r w:rsidRPr="008150D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8150D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="00481A63">
        <w:rPr>
          <w:rFonts w:ascii="Roboto" w:eastAsia="Times New Roman" w:hAnsi="Roboto" w:cs="Times New Roman"/>
          <w:color w:val="198639"/>
          <w:kern w:val="0"/>
          <w:sz w:val="21"/>
          <w:szCs w:val="21"/>
          <w14:ligatures w14:val="none"/>
        </w:rPr>
        <w:t>M-F  9 -</w:t>
      </w:r>
      <w:r w:rsidRPr="008150DE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 xml:space="preserve"> 5</w:t>
      </w:r>
      <w:r w:rsidRPr="008150DE">
        <w:rPr>
          <w:rFonts w:ascii="Roboto" w:eastAsia="Times New Roman" w:hAnsi="Roboto" w:cs="Roboto"/>
          <w:color w:val="474747"/>
          <w:kern w:val="0"/>
          <w:sz w:val="21"/>
          <w:szCs w:val="21"/>
          <w14:ligatures w14:val="none"/>
        </w:rPr>
        <w:t> </w:t>
      </w:r>
    </w:p>
    <w:p w14:paraId="3F81466C" w14:textId="77777777" w:rsidR="008150DE" w:rsidRPr="008150DE" w:rsidRDefault="008150DE" w:rsidP="008150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7" w:history="1">
        <w:r w:rsidRPr="008150D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8150D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8" w:history="1">
        <w:r w:rsidRPr="008150DE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677-3339</w:t>
        </w:r>
      </w:hyperlink>
    </w:p>
    <w:p w14:paraId="6606ED4B" w14:textId="77777777" w:rsidR="008150DE" w:rsidRDefault="008150DE" w:rsidP="00477614">
      <w:pPr>
        <w:rPr>
          <w:b/>
        </w:rPr>
      </w:pPr>
    </w:p>
    <w:p w14:paraId="06622156" w14:textId="5174876C" w:rsidR="00E1714B" w:rsidRPr="00E1714B" w:rsidRDefault="00B938DF" w:rsidP="00B938DF">
      <w:pP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b/>
        </w:rPr>
        <w:t xml:space="preserve">Imperial  </w:t>
      </w:r>
      <w:r w:rsidR="00E1714B" w:rsidRPr="00E1714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Located in:</w:t>
      </w:r>
      <w:r w:rsidR="00E1714B" w:rsidRPr="00E1714B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 </w:t>
      </w:r>
      <w:hyperlink r:id="rId9" w:history="1">
        <w:r w:rsidR="00E1714B" w:rsidRPr="00E1714B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Imperial Grove</w:t>
        </w:r>
      </w:hyperlink>
    </w:p>
    <w:p w14:paraId="7DA584CE" w14:textId="77777777" w:rsidR="00E1714B" w:rsidRPr="00E1714B" w:rsidRDefault="00E1714B" w:rsidP="00E171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0" w:history="1">
        <w:r w:rsidRPr="00E1714B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E1714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E1714B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1238 Imperial Main St, Imperial, MO 63052</w:t>
      </w:r>
    </w:p>
    <w:p w14:paraId="5070102D" w14:textId="58226CB2" w:rsidR="00E1714B" w:rsidRPr="00E1714B" w:rsidRDefault="00E1714B" w:rsidP="00E171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</w:pPr>
      <w:hyperlink r:id="rId11" w:history="1">
        <w:r w:rsidRPr="00E1714B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E1714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="002A3944">
        <w:rPr>
          <w:rFonts w:ascii="Roboto" w:eastAsia="Times New Roman" w:hAnsi="Roboto" w:cs="Times New Roman"/>
          <w:color w:val="198639"/>
          <w:kern w:val="0"/>
          <w:sz w:val="21"/>
          <w:szCs w:val="21"/>
          <w14:ligatures w14:val="none"/>
        </w:rPr>
        <w:t>M-F  9-5</w:t>
      </w:r>
    </w:p>
    <w:p w14:paraId="762965B6" w14:textId="77777777" w:rsidR="00E1714B" w:rsidRPr="00E1714B" w:rsidRDefault="00E1714B" w:rsidP="00E171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2" w:history="1">
        <w:r w:rsidRPr="00E1714B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E1714B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3" w:history="1">
        <w:r w:rsidRPr="00E1714B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464-3330</w:t>
        </w:r>
      </w:hyperlink>
    </w:p>
    <w:p w14:paraId="3D963149" w14:textId="77777777" w:rsidR="00760A3E" w:rsidRDefault="00760A3E" w:rsidP="00477614">
      <w:pPr>
        <w:rPr>
          <w:b/>
        </w:rPr>
      </w:pPr>
    </w:p>
    <w:p w14:paraId="37E2C7EB" w14:textId="45ED9CFA" w:rsidR="00FE0071" w:rsidRDefault="00FE0071" w:rsidP="00477614">
      <w:pPr>
        <w:rPr>
          <w:b/>
        </w:rPr>
      </w:pPr>
      <w:r>
        <w:rPr>
          <w:b/>
        </w:rPr>
        <w:t>A</w:t>
      </w:r>
      <w:r w:rsidR="002A3944">
        <w:rPr>
          <w:b/>
        </w:rPr>
        <w:t>rnold</w:t>
      </w:r>
      <w:r w:rsidR="00760A3E">
        <w:rPr>
          <w:b/>
        </w:rPr>
        <w:t xml:space="preserve"> </w:t>
      </w:r>
    </w:p>
    <w:p w14:paraId="39A86B13" w14:textId="77777777" w:rsidR="002A3944" w:rsidRPr="002A3944" w:rsidRDefault="002A3944" w:rsidP="002A394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4" w:history="1">
        <w:r w:rsidRPr="002A3944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2A3944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2A394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108 Richardson Crossing, Arnold, MO 63010</w:t>
      </w:r>
    </w:p>
    <w:p w14:paraId="7F13843C" w14:textId="26A457FE" w:rsidR="002A3944" w:rsidRPr="002A3944" w:rsidRDefault="002A3944" w:rsidP="002A394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</w:pPr>
      <w:hyperlink r:id="rId15" w:history="1">
        <w:r w:rsidRPr="002A3944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2A3944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="00F2773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 </w:t>
      </w:r>
      <w:r w:rsidR="00760A3E">
        <w:rPr>
          <w:rFonts w:ascii="Roboto" w:eastAsia="Times New Roman" w:hAnsi="Roboto" w:cs="Times New Roman"/>
          <w:color w:val="198639"/>
          <w:kern w:val="0"/>
          <w:sz w:val="21"/>
          <w:szCs w:val="21"/>
          <w14:ligatures w14:val="none"/>
        </w:rPr>
        <w:t xml:space="preserve">M- F  </w:t>
      </w:r>
      <w:r w:rsidR="00481A63">
        <w:rPr>
          <w:rFonts w:ascii="Roboto" w:eastAsia="Times New Roman" w:hAnsi="Roboto" w:cs="Times New Roman"/>
          <w:color w:val="198639"/>
          <w:kern w:val="0"/>
          <w:sz w:val="21"/>
          <w:szCs w:val="21"/>
          <w14:ligatures w14:val="none"/>
        </w:rPr>
        <w:t>9-6</w:t>
      </w:r>
    </w:p>
    <w:p w14:paraId="2AC4E437" w14:textId="77777777" w:rsidR="002A3944" w:rsidRPr="002A3944" w:rsidRDefault="002A3944" w:rsidP="002A394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6" w:history="1">
        <w:r w:rsidRPr="002A3944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2A3944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7" w:history="1">
        <w:r w:rsidRPr="002A3944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461-0846</w:t>
        </w:r>
      </w:hyperlink>
    </w:p>
    <w:p w14:paraId="67134A41" w14:textId="77777777" w:rsidR="002A3944" w:rsidRDefault="002A3944" w:rsidP="00477614">
      <w:pPr>
        <w:rPr>
          <w:b/>
        </w:rPr>
      </w:pPr>
    </w:p>
    <w:p w14:paraId="2E6455E9" w14:textId="7504D61F" w:rsidR="00760A3E" w:rsidRDefault="00A4370E" w:rsidP="00477614">
      <w:pPr>
        <w:rPr>
          <w:b/>
        </w:rPr>
      </w:pPr>
      <w:r>
        <w:rPr>
          <w:b/>
        </w:rPr>
        <w:t>Desoto</w:t>
      </w:r>
    </w:p>
    <w:p w14:paraId="34FBC4ED" w14:textId="77777777" w:rsidR="00A4370E" w:rsidRPr="00A4370E" w:rsidRDefault="00A4370E" w:rsidP="00A4370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8" w:history="1">
        <w:r w:rsidRPr="00A4370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A4370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A4370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2000 Rock Rd, De Soto, MO 63020</w:t>
      </w:r>
    </w:p>
    <w:p w14:paraId="5FC34C6B" w14:textId="4BAFCB38" w:rsidR="00A4370E" w:rsidRPr="00A4370E" w:rsidRDefault="00A4370E" w:rsidP="00A4370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</w:pPr>
      <w:hyperlink r:id="rId19" w:history="1">
        <w:r w:rsidRPr="00A4370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A4370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="000A06D2">
        <w:rPr>
          <w:rFonts w:ascii="Roboto" w:eastAsia="Times New Roman" w:hAnsi="Roboto" w:cs="Times New Roman"/>
          <w:color w:val="198639"/>
          <w:kern w:val="0"/>
          <w:sz w:val="21"/>
          <w:szCs w:val="21"/>
          <w14:ligatures w14:val="none"/>
        </w:rPr>
        <w:t xml:space="preserve">M-F </w:t>
      </w:r>
      <w:r w:rsidRPr="00A4370E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>9-</w:t>
      </w:r>
      <w:r w:rsidRPr="00A4370E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 xml:space="preserve"> 5</w:t>
      </w:r>
      <w:r w:rsidRPr="00A4370E">
        <w:rPr>
          <w:rFonts w:ascii="Roboto" w:eastAsia="Times New Roman" w:hAnsi="Roboto" w:cs="Roboto"/>
          <w:color w:val="474747"/>
          <w:kern w:val="0"/>
          <w:sz w:val="21"/>
          <w:szCs w:val="21"/>
          <w14:ligatures w14:val="none"/>
        </w:rPr>
        <w:t> </w:t>
      </w:r>
      <w:r w:rsidRPr="00A4370E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>PM</w:t>
      </w:r>
    </w:p>
    <w:p w14:paraId="62578454" w14:textId="77777777" w:rsidR="00A4370E" w:rsidRPr="00A4370E" w:rsidRDefault="00A4370E" w:rsidP="00A4370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0" w:history="1">
        <w:r w:rsidRPr="00A4370E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A4370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21" w:history="1">
        <w:r w:rsidRPr="00A4370E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586-9228</w:t>
        </w:r>
      </w:hyperlink>
    </w:p>
    <w:p w14:paraId="29D89489" w14:textId="77777777" w:rsidR="00A4370E" w:rsidRDefault="00A4370E" w:rsidP="00477614">
      <w:pPr>
        <w:rPr>
          <w:b/>
        </w:rPr>
      </w:pPr>
    </w:p>
    <w:p w14:paraId="707D1F7D" w14:textId="7FC81E62" w:rsidR="002907B3" w:rsidRPr="002907B3" w:rsidRDefault="002907B3" w:rsidP="002907B3">
      <w:pP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b/>
        </w:rPr>
        <w:t xml:space="preserve">Festus </w:t>
      </w:r>
      <w:r w:rsidRPr="002907B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Located in:</w:t>
      </w:r>
      <w:r w:rsidRPr="002907B3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 </w:t>
      </w:r>
      <w:hyperlink r:id="rId22" w:history="1">
        <w:r w:rsidRPr="002907B3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Borga Building</w:t>
        </w:r>
      </w:hyperlink>
    </w:p>
    <w:p w14:paraId="0B2DF10E" w14:textId="77777777" w:rsidR="002907B3" w:rsidRPr="002907B3" w:rsidRDefault="002907B3" w:rsidP="002907B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3" w:history="1">
        <w:r w:rsidRPr="002907B3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2907B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2907B3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101 Borga Bldg, Festus, MO 63028</w:t>
      </w:r>
    </w:p>
    <w:p w14:paraId="3BFCFBE6" w14:textId="5465CF45" w:rsidR="002907B3" w:rsidRPr="002907B3" w:rsidRDefault="002907B3" w:rsidP="002907B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4" w:history="1">
        <w:r w:rsidRPr="002907B3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2907B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</w:t>
      </w:r>
      <w:r w:rsidR="00F30402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  M-F 9-5</w:t>
      </w:r>
      <w:r w:rsidRPr="002907B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 </w:t>
      </w:r>
    </w:p>
    <w:p w14:paraId="23232CCF" w14:textId="77777777" w:rsidR="002907B3" w:rsidRPr="002907B3" w:rsidRDefault="002907B3" w:rsidP="002907B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5" w:history="1">
        <w:r w:rsidRPr="002907B3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2907B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26" w:history="1">
        <w:r w:rsidRPr="002907B3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638-1878</w:t>
        </w:r>
      </w:hyperlink>
    </w:p>
    <w:p w14:paraId="6D1DBE9E" w14:textId="77777777" w:rsidR="00B938DF" w:rsidRDefault="00B938DF" w:rsidP="00477614">
      <w:pPr>
        <w:rPr>
          <w:b/>
        </w:rPr>
      </w:pPr>
    </w:p>
    <w:p w14:paraId="659744EA" w14:textId="1EF2DCA2" w:rsidR="00477614" w:rsidRDefault="00477614" w:rsidP="00477614">
      <w:pPr>
        <w:rPr>
          <w:u w:val="single"/>
        </w:rPr>
      </w:pPr>
      <w:r w:rsidRPr="0085285A">
        <w:rPr>
          <w:b/>
        </w:rPr>
        <w:t>Health Department:</w:t>
      </w:r>
      <w:r w:rsidRPr="004C54B2">
        <w:rPr>
          <w:u w:val="single"/>
        </w:rPr>
        <w:t xml:space="preserve"> </w:t>
      </w:r>
    </w:p>
    <w:p w14:paraId="66AFA344" w14:textId="117FC664" w:rsidR="00C56FAE" w:rsidRPr="00C56FAE" w:rsidRDefault="00C56FAE" w:rsidP="00477614">
      <w:pPr>
        <w:rPr>
          <w:b/>
          <w:bCs/>
          <w:u w:val="single"/>
        </w:rPr>
      </w:pPr>
      <w:r w:rsidRPr="00C56FAE">
        <w:rPr>
          <w:b/>
          <w:bCs/>
          <w:u w:val="single"/>
        </w:rPr>
        <w:t>Hillsboro</w:t>
      </w:r>
    </w:p>
    <w:p w14:paraId="5B33A8D6" w14:textId="77777777" w:rsidR="00735F12" w:rsidRPr="00735F12" w:rsidRDefault="00735F12" w:rsidP="00735F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7" w:history="1">
        <w:r w:rsidRPr="00735F12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735F12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735F12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1515 Peach Tree Plaza Dr, Hillsboro, MO 63050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549"/>
      </w:tblGrid>
      <w:tr w:rsidR="00735F12" w:rsidRPr="00735F12" w14:paraId="22A568D5" w14:textId="77777777" w:rsidTr="00735F12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3FA7C1DD" w14:textId="384A76D8" w:rsidR="00735F12" w:rsidRPr="00735F12" w:rsidRDefault="00735F12" w:rsidP="00735F12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hyperlink r:id="rId28" w:history="1">
              <w:r w:rsidRPr="00735F12">
                <w:rPr>
                  <w:rFonts w:ascii="Roboto" w:eastAsia="Times New Roman" w:hAnsi="Roboto" w:cs="Times New Roman"/>
                  <w:b/>
                  <w:bCs/>
                  <w:color w:val="1F1F1F"/>
                  <w:kern w:val="0"/>
                  <w:sz w:val="21"/>
                  <w:szCs w:val="21"/>
                  <w:u w:val="single"/>
                  <w14:ligatures w14:val="none"/>
                </w:rPr>
                <w:t>Hours</w:t>
              </w:r>
            </w:hyperlink>
            <w:r w:rsidRPr="00735F12"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>: </w:t>
            </w:r>
            <w:r w:rsidRPr="00735F1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 xml:space="preserve"> - 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52190" w14:textId="77777777" w:rsidR="00735F12" w:rsidRPr="00735F12" w:rsidRDefault="00735F12" w:rsidP="00735F12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735F1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 AM–5:30 PM</w:t>
            </w:r>
          </w:p>
        </w:tc>
      </w:tr>
    </w:tbl>
    <w:p w14:paraId="5D1B309F" w14:textId="77777777" w:rsidR="00735F12" w:rsidRPr="00735F12" w:rsidRDefault="00735F12" w:rsidP="00735F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29" w:history="1">
        <w:r w:rsidRPr="00735F12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735F12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30" w:history="1">
        <w:r w:rsidRPr="00735F12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797-3737</w:t>
        </w:r>
      </w:hyperlink>
    </w:p>
    <w:p w14:paraId="10FEA11D" w14:textId="77777777" w:rsidR="00735F12" w:rsidRDefault="00735F12" w:rsidP="00477614">
      <w:pPr>
        <w:rPr>
          <w:u w:val="single"/>
        </w:rPr>
      </w:pPr>
    </w:p>
    <w:p w14:paraId="2F213F23" w14:textId="14927CF1" w:rsidR="00D125AA" w:rsidRPr="00D125AA" w:rsidRDefault="00D125AA" w:rsidP="00477614">
      <w:pPr>
        <w:rPr>
          <w:b/>
          <w:bCs/>
          <w:u w:val="single"/>
        </w:rPr>
      </w:pPr>
      <w:r w:rsidRPr="00D125AA">
        <w:rPr>
          <w:b/>
          <w:bCs/>
          <w:u w:val="single"/>
        </w:rPr>
        <w:t>Arnold</w:t>
      </w:r>
    </w:p>
    <w:p w14:paraId="47A9367F" w14:textId="77777777" w:rsidR="00D125AA" w:rsidRPr="00D125AA" w:rsidRDefault="00D125AA" w:rsidP="00D125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31" w:history="1">
        <w:r w:rsidRPr="00D125A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D125A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D125AA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1818 Lonedell Rd, Arnold, MO 63010</w:t>
      </w:r>
    </w:p>
    <w:p w14:paraId="2B25D429" w14:textId="1DF24222" w:rsidR="00D125AA" w:rsidRPr="00D125AA" w:rsidRDefault="00D125AA" w:rsidP="00D125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</w:pPr>
      <w:hyperlink r:id="rId32" w:history="1">
        <w:r w:rsidRPr="00D125A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D125A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 </w:t>
      </w:r>
      <w:r w:rsidR="00F438DE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 xml:space="preserve">Monday – Friday  </w:t>
      </w:r>
      <w:r w:rsidR="00F438DE" w:rsidRPr="00F438D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8</w:t>
      </w:r>
      <w:r w:rsidR="0008583B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 xml:space="preserve"> </w:t>
      </w:r>
      <w:r w:rsidR="00F438DE" w:rsidRPr="00F438D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am</w:t>
      </w:r>
      <w:r w:rsidRPr="00D125AA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 xml:space="preserve"> </w:t>
      </w:r>
      <w:r w:rsidR="00F438DE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 xml:space="preserve">- </w:t>
      </w:r>
      <w:r w:rsidRPr="00D125AA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>5:30</w:t>
      </w:r>
      <w:r w:rsidRPr="00D125AA">
        <w:rPr>
          <w:rFonts w:ascii="Roboto" w:eastAsia="Times New Roman" w:hAnsi="Roboto" w:cs="Roboto"/>
          <w:color w:val="474747"/>
          <w:kern w:val="0"/>
          <w:sz w:val="21"/>
          <w:szCs w:val="21"/>
          <w14:ligatures w14:val="none"/>
        </w:rPr>
        <w:t> </w:t>
      </w:r>
      <w:r w:rsidRPr="00D125AA">
        <w:rPr>
          <w:rFonts w:ascii="Roboto" w:eastAsia="Times New Roman" w:hAnsi="Roboto" w:cs="Times New Roman"/>
          <w:color w:val="474747"/>
          <w:kern w:val="0"/>
          <w:sz w:val="21"/>
          <w:szCs w:val="21"/>
          <w14:ligatures w14:val="none"/>
        </w:rPr>
        <w:t>PM</w:t>
      </w:r>
    </w:p>
    <w:p w14:paraId="6548E37D" w14:textId="77777777" w:rsidR="00D125AA" w:rsidRPr="00D125AA" w:rsidRDefault="00D125AA" w:rsidP="00D125A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33" w:history="1">
        <w:r w:rsidRPr="00D125A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D125A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34" w:history="1">
        <w:r w:rsidRPr="00D125AA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(636) 797-3737</w:t>
        </w:r>
      </w:hyperlink>
    </w:p>
    <w:p w14:paraId="0C3F5D22" w14:textId="77777777" w:rsidR="00D125AA" w:rsidRDefault="00D125AA" w:rsidP="00477614">
      <w:pPr>
        <w:rPr>
          <w:u w:val="single"/>
        </w:rPr>
      </w:pPr>
    </w:p>
    <w:p w14:paraId="305B332F" w14:textId="77777777" w:rsidR="00477614" w:rsidRDefault="00477614" w:rsidP="00477614">
      <w:pPr>
        <w:rPr>
          <w:b/>
        </w:rPr>
      </w:pPr>
      <w:r w:rsidRPr="0085285A">
        <w:rPr>
          <w:b/>
        </w:rPr>
        <w:t>Social Security Office (closest to you)</w:t>
      </w:r>
    </w:p>
    <w:p w14:paraId="3C00F5E3" w14:textId="77777777" w:rsidR="003E7273" w:rsidRPr="003E7273" w:rsidRDefault="003E7273" w:rsidP="003E727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35" w:history="1">
        <w:r w:rsidRPr="003E7273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3E7273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3E7273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650 Gravois Bluffs Blvd, Fenton, MO 63026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230"/>
      </w:tblGrid>
      <w:tr w:rsidR="003E7273" w:rsidRPr="003E7273" w14:paraId="3BCE2E30" w14:textId="77777777" w:rsidTr="003E7273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C27AB59" w14:textId="70296869" w:rsidR="003E7273" w:rsidRPr="003E7273" w:rsidRDefault="003E7273" w:rsidP="003E727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hyperlink r:id="rId36" w:history="1">
              <w:r w:rsidRPr="003E7273">
                <w:rPr>
                  <w:rFonts w:ascii="Roboto" w:eastAsia="Times New Roman" w:hAnsi="Roboto" w:cs="Times New Roman"/>
                  <w:b/>
                  <w:bCs/>
                  <w:color w:val="1F1F1F"/>
                  <w:kern w:val="0"/>
                  <w:sz w:val="21"/>
                  <w:szCs w:val="21"/>
                  <w:u w:val="single"/>
                  <w14:ligatures w14:val="none"/>
                </w:rPr>
                <w:t>Hours</w:t>
              </w:r>
            </w:hyperlink>
            <w:r w:rsidRPr="003E7273"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>: </w:t>
            </w:r>
            <w:r w:rsidR="00BC39C6">
              <w:rPr>
                <w:rFonts w:ascii="Roboto" w:eastAsia="Times New Roman" w:hAnsi="Roboto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E727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 xml:space="preserve"> - 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3279" w14:textId="77777777" w:rsidR="003E7273" w:rsidRPr="003E7273" w:rsidRDefault="003E7273" w:rsidP="003E727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3E727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9 AM–4 PM</w:t>
            </w:r>
          </w:p>
        </w:tc>
      </w:tr>
    </w:tbl>
    <w:p w14:paraId="47F5172C" w14:textId="77777777" w:rsidR="00DB2564" w:rsidRPr="00DB2564" w:rsidRDefault="00DB2564" w:rsidP="00477614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8583B"/>
    <w:rsid w:val="0009513B"/>
    <w:rsid w:val="000A06D2"/>
    <w:rsid w:val="001253CC"/>
    <w:rsid w:val="002907B3"/>
    <w:rsid w:val="002A18C7"/>
    <w:rsid w:val="002A3944"/>
    <w:rsid w:val="002E0855"/>
    <w:rsid w:val="003053AB"/>
    <w:rsid w:val="00315C60"/>
    <w:rsid w:val="00326DEE"/>
    <w:rsid w:val="00397BDB"/>
    <w:rsid w:val="003E7273"/>
    <w:rsid w:val="00434E74"/>
    <w:rsid w:val="00477614"/>
    <w:rsid w:val="00481A63"/>
    <w:rsid w:val="005A5282"/>
    <w:rsid w:val="005B3C46"/>
    <w:rsid w:val="006506F2"/>
    <w:rsid w:val="006B7CEC"/>
    <w:rsid w:val="00703F0A"/>
    <w:rsid w:val="00735F12"/>
    <w:rsid w:val="00760A3E"/>
    <w:rsid w:val="007E25A1"/>
    <w:rsid w:val="008002E6"/>
    <w:rsid w:val="008150DE"/>
    <w:rsid w:val="00830DC3"/>
    <w:rsid w:val="00A4370E"/>
    <w:rsid w:val="00A76F5E"/>
    <w:rsid w:val="00B06333"/>
    <w:rsid w:val="00B938DF"/>
    <w:rsid w:val="00BC39C6"/>
    <w:rsid w:val="00C07DC0"/>
    <w:rsid w:val="00C15475"/>
    <w:rsid w:val="00C56FAE"/>
    <w:rsid w:val="00C652BE"/>
    <w:rsid w:val="00CA0713"/>
    <w:rsid w:val="00CB3C37"/>
    <w:rsid w:val="00CC59E7"/>
    <w:rsid w:val="00CD567B"/>
    <w:rsid w:val="00D125AA"/>
    <w:rsid w:val="00D51368"/>
    <w:rsid w:val="00DB2564"/>
    <w:rsid w:val="00DD6C5E"/>
    <w:rsid w:val="00E14097"/>
    <w:rsid w:val="00E1714B"/>
    <w:rsid w:val="00E34A5E"/>
    <w:rsid w:val="00E55D85"/>
    <w:rsid w:val="00E66AD1"/>
    <w:rsid w:val="00F27733"/>
    <w:rsid w:val="00F30402"/>
    <w:rsid w:val="00F3145F"/>
    <w:rsid w:val="00F438DE"/>
    <w:rsid w:val="00FE0071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sca_esv=527cd381b4601833&amp;tbm=lcl&amp;q=jefferson+county+dmv+office&amp;rflfq=1&amp;num=10&amp;sa=X&amp;ved=2ahUKEwjsi-602daQAxV7rYkEHR_gElIQjGp6BAgqEAA&amp;biw=1920&amp;bih=911&amp;dpr=1" TargetMode="External"/><Relationship Id="rId18" Type="http://schemas.openxmlformats.org/officeDocument/2006/relationships/hyperlink" Target="https://www.google.com/search?num=10&amp;sca_esv=527cd381b4601833&amp;cs=0&amp;q=desoto+license+office+address&amp;ludocid=16791921026506454829&amp;sa=X&amp;ved=2ahUKEwiEnYPV2taQAxW4lokEHd_EGdYQ6BN6BAgGEAI" TargetMode="External"/><Relationship Id="rId26" Type="http://schemas.openxmlformats.org/officeDocument/2006/relationships/hyperlink" Target="https://www.google.com/search?sca_esv=527cd381b4601833&amp;tbm=lcl&amp;q=jefferson+county+dmv+office&amp;rflfq=1&amp;num=10&amp;sa=X&amp;ved=2ahUKEwjsi-602daQAxV7rYkEHR_gElIQjGp6BAgqEAA&amp;biw=1920&amp;bih=911&amp;dpr=1" TargetMode="External"/><Relationship Id="rId21" Type="http://schemas.openxmlformats.org/officeDocument/2006/relationships/hyperlink" Target="https://www.google.com/search?sca_esv=527cd381b4601833&amp;tbm=lcl&amp;q=jefferson+county+dmv+office&amp;rflfq=1&amp;num=10&amp;sa=X&amp;ved=2ahUKEwjsi-602daQAxV7rYkEHR_gElIQjGp6BAgqEAA&amp;biw=1920&amp;bih=911&amp;dpr=1" TargetMode="External"/><Relationship Id="rId34" Type="http://schemas.openxmlformats.org/officeDocument/2006/relationships/hyperlink" Target="https://www.google.com/search?q=jefferson+county+health+department&amp;num=10&amp;sca_esv=527cd381b4601833&amp;biw=1920&amp;bih=911&amp;tbm=lcl&amp;ei=VwIJacbwFp2U5OMP2NG8mAQ&amp;oq=jefferson+county+health+dep&amp;gs_lp=Eg1nd3Mtd2l6LWxvY2FsIhtqZWZmZXJzb24gY291bnR5IGhlYWx0aCBkZXAqAggAMgUQABiABDIFEAAYgAQyBRAAGIAEMgUQABiABDIFEAAYgAQyBRAAGIAEMgUQABiABDIFEAAYgAQyBRAAGIAEMgUQABiABEj5UlD1B1j9LHAAeACQAQCYAXCgAdkGqgEEMTAuMbgBAcgBAPgBAZgCC6AC8wbCAgYQABgWGB7CAgsQABiABBiKBRiGA8ICBRAAGO8FwgIIEAAYgAQYogTCAgsQABiABBiKBRiRAsICERAAGIAEGIoFGJECGLEDGIMBmAMAiAYBkgcEMTAuMaAHp06yBwQxMC4xuAfzBsIHBDAuMTHIBxI&amp;sclient=gws-wiz-local" TargetMode="External"/><Relationship Id="rId7" Type="http://schemas.openxmlformats.org/officeDocument/2006/relationships/hyperlink" Target="https://www.google.com/search?num=10&amp;sca_esv=527cd381b4601833&amp;cs=0&amp;q=high+ridge+license+office+phone&amp;ludocid=11518414282837557578&amp;sa=X&amp;ved=2ahUKEwjz_cm_2daQAxUwk4kEHTGTAdoQ6BN6BAgTEAI" TargetMode="External"/><Relationship Id="rId12" Type="http://schemas.openxmlformats.org/officeDocument/2006/relationships/hyperlink" Target="https://www.google.com/search?num=10&amp;sca_esv=527cd381b4601833&amp;cs=0&amp;q=imperial+license+office+phone&amp;ludocid=4263626285999779076&amp;sa=X&amp;ved=2ahUKEwilmMDV2daQAxXog4kEHWkqPd0Q6BN6BAgSEAI" TargetMode="External"/><Relationship Id="rId17" Type="http://schemas.openxmlformats.org/officeDocument/2006/relationships/hyperlink" Target="https://www.google.com/search?sca_esv=527cd381b4601833&amp;tbm=lcl&amp;q=jefferson+county+dmv+office&amp;rflfq=1&amp;num=10&amp;sa=X&amp;ved=2ahUKEwjsi-602daQAxV7rYkEHR_gElIQjGp6BAgqEAA&amp;biw=1920&amp;bih=911&amp;dpr=1" TargetMode="External"/><Relationship Id="rId25" Type="http://schemas.openxmlformats.org/officeDocument/2006/relationships/hyperlink" Target="https://www.google.com/search?num=10&amp;sca_esv=527cd381b4601833&amp;cs=0&amp;q=twin+city/festus+license+office+phone&amp;ludocid=424715216573836414&amp;sa=X&amp;ved=2ahUKEwi2uLn32taQAxXHrYkEHRm8HasQ6BN6BAgPEAI" TargetMode="External"/><Relationship Id="rId33" Type="http://schemas.openxmlformats.org/officeDocument/2006/relationships/hyperlink" Target="https://www.google.com/search?num=10&amp;sca_esv=527cd381b4601833&amp;cs=0&amp;q=jefferson+county+health+department+arnold+phone&amp;ludocid=7907766874191845784&amp;sa=X&amp;ved=2ahUKEwiutNOq3NaQAxW9lokEHd25AyEQ6BN6BAgREA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num=10&amp;sca_esv=527cd381b4601833&amp;cs=0&amp;q=arnold+license+office+phone&amp;ludocid=15697854612939786796&amp;sa=X&amp;ved=2ahUKEwiU2N_72daQAxUTq4kEHT_PEHwQ6BN6BAgVEAI" TargetMode="External"/><Relationship Id="rId20" Type="http://schemas.openxmlformats.org/officeDocument/2006/relationships/hyperlink" Target="https://www.google.com/search?num=10&amp;sca_esv=527cd381b4601833&amp;cs=0&amp;q=desoto+license+office+phone&amp;ludocid=16791921026506454829&amp;sa=X&amp;ved=2ahUKEwiEnYPV2taQAxW4lokEHd_EGdYQ6BN6BAgREAI" TargetMode="External"/><Relationship Id="rId29" Type="http://schemas.openxmlformats.org/officeDocument/2006/relationships/hyperlink" Target="https://www.google.com/search?num=10&amp;sca_esv=527cd381b4601833&amp;cs=0&amp;q=jefferson+county+health+department+hillsboro+phone&amp;ludocid=2025758046930607028&amp;sa=X&amp;ved=2ahUKEwiu_q_329aQAxXorYkEHdmtCUoQ6BN6BAgIEA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search?num=10&amp;sca_esv=527cd381b4601833&amp;cs=0&amp;q=high+ridge+license+office+hours&amp;ludocid=11518414282837557578&amp;sa=X&amp;ved=2ahUKEwjz_cm_2daQAxUwk4kEHTGTAdoQ6BN6BAgIEAI" TargetMode="External"/><Relationship Id="rId11" Type="http://schemas.openxmlformats.org/officeDocument/2006/relationships/hyperlink" Target="https://www.google.com/search?num=10&amp;sca_esv=527cd381b4601833&amp;cs=0&amp;q=imperial+license+office+hours&amp;ludocid=4263626285999779076&amp;sa=X&amp;ved=2ahUKEwilmMDV2daQAxXog4kEHWkqPd0Q6BN6BAgLEAI" TargetMode="External"/><Relationship Id="rId24" Type="http://schemas.openxmlformats.org/officeDocument/2006/relationships/hyperlink" Target="https://www.google.com/search?num=10&amp;sca_esv=527cd381b4601833&amp;cs=0&amp;q=twin+city/festus+license+office+hours&amp;ludocid=424715216573836414&amp;sa=X&amp;ved=2ahUKEwi2uLn32taQAxXHrYkEHRm8HasQ6BN6BAgNEAI" TargetMode="External"/><Relationship Id="rId32" Type="http://schemas.openxmlformats.org/officeDocument/2006/relationships/hyperlink" Target="https://www.google.com/search?num=10&amp;sca_esv=527cd381b4601833&amp;cs=0&amp;q=jefferson+county+health+department+arnold+hours&amp;ludocid=7907766874191845784&amp;sa=X&amp;ved=2ahUKEwiutNOq3NaQAxW9lokEHd25AyEQ6BN6BAgNEA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google.com/search?num=10&amp;sca_esv=527cd381b4601833&amp;cs=0&amp;q=high+ridge+license+office+address&amp;ludocid=11518414282837557578&amp;sa=X&amp;ved=2ahUKEwjz_cm_2daQAxUwk4kEHTGTAdoQ6BN6BAgJEAI" TargetMode="External"/><Relationship Id="rId15" Type="http://schemas.openxmlformats.org/officeDocument/2006/relationships/hyperlink" Target="https://www.google.com/search?num=10&amp;sca_esv=527cd381b4601833&amp;cs=0&amp;q=arnold+license+office+hours&amp;ludocid=15697854612939786796&amp;sa=X&amp;ved=2ahUKEwiU2N_72daQAxUTq4kEHT_PEHwQ6BN6BAgPEAI" TargetMode="External"/><Relationship Id="rId23" Type="http://schemas.openxmlformats.org/officeDocument/2006/relationships/hyperlink" Target="https://www.google.com/search?num=10&amp;sca_esv=527cd381b4601833&amp;cs=0&amp;q=twin+city/festus+license+office+address&amp;ludocid=424715216573836414&amp;sa=X&amp;ved=2ahUKEwi2uLn32taQAxXHrYkEHRm8HasQ6BN6BAgLEAI" TargetMode="External"/><Relationship Id="rId28" Type="http://schemas.openxmlformats.org/officeDocument/2006/relationships/hyperlink" Target="https://www.google.com/search?num=10&amp;sca_esv=527cd381b4601833&amp;cs=0&amp;q=jefferson+county+health+department+hillsboro+hours&amp;ludocid=2025758046930607028&amp;sa=X&amp;ved=2ahUKEwiu_q_329aQAxXorYkEHdmtCUoQ6BN6BAgKEAI" TargetMode="External"/><Relationship Id="rId36" Type="http://schemas.openxmlformats.org/officeDocument/2006/relationships/hyperlink" Target="https://www.google.com/search?num=10&amp;sca_esv=527cd381b4601833&amp;cs=0&amp;q=social+security+administration+fenton+hours&amp;ludocid=9762097959648704523&amp;sa=X&amp;ved=2ahUKEwisxbXE29aQAxV4k4kEHaynAWAQ6BN6BAgMEAI" TargetMode="External"/><Relationship Id="rId10" Type="http://schemas.openxmlformats.org/officeDocument/2006/relationships/hyperlink" Target="https://www.google.com/search?num=10&amp;sca_esv=527cd381b4601833&amp;cs=0&amp;q=imperial+license+office+address&amp;ludocid=4263626285999779076&amp;sa=X&amp;ved=2ahUKEwilmMDV2daQAxXog4kEHWkqPd0Q6BN6BAgHEAI" TargetMode="External"/><Relationship Id="rId19" Type="http://schemas.openxmlformats.org/officeDocument/2006/relationships/hyperlink" Target="https://www.google.com/search?num=10&amp;sca_esv=527cd381b4601833&amp;cs=0&amp;q=desoto+license+office+hours&amp;ludocid=16791921026506454829&amp;sa=X&amp;ved=2ahUKEwiEnYPV2taQAxW4lokEHd_EGdYQ6BN6BAgLEAI" TargetMode="External"/><Relationship Id="rId31" Type="http://schemas.openxmlformats.org/officeDocument/2006/relationships/hyperlink" Target="https://www.google.com/search?num=10&amp;sca_esv=527cd381b4601833&amp;cs=0&amp;q=jefferson+county+health+department+arnold+address&amp;ludocid=7907766874191845784&amp;sa=X&amp;ved=2ahUKEwiutNOq3NaQAxW9lokEHd25AyEQ6BN6BAgGEAI" TargetMode="External"/><Relationship Id="rId4" Type="http://schemas.openxmlformats.org/officeDocument/2006/relationships/hyperlink" Target="https://www.google.com/search?num=10&amp;sca_esv=527cd381b4601833&amp;cs=0&amp;output=search&amp;q=Country+Charm+Plaza&amp;ludocid=1130919431675565976&amp;lsig=AB86z5X8laCf91v-IVkPG612J3Sf&amp;sa=X&amp;ved=2ahUKEwjz_cm_2daQAxUwk4kEHTGTAdoQ8G0oAHoECBcQAQ" TargetMode="External"/><Relationship Id="rId9" Type="http://schemas.openxmlformats.org/officeDocument/2006/relationships/hyperlink" Target="https://www.google.com/search?num=10&amp;sca_esv=527cd381b4601833&amp;cs=0&amp;output=search&amp;q=Imperial+Grove&amp;ludocid=2192828168227829241&amp;lsig=AB86z5XdF_bdh9tGZTCEnI-oweMd&amp;sa=X&amp;ved=2ahUKEwilmMDV2daQAxXog4kEHWkqPd0Q8G0oAHoECBQQAQ" TargetMode="External"/><Relationship Id="rId14" Type="http://schemas.openxmlformats.org/officeDocument/2006/relationships/hyperlink" Target="https://www.google.com/search?num=10&amp;sca_esv=527cd381b4601833&amp;cs=0&amp;q=arnold+license+office+address&amp;ludocid=15697854612939786796&amp;sa=X&amp;ved=2ahUKEwiU2N_72daQAxUTq4kEHT_PEHwQ6BN6BAgHEAI" TargetMode="External"/><Relationship Id="rId22" Type="http://schemas.openxmlformats.org/officeDocument/2006/relationships/hyperlink" Target="https://www.google.com/search?num=10&amp;sca_esv=527cd381b4601833&amp;cs=0&amp;output=search&amp;q=Borga+Building&amp;ludocid=14465464772769820187&amp;lsig=AB86z5WVs--U2wpKbf6L9DyI1449&amp;sa=X&amp;ved=2ahUKEwi2uLn32taQAxXHrYkEHRm8HasQ8G0oAHoECBMQAQ" TargetMode="External"/><Relationship Id="rId27" Type="http://schemas.openxmlformats.org/officeDocument/2006/relationships/hyperlink" Target="https://www.google.com/search?num=10&amp;sca_esv=527cd381b4601833&amp;cs=0&amp;q=jefferson+county+health+department+hillsboro+address&amp;ludocid=2025758046930607028&amp;sa=X&amp;ved=2ahUKEwiu_q_329aQAxXorYkEHdmtCUoQ6BN6BAgEEAI" TargetMode="External"/><Relationship Id="rId30" Type="http://schemas.openxmlformats.org/officeDocument/2006/relationships/hyperlink" Target="https://www.google.com/search?q=jefferson+county+health+department&amp;num=10&amp;sca_esv=527cd381b4601833&amp;biw=1920&amp;bih=911&amp;tbm=lcl&amp;ei=VwIJacbwFp2U5OMP2NG8mAQ&amp;oq=jefferson+county+health+dep&amp;gs_lp=Eg1nd3Mtd2l6LWxvY2FsIhtqZWZmZXJzb24gY291bnR5IGhlYWx0aCBkZXAqAggAMgUQABiABDIFEAAYgAQyBRAAGIAEMgUQABiABDIFEAAYgAQyBRAAGIAEMgUQABiABDIFEAAYgAQyBRAAGIAEMgUQABiABEj5UlD1B1j9LHAAeACQAQCYAXCgAdkGqgEEMTAuMbgBAcgBAPgBAZgCC6AC8wbCAgYQABgWGB7CAgsQABiABBiKBRiGA8ICBRAAGO8FwgIIEAAYgAQYogTCAgsQABiABBiKBRiRAsICERAAGIAEGIoFGJECGLEDGIMBmAMAiAYBkgcEMTAuMaAHp06yBwQxMC4xuAfzBsIHBDAuMTHIBxI&amp;sclient=gws-wiz-local" TargetMode="External"/><Relationship Id="rId35" Type="http://schemas.openxmlformats.org/officeDocument/2006/relationships/hyperlink" Target="https://www.google.com/search?num=10&amp;sca_esv=527cd381b4601833&amp;cs=0&amp;q=social+security+administration+fenton+address&amp;ludocid=9762097959648704523&amp;sa=X&amp;ved=2ahUKEwisxbXE29aQAxV4k4kEHaynAWAQ6BN6BAgEEAI" TargetMode="External"/><Relationship Id="rId8" Type="http://schemas.openxmlformats.org/officeDocument/2006/relationships/hyperlink" Target="https://www.google.com/search?sca_esv=527cd381b4601833&amp;tbm=lcl&amp;q=jefferson+county+dmv+office&amp;rflfq=1&amp;num=10&amp;sa=X&amp;ved=2ahUKEwjsi-602daQAxV7rYkEHR_gElIQjGp6BAgqEAA&amp;biw=1920&amp;bih=911&amp;dpr=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1202</Words>
  <Characters>7372</Characters>
  <Application>Microsoft Office Word</Application>
  <DocSecurity>0</DocSecurity>
  <Lines>283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24</cp:revision>
  <dcterms:created xsi:type="dcterms:W3CDTF">2025-11-03T19:16:00Z</dcterms:created>
  <dcterms:modified xsi:type="dcterms:W3CDTF">2025-11-03T19:34:00Z</dcterms:modified>
</cp:coreProperties>
</file>