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2E194D14" w:rsidR="00DB2564" w:rsidRDefault="00A76F5E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Ralls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6730FEE9" w14:textId="77777777" w:rsidR="001D12C3" w:rsidRPr="00877C2A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877C2A">
        <w:rPr>
          <w:rFonts w:ascii="Calibri" w:hAnsi="Calibri" w:cs="Calibri"/>
          <w:b/>
          <w:bCs/>
          <w:color w:val="000000"/>
          <w:sz w:val="32"/>
          <w:szCs w:val="32"/>
        </w:rPr>
        <w:t>New London License Office</w:t>
      </w:r>
    </w:p>
    <w:p w14:paraId="5DB0295A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311 Main Street, New London, Mo 63459</w:t>
      </w:r>
    </w:p>
    <w:p w14:paraId="4A2F5370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Hours Monday-Friday 8am to 4pm-closed from 12 to 12:30pm for lunch each day</w:t>
      </w:r>
    </w:p>
    <w:p w14:paraId="14A0BF30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573-985-6440</w:t>
      </w:r>
    </w:p>
    <w:p w14:paraId="75D3638F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</w:t>
      </w:r>
    </w:p>
    <w:p w14:paraId="499F5DF5" w14:textId="77777777" w:rsidR="001D12C3" w:rsidRPr="00877C2A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877C2A">
        <w:rPr>
          <w:rFonts w:ascii="Calibri" w:hAnsi="Calibri" w:cs="Calibri"/>
          <w:b/>
          <w:bCs/>
          <w:color w:val="000000"/>
          <w:sz w:val="32"/>
          <w:szCs w:val="32"/>
        </w:rPr>
        <w:t>Ralls CO Health Department</w:t>
      </w:r>
    </w:p>
    <w:p w14:paraId="01E46756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405 W. 1</w:t>
      </w:r>
      <w:r w:rsidRPr="001D12C3">
        <w:rPr>
          <w:rFonts w:ascii="Calibri" w:hAnsi="Calibri" w:cs="Calibri"/>
          <w:color w:val="000000"/>
          <w:sz w:val="32"/>
          <w:szCs w:val="32"/>
          <w:vertAlign w:val="superscript"/>
        </w:rPr>
        <w:t>st</w:t>
      </w:r>
      <w:r w:rsidRPr="001D12C3">
        <w:rPr>
          <w:rFonts w:ascii="Calibri" w:hAnsi="Calibri" w:cs="Calibri"/>
          <w:color w:val="000000"/>
          <w:sz w:val="32"/>
          <w:szCs w:val="32"/>
        </w:rPr>
        <w:t> Street, New London, Mo 63459</w:t>
      </w:r>
    </w:p>
    <w:p w14:paraId="325CEDDD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Hours Monday-Thursday 8am-5pm</w:t>
      </w:r>
    </w:p>
    <w:p w14:paraId="321E03CA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573-985-7121</w:t>
      </w:r>
    </w:p>
    <w:p w14:paraId="44843852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</w:t>
      </w:r>
    </w:p>
    <w:p w14:paraId="1F7176C3" w14:textId="77777777" w:rsidR="001D12C3" w:rsidRPr="00877C2A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877C2A">
        <w:rPr>
          <w:rFonts w:ascii="Calibri" w:hAnsi="Calibri" w:cs="Calibri"/>
          <w:b/>
          <w:bCs/>
          <w:color w:val="000000"/>
          <w:sz w:val="32"/>
          <w:szCs w:val="32"/>
        </w:rPr>
        <w:t>Social Security Office</w:t>
      </w:r>
    </w:p>
    <w:p w14:paraId="5EE5C991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155 Forrest Dr, Hannibal, Mo 63401</w:t>
      </w:r>
    </w:p>
    <w:p w14:paraId="30729864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Hours Monday-Friday 9am-4pm</w:t>
      </w:r>
    </w:p>
    <w:p w14:paraId="374D1091" w14:textId="77777777" w:rsidR="001D12C3" w:rsidRPr="001D12C3" w:rsidRDefault="001D12C3" w:rsidP="001D12C3">
      <w:pPr>
        <w:pStyle w:val="yiv219618849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D12C3">
        <w:rPr>
          <w:rFonts w:ascii="Calibri" w:hAnsi="Calibri" w:cs="Calibri"/>
          <w:color w:val="000000"/>
          <w:sz w:val="32"/>
          <w:szCs w:val="32"/>
        </w:rPr>
        <w:t>                1-866-331-7094</w:t>
      </w:r>
    </w:p>
    <w:p w14:paraId="47F5172C" w14:textId="77777777" w:rsidR="00DB2564" w:rsidRPr="00DB2564" w:rsidRDefault="00DB2564" w:rsidP="00DD6C5E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1D12C3"/>
    <w:rsid w:val="00315C60"/>
    <w:rsid w:val="00326DEE"/>
    <w:rsid w:val="00397BDB"/>
    <w:rsid w:val="00434E74"/>
    <w:rsid w:val="00513C0C"/>
    <w:rsid w:val="005B3C46"/>
    <w:rsid w:val="008002E6"/>
    <w:rsid w:val="00830DC3"/>
    <w:rsid w:val="00877C2A"/>
    <w:rsid w:val="00A76F5E"/>
    <w:rsid w:val="00B06333"/>
    <w:rsid w:val="00C15475"/>
    <w:rsid w:val="00DB2564"/>
    <w:rsid w:val="00DD6C5E"/>
    <w:rsid w:val="00E34A5E"/>
    <w:rsid w:val="00E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  <w:style w:type="paragraph" w:customStyle="1" w:styleId="yiv2196188494msonormal">
    <w:name w:val="yiv2196188494msonormal"/>
    <w:basedOn w:val="Normal"/>
    <w:rsid w:val="001D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415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5</cp:revision>
  <dcterms:created xsi:type="dcterms:W3CDTF">2025-11-03T18:26:00Z</dcterms:created>
  <dcterms:modified xsi:type="dcterms:W3CDTF">2025-11-25T15:06:00Z</dcterms:modified>
</cp:coreProperties>
</file>