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0CA9" w14:textId="6F493A33" w:rsidR="00DB2564" w:rsidRDefault="002C37B0" w:rsidP="0016658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Wa</w:t>
      </w:r>
      <w:r w:rsidR="00F56304">
        <w:rPr>
          <w:b/>
          <w:bCs/>
          <w:sz w:val="40"/>
          <w:szCs w:val="40"/>
        </w:rPr>
        <w:t>shington</w:t>
      </w:r>
      <w:r w:rsidR="00DB2564" w:rsidRPr="00DB2564">
        <w:rPr>
          <w:b/>
          <w:bCs/>
          <w:sz w:val="40"/>
          <w:szCs w:val="40"/>
        </w:rPr>
        <w:t xml:space="preserve"> County Providers</w:t>
      </w:r>
    </w:p>
    <w:p w14:paraId="39CEB96D" w14:textId="77777777" w:rsidR="00121FFC" w:rsidRDefault="002D2957" w:rsidP="00121FFC">
      <w:pPr>
        <w:shd w:val="clear" w:color="auto" w:fill="FFFFFF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DMV</w:t>
      </w:r>
    </w:p>
    <w:p w14:paraId="3A20E216" w14:textId="73820F5C" w:rsidR="004B59A5" w:rsidRDefault="004B59A5" w:rsidP="007F3DAD">
      <w:pPr>
        <w:shd w:val="clear" w:color="auto" w:fill="FFFFFF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r>
        <w:rPr>
          <w:b/>
          <w:bCs/>
          <w:sz w:val="40"/>
          <w:szCs w:val="40"/>
        </w:rPr>
        <w:t xml:space="preserve">Potosi </w:t>
      </w:r>
      <w:r w:rsidR="00121FFC">
        <w:rPr>
          <w:b/>
          <w:bCs/>
          <w:sz w:val="40"/>
          <w:szCs w:val="40"/>
        </w:rPr>
        <w:t xml:space="preserve"> </w:t>
      </w:r>
      <w:hyperlink r:id="rId4" w:history="1">
        <w:r w:rsidRPr="004B59A5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4B59A5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4B59A5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219 E High St, Potosi, MO 63664</w:t>
      </w:r>
    </w:p>
    <w:p w14:paraId="03BE8A24" w14:textId="630A41A0" w:rsidR="00883451" w:rsidRPr="004B59A5" w:rsidRDefault="00883451" w:rsidP="0088345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5" w:history="1">
        <w:r w:rsidRPr="004B59A5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4B59A5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6" w:history="1">
        <w:r w:rsidRPr="004B59A5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(573) 436-2187</w:t>
        </w:r>
      </w:hyperlink>
    </w:p>
    <w:p w14:paraId="1A8E2635" w14:textId="77777777" w:rsidR="004B59A5" w:rsidRPr="004B59A5" w:rsidRDefault="004B59A5" w:rsidP="004B59A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7" w:history="1">
        <w:r w:rsidRPr="004B59A5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4B59A5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230"/>
      </w:tblGrid>
      <w:tr w:rsidR="004B59A5" w:rsidRPr="004B59A5" w14:paraId="2D6EBD6A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5A5C8C47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E7582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8 AM–4 PM</w:t>
            </w:r>
          </w:p>
        </w:tc>
      </w:tr>
      <w:tr w:rsidR="004B59A5" w:rsidRPr="004B59A5" w14:paraId="4F849F39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0C656666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161732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AM–4 PM</w:t>
            </w:r>
          </w:p>
        </w:tc>
      </w:tr>
      <w:tr w:rsidR="004B59A5" w:rsidRPr="004B59A5" w14:paraId="3EBDCD17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2DDD212E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Wednesday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4EA287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AM–4 PM</w:t>
            </w:r>
          </w:p>
        </w:tc>
      </w:tr>
      <w:tr w:rsidR="004B59A5" w:rsidRPr="004B59A5" w14:paraId="1F582A92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1271C01A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E369A2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AM–4 PM</w:t>
            </w:r>
          </w:p>
        </w:tc>
      </w:tr>
      <w:tr w:rsidR="004B59A5" w:rsidRPr="004B59A5" w14:paraId="7C5276A7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1465D7CB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14356E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AM–4 PM</w:t>
            </w:r>
          </w:p>
        </w:tc>
      </w:tr>
      <w:tr w:rsidR="004B59A5" w:rsidRPr="004B59A5" w14:paraId="29B1CE7E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029EDFA1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Saturday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F5D9D0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Closed</w:t>
            </w:r>
          </w:p>
        </w:tc>
      </w:tr>
      <w:tr w:rsidR="004B59A5" w:rsidRPr="004B59A5" w14:paraId="223723CF" w14:textId="77777777">
        <w:tc>
          <w:tcPr>
            <w:tcW w:w="0" w:type="auto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254B7EA8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Sunday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46C66D" w14:textId="77777777" w:rsidR="004B59A5" w:rsidRPr="004B59A5" w:rsidRDefault="004B59A5" w:rsidP="004B59A5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B59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Closed</w:t>
            </w:r>
          </w:p>
        </w:tc>
      </w:tr>
    </w:tbl>
    <w:p w14:paraId="307C6F08" w14:textId="77777777" w:rsidR="00121FFC" w:rsidRDefault="00121FFC" w:rsidP="002D2957">
      <w:pPr>
        <w:rPr>
          <w:b/>
          <w:bCs/>
          <w:sz w:val="40"/>
          <w:szCs w:val="40"/>
        </w:rPr>
      </w:pPr>
    </w:p>
    <w:p w14:paraId="6A6371E8" w14:textId="77777777" w:rsidR="002D2957" w:rsidRDefault="002D2957" w:rsidP="002D2957">
      <w:pPr>
        <w:rPr>
          <w:sz w:val="40"/>
          <w:szCs w:val="40"/>
          <w:u w:val="single"/>
        </w:rPr>
      </w:pPr>
      <w:r w:rsidRPr="002D2957">
        <w:rPr>
          <w:b/>
          <w:sz w:val="40"/>
          <w:szCs w:val="40"/>
        </w:rPr>
        <w:t>Health Department:</w:t>
      </w:r>
      <w:r w:rsidRPr="002D2957">
        <w:rPr>
          <w:sz w:val="40"/>
          <w:szCs w:val="40"/>
          <w:u w:val="single"/>
        </w:rPr>
        <w:t xml:space="preserve"> </w:t>
      </w:r>
    </w:p>
    <w:p w14:paraId="5F333CF0" w14:textId="77777777" w:rsidR="00E5633C" w:rsidRPr="00E5633C" w:rsidRDefault="00E5633C" w:rsidP="00E563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8" w:history="1">
        <w:r w:rsidRPr="00E5633C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Address</w:t>
        </w:r>
      </w:hyperlink>
      <w:r w:rsidRPr="00E5633C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r w:rsidRPr="00E5633C"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  <w:t>520 Purcell Dr, Potosi, MO 63664</w:t>
      </w:r>
    </w:p>
    <w:p w14:paraId="4BB5BA79" w14:textId="77777777" w:rsidR="00E5633C" w:rsidRPr="00E5633C" w:rsidRDefault="00E5633C" w:rsidP="00E563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9" w:history="1">
        <w:r w:rsidRPr="00E5633C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Phone</w:t>
        </w:r>
      </w:hyperlink>
      <w:r w:rsidRPr="00E5633C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  <w:hyperlink r:id="rId10" w:history="1">
        <w:r w:rsidRPr="00E5633C">
          <w:rPr>
            <w:rFonts w:ascii="Roboto" w:eastAsia="Times New Roman" w:hAnsi="Roboto" w:cs="Times New Roman"/>
            <w:color w:val="1A0DAB"/>
            <w:kern w:val="0"/>
            <w:sz w:val="21"/>
            <w:szCs w:val="21"/>
            <w:u w:val="single"/>
            <w14:ligatures w14:val="none"/>
          </w:rPr>
          <w:t>(573) 438-2164</w:t>
        </w:r>
      </w:hyperlink>
    </w:p>
    <w:p w14:paraId="15BF9465" w14:textId="77777777" w:rsidR="00E5633C" w:rsidRPr="00E5633C" w:rsidRDefault="00E5633C" w:rsidP="00E5633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F1F1F"/>
          <w:kern w:val="0"/>
          <w:sz w:val="21"/>
          <w:szCs w:val="21"/>
          <w14:ligatures w14:val="none"/>
        </w:rPr>
      </w:pPr>
      <w:hyperlink r:id="rId11" w:history="1">
        <w:r w:rsidRPr="00E5633C">
          <w:rPr>
            <w:rFonts w:ascii="Roboto" w:eastAsia="Times New Roman" w:hAnsi="Roboto" w:cs="Times New Roman"/>
            <w:b/>
            <w:bCs/>
            <w:color w:val="1F1F1F"/>
            <w:kern w:val="0"/>
            <w:sz w:val="21"/>
            <w:szCs w:val="21"/>
            <w:u w:val="single"/>
            <w14:ligatures w14:val="none"/>
          </w:rPr>
          <w:t>Hours</w:t>
        </w:r>
      </w:hyperlink>
      <w:r w:rsidRPr="00E5633C">
        <w:rPr>
          <w:rFonts w:ascii="Roboto" w:eastAsia="Times New Roman" w:hAnsi="Roboto" w:cs="Times New Roman"/>
          <w:b/>
          <w:bCs/>
          <w:color w:val="1F1F1F"/>
          <w:kern w:val="0"/>
          <w:sz w:val="21"/>
          <w:szCs w:val="21"/>
          <w14:ligatures w14:val="none"/>
        </w:rPr>
        <w:t>: </w:t>
      </w:r>
    </w:p>
    <w:tbl>
      <w:tblPr>
        <w:tblW w:w="0" w:type="auto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1230"/>
      </w:tblGrid>
      <w:tr w:rsidR="00E5633C" w:rsidRPr="00E5633C" w14:paraId="7B11F280" w14:textId="77777777" w:rsidTr="00E5633C">
        <w:tc>
          <w:tcPr>
            <w:tcW w:w="1151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71AC9166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Monday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2E46E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14:ligatures w14:val="none"/>
              </w:rPr>
              <w:t>8 AM–5 PM</w:t>
            </w:r>
          </w:p>
        </w:tc>
      </w:tr>
      <w:tr w:rsidR="00E5633C" w:rsidRPr="00E5633C" w14:paraId="7C27FF09" w14:textId="77777777" w:rsidTr="00E5633C">
        <w:tc>
          <w:tcPr>
            <w:tcW w:w="1151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7A910E95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E97486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AM–5 PM</w:t>
            </w:r>
          </w:p>
        </w:tc>
      </w:tr>
      <w:tr w:rsidR="00E5633C" w:rsidRPr="00E5633C" w14:paraId="3790CB39" w14:textId="77777777" w:rsidTr="00E5633C">
        <w:tc>
          <w:tcPr>
            <w:tcW w:w="1151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256FEB9D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Wednesday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AEBCE0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AM–5 PM</w:t>
            </w:r>
          </w:p>
        </w:tc>
      </w:tr>
      <w:tr w:rsidR="00E5633C" w:rsidRPr="00E5633C" w14:paraId="02106DD1" w14:textId="77777777" w:rsidTr="00E5633C">
        <w:tc>
          <w:tcPr>
            <w:tcW w:w="1151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48D1081F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Thursday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3172DE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AM–5 PM</w:t>
            </w:r>
          </w:p>
        </w:tc>
      </w:tr>
      <w:tr w:rsidR="00E5633C" w:rsidRPr="00E5633C" w14:paraId="10091CDD" w14:textId="77777777" w:rsidTr="00E5633C">
        <w:tc>
          <w:tcPr>
            <w:tcW w:w="1151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  <w:hideMark/>
          </w:tcPr>
          <w:p w14:paraId="4B51A31F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Friday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BBEF3" w14:textId="77777777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5633C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 AM–5 PM</w:t>
            </w:r>
          </w:p>
        </w:tc>
      </w:tr>
      <w:tr w:rsidR="00E5633C" w:rsidRPr="00E5633C" w14:paraId="1EEFE3B8" w14:textId="77777777" w:rsidTr="00E5633C">
        <w:tc>
          <w:tcPr>
            <w:tcW w:w="1151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48A500AF" w14:textId="37199BAC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80E77" w14:textId="0BCF9F29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E5633C" w:rsidRPr="00E5633C" w14:paraId="4D944808" w14:textId="77777777" w:rsidTr="00E5633C">
        <w:tc>
          <w:tcPr>
            <w:tcW w:w="1151" w:type="dxa"/>
            <w:tcMar>
              <w:top w:w="0" w:type="dxa"/>
              <w:left w:w="0" w:type="dxa"/>
              <w:bottom w:w="0" w:type="dxa"/>
              <w:right w:w="120" w:type="dxa"/>
            </w:tcMar>
            <w:vAlign w:val="center"/>
          </w:tcPr>
          <w:p w14:paraId="73FFC050" w14:textId="009F5508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BF4A" w14:textId="6C75DCAA" w:rsidR="00E5633C" w:rsidRPr="00E5633C" w:rsidRDefault="00E5633C" w:rsidP="00E5633C">
            <w:pPr>
              <w:spacing w:before="45"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35237C7" w14:textId="77777777" w:rsidR="002D2957" w:rsidRPr="002D2957" w:rsidRDefault="002D2957" w:rsidP="002D2957">
      <w:pPr>
        <w:rPr>
          <w:b/>
          <w:sz w:val="40"/>
          <w:szCs w:val="40"/>
        </w:rPr>
      </w:pPr>
      <w:r w:rsidRPr="002D2957">
        <w:rPr>
          <w:b/>
          <w:sz w:val="40"/>
          <w:szCs w:val="40"/>
        </w:rPr>
        <w:t>Social Security Office (closest to you)</w:t>
      </w:r>
    </w:p>
    <w:tbl>
      <w:tblPr>
        <w:tblW w:w="0" w:type="auto"/>
        <w:tblCellMar>
          <w:top w:w="15" w:type="dxa"/>
          <w:left w:w="0" w:type="dxa"/>
          <w:bottom w:w="15" w:type="dxa"/>
          <w:right w:w="240" w:type="dxa"/>
        </w:tblCellMar>
        <w:tblLook w:val="04A0" w:firstRow="1" w:lastRow="0" w:firstColumn="1" w:lastColumn="0" w:noHBand="0" w:noVBand="1"/>
      </w:tblPr>
      <w:tblGrid>
        <w:gridCol w:w="3148"/>
        <w:gridCol w:w="1949"/>
      </w:tblGrid>
      <w:tr w:rsidR="00C269A4" w:rsidRPr="00C269A4" w14:paraId="75467656" w14:textId="77777777">
        <w:trPr>
          <w:gridAfter w:val="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49C4524B" w14:textId="77777777" w:rsidR="00C269A4" w:rsidRDefault="00C269A4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269A4">
              <w:rPr>
                <w:rFonts w:ascii="Arial" w:eastAsia="Times New Roman" w:hAnsi="Arial" w:cs="Arial"/>
                <w:kern w:val="0"/>
                <w14:ligatures w14:val="none"/>
              </w:rPr>
              <w:t>507 E MAIN STREET</w:t>
            </w:r>
            <w:r w:rsidRPr="00C269A4">
              <w:rPr>
                <w:rFonts w:ascii="Arial" w:eastAsia="Times New Roman" w:hAnsi="Arial" w:cs="Arial"/>
                <w:kern w:val="0"/>
                <w14:ligatures w14:val="none"/>
              </w:rPr>
              <w:br/>
              <w:t>PARK HILLS, MO 63601</w:t>
            </w:r>
          </w:p>
          <w:p w14:paraId="10A69222" w14:textId="77777777" w:rsidR="00671E21" w:rsidRDefault="00671E21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19268198" w14:textId="3ED1437C" w:rsidR="00671E21" w:rsidRPr="00C269A4" w:rsidRDefault="00671E21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Hours Monday – Friday 9-4</w:t>
            </w:r>
          </w:p>
        </w:tc>
      </w:tr>
      <w:tr w:rsidR="00C269A4" w:rsidRPr="00C269A4" w14:paraId="79B504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2B36C471" w14:textId="77777777" w:rsidR="00C269A4" w:rsidRPr="00C269A4" w:rsidRDefault="00C269A4" w:rsidP="00C269A4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  <w:r w:rsidRPr="00C269A4">
              <w:rPr>
                <w:rFonts w:ascii="inherit" w:eastAsia="Times New Roman" w:hAnsi="inherit" w:cs="Arial"/>
                <w:kern w:val="0"/>
                <w14:ligatures w14:val="none"/>
              </w:rPr>
              <w:t>Phone: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0E8B3C1" w14:textId="77777777" w:rsidR="00C269A4" w:rsidRDefault="00C269A4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269A4">
              <w:rPr>
                <w:rFonts w:ascii="Arial" w:eastAsia="Times New Roman" w:hAnsi="Arial" w:cs="Arial"/>
                <w:kern w:val="0"/>
                <w14:ligatures w14:val="none"/>
              </w:rPr>
              <w:t>1-877-622-9009</w:t>
            </w:r>
          </w:p>
          <w:p w14:paraId="6F1AFEFC" w14:textId="77777777" w:rsidR="00C269A4" w:rsidRPr="00C269A4" w:rsidRDefault="00C269A4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9A4" w:rsidRPr="00C269A4" w14:paraId="35C3C2D3" w14:textId="77777777" w:rsidTr="00671E21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308904FB" w14:textId="49561930" w:rsidR="00C269A4" w:rsidRPr="00C269A4" w:rsidRDefault="00C269A4" w:rsidP="00C269A4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1390D18D" w14:textId="5BF10B94" w:rsidR="00C269A4" w:rsidRPr="00C269A4" w:rsidRDefault="00C269A4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9A4" w:rsidRPr="00C269A4" w14:paraId="0E558F24" w14:textId="77777777" w:rsidTr="00C269A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3215DFC3" w14:textId="361BC075" w:rsidR="00C269A4" w:rsidRPr="00C269A4" w:rsidRDefault="00C269A4" w:rsidP="00C269A4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0C35FDC8" w14:textId="071119E9" w:rsidR="00C269A4" w:rsidRPr="00C269A4" w:rsidRDefault="00C269A4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  <w:tr w:rsidR="00C269A4" w:rsidRPr="00C269A4" w14:paraId="32823008" w14:textId="77777777" w:rsidTr="00671E2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03611560" w14:textId="6879262F" w:rsidR="00C269A4" w:rsidRPr="00C269A4" w:rsidRDefault="00C269A4" w:rsidP="00C269A4">
            <w:pPr>
              <w:spacing w:after="0" w:line="240" w:lineRule="auto"/>
              <w:rPr>
                <w:rFonts w:ascii="inherit" w:eastAsia="Times New Roman" w:hAnsi="inherit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240" w:type="dxa"/>
            </w:tcMar>
          </w:tcPr>
          <w:p w14:paraId="4506D766" w14:textId="77777777" w:rsidR="00C269A4" w:rsidRPr="00C269A4" w:rsidRDefault="00C269A4" w:rsidP="00C269A4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</w:tr>
    </w:tbl>
    <w:p w14:paraId="47F5172C" w14:textId="77777777" w:rsidR="00DB2564" w:rsidRPr="00DB2564" w:rsidRDefault="00DB2564" w:rsidP="00C45975">
      <w:pPr>
        <w:rPr>
          <w:b/>
          <w:bCs/>
          <w:sz w:val="40"/>
          <w:szCs w:val="40"/>
        </w:rPr>
      </w:pPr>
    </w:p>
    <w:sectPr w:rsidR="00DB2564" w:rsidRPr="00DB2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64"/>
    <w:rsid w:val="000837CF"/>
    <w:rsid w:val="0009513B"/>
    <w:rsid w:val="00121FFC"/>
    <w:rsid w:val="00166584"/>
    <w:rsid w:val="002A18C7"/>
    <w:rsid w:val="002C37B0"/>
    <w:rsid w:val="002D2957"/>
    <w:rsid w:val="002E0855"/>
    <w:rsid w:val="00315C60"/>
    <w:rsid w:val="00326DEE"/>
    <w:rsid w:val="00396801"/>
    <w:rsid w:val="00397BDB"/>
    <w:rsid w:val="00434E74"/>
    <w:rsid w:val="00477614"/>
    <w:rsid w:val="004B59A5"/>
    <w:rsid w:val="005379EE"/>
    <w:rsid w:val="005A5282"/>
    <w:rsid w:val="005B3C46"/>
    <w:rsid w:val="005C7FD0"/>
    <w:rsid w:val="006506F2"/>
    <w:rsid w:val="00671E21"/>
    <w:rsid w:val="006B7CEC"/>
    <w:rsid w:val="00703F0A"/>
    <w:rsid w:val="007E25A1"/>
    <w:rsid w:val="007F3DAD"/>
    <w:rsid w:val="008002E6"/>
    <w:rsid w:val="00830DC3"/>
    <w:rsid w:val="00883451"/>
    <w:rsid w:val="00A76F5E"/>
    <w:rsid w:val="00A8233F"/>
    <w:rsid w:val="00AB77A1"/>
    <w:rsid w:val="00B06333"/>
    <w:rsid w:val="00C07DC0"/>
    <w:rsid w:val="00C15475"/>
    <w:rsid w:val="00C269A4"/>
    <w:rsid w:val="00C3418E"/>
    <w:rsid w:val="00C41D7F"/>
    <w:rsid w:val="00C45975"/>
    <w:rsid w:val="00C654EF"/>
    <w:rsid w:val="00CC59E7"/>
    <w:rsid w:val="00CD567B"/>
    <w:rsid w:val="00D51368"/>
    <w:rsid w:val="00DB2564"/>
    <w:rsid w:val="00DD6C5E"/>
    <w:rsid w:val="00E14097"/>
    <w:rsid w:val="00E34A5E"/>
    <w:rsid w:val="00E55D85"/>
    <w:rsid w:val="00E5633C"/>
    <w:rsid w:val="00E66AD1"/>
    <w:rsid w:val="00F34F9A"/>
    <w:rsid w:val="00F56304"/>
    <w:rsid w:val="00FF2BB0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CB6BE"/>
  <w15:chartTrackingRefBased/>
  <w15:docId w15:val="{3EDBAC7E-65CA-408E-B658-97F1AA65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5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5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5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5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5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5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5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5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5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5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5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a=X&amp;sca_esv=450f4d81728ff678&amp;cs=0&amp;biw=1920&amp;bih=911&amp;q=washington+county+health+department+potosi+address&amp;ludocid=7751279948775506948&amp;ved=2ahUKEwjVwYqT8daQAxXAq4kEHanVFS4Q6BN6BAg5EA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sca_esv=450f4d81728ff678&amp;cs=0&amp;q=potosi+license+office+hours&amp;ludocid=16776029281177727015&amp;sa=X&amp;ved=2ahUKEwi4tLTB8NaQAxXjpIkEHVItBs0Q6BN6BAgMEA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washington+county+mo+license+bureau&amp;oq=Washington+co+mo+DMv&amp;gs_lcrp=EgZjaHJvbWUqCAgCEAAYFhgeMgYIABBFGDkyCAgBEAAYFhgeMggIAhAAGBYYHjINCAMQABiGAxiABBiKBTINCAQQABiGAxiABBiKBTIKCAUQABiiBBiJBTIHCAYQABjvBdIBCjEzNDM5ajBqMTWoAgiwAgHxBWX0VeR5V-Q5&amp;sourceid=chrome&amp;ie=UTF-8&amp;lqi=CiN3YXNoaW5ndG9uIGNvdW50eSBtbyBsaWNlbnNlIGJ1cmVhdUjCk8rO4KuAgAhaMxADEAQYABgBGAIYAxgEIiN3YXNoaW5ndG9uIGNvdW50eSBtbyBsaWNlbnNlIGJ1cmVhdZIBFmRyaXZlcnNfbGljZW5zZV9vZmZpY2WqAV8QASoSIg5saWNlbnNlIGJ1cmVhdSgAMh4QASIagSO9NlN1753xAiJNkqou4fvJD5ric6F4aBEyJxACIiN3YXNoaW5ndG9uIGNvdW50eSBtbyBsaWNlbnNlIGJ1cmVhdeABAA" TargetMode="External"/><Relationship Id="rId11" Type="http://schemas.openxmlformats.org/officeDocument/2006/relationships/hyperlink" Target="https://www.google.com/search?sa=X&amp;sca_esv=450f4d81728ff678&amp;cs=0&amp;biw=1920&amp;bih=911&amp;q=washington+county+health+department+potosi+hours&amp;ludocid=7751279948775506948&amp;ved=2ahUKEwjVwYqT8daQAxXAq4kEHanVFS4Q6BN6BAg7EAI" TargetMode="External"/><Relationship Id="rId5" Type="http://schemas.openxmlformats.org/officeDocument/2006/relationships/hyperlink" Target="https://www.google.com/search?sca_esv=450f4d81728ff678&amp;cs=0&amp;q=potosi+license+office+phone&amp;ludocid=16776029281177727015&amp;sa=X&amp;ved=2ahUKEwi4tLTB8NaQAxXjpIkEHVItBs0Q6BN6BAgTEAI" TargetMode="External"/><Relationship Id="rId10" Type="http://schemas.openxmlformats.org/officeDocument/2006/relationships/hyperlink" Target="https://www.google.com/search?sca_esv=450f4d81728ff678&amp;cs=0&amp;q=washington+county+health+department+potosi+address&amp;ludocid=7751279948775506948&amp;sa=X&amp;ved=2ahUKEwiC94iR8daQAxWDwvACHV7CLNEQ6BN6BAgOEAI&amp;biw=1920&amp;bih=911&amp;dpr=1" TargetMode="External"/><Relationship Id="rId4" Type="http://schemas.openxmlformats.org/officeDocument/2006/relationships/hyperlink" Target="https://www.google.com/search?sca_esv=450f4d81728ff678&amp;cs=0&amp;q=potosi+license+office+address&amp;ludocid=16776029281177727015&amp;sa=X&amp;ved=2ahUKEwi4tLTB8NaQAxXjpIkEHVItBs0Q6BN6BAgFEAI&amp;biw=1920&amp;bih=911&amp;dpr=1" TargetMode="External"/><Relationship Id="rId9" Type="http://schemas.openxmlformats.org/officeDocument/2006/relationships/hyperlink" Target="https://www.google.com/search?sa=X&amp;sca_esv=450f4d81728ff678&amp;cs=0&amp;biw=1920&amp;bih=911&amp;q=washington+county+health+department+potosi+phone&amp;ludocid=7751279948775506948&amp;ved=2ahUKEwjVwYqT8daQAxXAq4kEHanVFS4Q6BN6BAg6E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Havicon</dc:creator>
  <cp:keywords/>
  <dc:description/>
  <cp:lastModifiedBy>Michael Havicon</cp:lastModifiedBy>
  <cp:revision>12</cp:revision>
  <dcterms:created xsi:type="dcterms:W3CDTF">2025-11-03T21:00:00Z</dcterms:created>
  <dcterms:modified xsi:type="dcterms:W3CDTF">2025-11-03T21:10:00Z</dcterms:modified>
</cp:coreProperties>
</file>