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6514F544" w:rsidR="00DB2564" w:rsidRDefault="00FF4B1D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="005A5282">
        <w:rPr>
          <w:b/>
          <w:bCs/>
          <w:sz w:val="40"/>
          <w:szCs w:val="40"/>
        </w:rPr>
        <w:t>t. Charles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2B3B669D" w14:textId="77777777" w:rsidR="005A5282" w:rsidRPr="00347CD5" w:rsidRDefault="005A5282" w:rsidP="005A5282">
      <w:pPr>
        <w:rPr>
          <w:b/>
        </w:rPr>
      </w:pPr>
      <w:r w:rsidRPr="00347CD5">
        <w:rPr>
          <w:b/>
        </w:rPr>
        <w:t>O'Fallon License Office</w:t>
      </w:r>
    </w:p>
    <w:p w14:paraId="20DC66B6" w14:textId="77777777" w:rsidR="005A5282" w:rsidRPr="00347CD5" w:rsidRDefault="005A5282" w:rsidP="005A5282">
      <w:r w:rsidRPr="00347CD5">
        <w:t>2421 State Hwy K, O'Fallon, MO 63368</w:t>
      </w:r>
    </w:p>
    <w:p w14:paraId="425D0725" w14:textId="77777777" w:rsidR="005A5282" w:rsidRPr="00347CD5" w:rsidRDefault="005A5282" w:rsidP="005A5282">
      <w:r w:rsidRPr="00347CD5">
        <w:t>(636) 394-5829</w:t>
      </w:r>
    </w:p>
    <w:p w14:paraId="05E7E4AC" w14:textId="26CE75C5" w:rsidR="005A5282" w:rsidRDefault="005A5282" w:rsidP="005A5282">
      <w:r w:rsidRPr="00347CD5">
        <w:t>M-</w:t>
      </w:r>
      <w:proofErr w:type="gramStart"/>
      <w:r w:rsidRPr="00347CD5">
        <w:t xml:space="preserve">F </w:t>
      </w:r>
      <w:r w:rsidR="0009513B">
        <w:t xml:space="preserve"> </w:t>
      </w:r>
      <w:r w:rsidRPr="00347CD5">
        <w:t>9</w:t>
      </w:r>
      <w:proofErr w:type="gramEnd"/>
      <w:r w:rsidRPr="00347CD5">
        <w:t>-5</w:t>
      </w:r>
    </w:p>
    <w:p w14:paraId="2C3C3FE0" w14:textId="77777777" w:rsidR="005A5282" w:rsidRPr="00347CD5" w:rsidRDefault="005A5282" w:rsidP="005A5282">
      <w:pPr>
        <w:rPr>
          <w:b/>
        </w:rPr>
      </w:pPr>
      <w:r w:rsidRPr="00347CD5">
        <w:rPr>
          <w:b/>
        </w:rPr>
        <w:t>Harvester License Office</w:t>
      </w:r>
    </w:p>
    <w:p w14:paraId="1E6B405B" w14:textId="77777777" w:rsidR="005A5282" w:rsidRDefault="005A5282" w:rsidP="005A5282">
      <w:r>
        <w:t xml:space="preserve"> 4207 Old Hwy 94 S</w:t>
      </w:r>
    </w:p>
    <w:p w14:paraId="13909D95" w14:textId="77777777" w:rsidR="005A5282" w:rsidRDefault="005A5282" w:rsidP="005A5282">
      <w:r>
        <w:t xml:space="preserve"> St. Charles MO 63304</w:t>
      </w:r>
    </w:p>
    <w:p w14:paraId="2DFA0B49" w14:textId="77777777" w:rsidR="005A5282" w:rsidRDefault="005A5282" w:rsidP="005A5282">
      <w:r>
        <w:t>636-441-6074</w:t>
      </w:r>
    </w:p>
    <w:p w14:paraId="6C8FC529" w14:textId="0C57FE96" w:rsidR="005A5282" w:rsidRDefault="005A5282" w:rsidP="005A5282">
      <w:r>
        <w:t>M-</w:t>
      </w:r>
      <w:proofErr w:type="gramStart"/>
      <w:r>
        <w:t xml:space="preserve">F </w:t>
      </w:r>
      <w:r w:rsidR="0009513B">
        <w:t xml:space="preserve"> </w:t>
      </w:r>
      <w:r>
        <w:t>9</w:t>
      </w:r>
      <w:proofErr w:type="gramEnd"/>
      <w:r>
        <w:t>-5</w:t>
      </w:r>
    </w:p>
    <w:p w14:paraId="628BA756" w14:textId="77777777" w:rsidR="005A5282" w:rsidRPr="00347CD5" w:rsidRDefault="005A5282" w:rsidP="005A5282">
      <w:pPr>
        <w:rPr>
          <w:b/>
        </w:rPr>
      </w:pPr>
      <w:r w:rsidRPr="00347CD5">
        <w:rPr>
          <w:b/>
        </w:rPr>
        <w:t>St Charles License Office</w:t>
      </w:r>
    </w:p>
    <w:p w14:paraId="229F6862" w14:textId="77777777" w:rsidR="005A5282" w:rsidRDefault="005A5282" w:rsidP="005A5282">
      <w:r>
        <w:t xml:space="preserve">1982 </w:t>
      </w:r>
      <w:proofErr w:type="spellStart"/>
      <w:r>
        <w:t>Zumbehl</w:t>
      </w:r>
      <w:proofErr w:type="spellEnd"/>
      <w:r>
        <w:t xml:space="preserve"> Rd</w:t>
      </w:r>
    </w:p>
    <w:p w14:paraId="58743EC8" w14:textId="77777777" w:rsidR="005A5282" w:rsidRDefault="005A5282" w:rsidP="005A5282">
      <w:r>
        <w:t>St. Charles, MO 63303</w:t>
      </w:r>
    </w:p>
    <w:p w14:paraId="7E996DEC" w14:textId="77777777" w:rsidR="005A5282" w:rsidRDefault="005A5282" w:rsidP="005A5282">
      <w:r>
        <w:t>636-946-4456</w:t>
      </w:r>
    </w:p>
    <w:p w14:paraId="5F1AECD2" w14:textId="756A5BFD" w:rsidR="005A5282" w:rsidRDefault="005A5282" w:rsidP="005A5282">
      <w:r>
        <w:t>M-</w:t>
      </w:r>
      <w:proofErr w:type="gramStart"/>
      <w:r>
        <w:t xml:space="preserve">F </w:t>
      </w:r>
      <w:r w:rsidR="0009513B">
        <w:t xml:space="preserve"> </w:t>
      </w:r>
      <w:r>
        <w:t>9</w:t>
      </w:r>
      <w:proofErr w:type="gramEnd"/>
      <w:r>
        <w:t>-5</w:t>
      </w:r>
    </w:p>
    <w:p w14:paraId="26FC1852" w14:textId="77777777" w:rsidR="005A5282" w:rsidRPr="00347CD5" w:rsidRDefault="005A5282" w:rsidP="005A5282">
      <w:pPr>
        <w:rPr>
          <w:b/>
        </w:rPr>
      </w:pPr>
      <w:r w:rsidRPr="00347CD5">
        <w:rPr>
          <w:b/>
        </w:rPr>
        <w:t>Wentzville License Office</w:t>
      </w:r>
    </w:p>
    <w:p w14:paraId="303DC813" w14:textId="77777777" w:rsidR="005A5282" w:rsidRDefault="005A5282" w:rsidP="005A5282">
      <w:r>
        <w:t xml:space="preserve"> 807 E Pearce Blvd B, Wentzville, MO 63385</w:t>
      </w:r>
    </w:p>
    <w:p w14:paraId="4D3142EA" w14:textId="77777777" w:rsidR="005A5282" w:rsidRDefault="005A5282" w:rsidP="005A5282">
      <w:r>
        <w:t>(636) 445-5053</w:t>
      </w:r>
    </w:p>
    <w:p w14:paraId="75E0E5D1" w14:textId="3DF18439" w:rsidR="005A5282" w:rsidRPr="00347CD5" w:rsidRDefault="0009513B" w:rsidP="005A5282">
      <w:r>
        <w:t xml:space="preserve">Hours </w:t>
      </w:r>
      <w:r w:rsidR="005A5282">
        <w:t>M-</w:t>
      </w:r>
      <w:proofErr w:type="gramStart"/>
      <w:r w:rsidR="005A5282">
        <w:t>F</w:t>
      </w:r>
      <w:r>
        <w:t xml:space="preserve"> </w:t>
      </w:r>
      <w:r w:rsidR="005A5282">
        <w:t xml:space="preserve"> 9</w:t>
      </w:r>
      <w:proofErr w:type="gramEnd"/>
      <w:r w:rsidR="005A5282">
        <w:t>-5</w:t>
      </w:r>
    </w:p>
    <w:p w14:paraId="4FDD88D2" w14:textId="77777777" w:rsidR="005A5282" w:rsidRPr="00347CD5" w:rsidRDefault="005A5282" w:rsidP="005A5282">
      <w:pPr>
        <w:rPr>
          <w:b/>
        </w:rPr>
      </w:pPr>
      <w:r w:rsidRPr="00347CD5">
        <w:rPr>
          <w:b/>
        </w:rPr>
        <w:t>St. Charles County Department of Public Health</w:t>
      </w:r>
    </w:p>
    <w:p w14:paraId="00D6D0E9" w14:textId="77777777" w:rsidR="005A5282" w:rsidRDefault="005A5282" w:rsidP="005A5282">
      <w:r>
        <w:t>Address: 1650 Boone's Lick Rd, St Charles, MO 63301</w:t>
      </w:r>
    </w:p>
    <w:p w14:paraId="7D13CC8B" w14:textId="1C748A7C" w:rsidR="005A5282" w:rsidRDefault="005A5282" w:rsidP="005A5282">
      <w:r>
        <w:t>Hours: M-</w:t>
      </w:r>
      <w:proofErr w:type="gramStart"/>
      <w:r>
        <w:t xml:space="preserve">F </w:t>
      </w:r>
      <w:r w:rsidR="0009513B">
        <w:t xml:space="preserve"> </w:t>
      </w:r>
      <w:r>
        <w:t>8:30</w:t>
      </w:r>
      <w:proofErr w:type="gramEnd"/>
      <w:r>
        <w:t>-4:30</w:t>
      </w:r>
    </w:p>
    <w:p w14:paraId="7B9AEF59" w14:textId="77777777" w:rsidR="005A5282" w:rsidRDefault="005A5282" w:rsidP="005A5282">
      <w:r>
        <w:t>Phone: (636) 949-7400</w:t>
      </w:r>
    </w:p>
    <w:p w14:paraId="01DD171B" w14:textId="77777777" w:rsidR="005A5282" w:rsidRPr="00347CD5" w:rsidRDefault="005A5282" w:rsidP="005A5282">
      <w:pPr>
        <w:rPr>
          <w:b/>
        </w:rPr>
      </w:pPr>
      <w:r w:rsidRPr="00347CD5">
        <w:rPr>
          <w:b/>
        </w:rPr>
        <w:t>Social Security Administration</w:t>
      </w:r>
    </w:p>
    <w:p w14:paraId="19CC1E55" w14:textId="77777777" w:rsidR="005A5282" w:rsidRDefault="005A5282" w:rsidP="005A5282">
      <w:r>
        <w:t>Address: 4800 Executive Centre Pkwy, St Peters, MO 63376</w:t>
      </w:r>
    </w:p>
    <w:p w14:paraId="12CE824B" w14:textId="5DEB06E6" w:rsidR="005A5282" w:rsidRDefault="005A5282" w:rsidP="005A5282">
      <w:r>
        <w:t xml:space="preserve">Hours: </w:t>
      </w:r>
      <w:r w:rsidR="0009513B">
        <w:t>M-</w:t>
      </w:r>
      <w:proofErr w:type="gramStart"/>
      <w:r w:rsidR="0009513B">
        <w:t xml:space="preserve">F  </w:t>
      </w:r>
      <w:r>
        <w:t>9</w:t>
      </w:r>
      <w:proofErr w:type="gramEnd"/>
      <w:r>
        <w:t xml:space="preserve">- 4  </w:t>
      </w:r>
    </w:p>
    <w:p w14:paraId="17692A46" w14:textId="77777777" w:rsidR="005A5282" w:rsidRPr="00DF223E" w:rsidRDefault="005A5282" w:rsidP="005A5282">
      <w:r>
        <w:t>Phone: (800) 772-1213</w:t>
      </w:r>
    </w:p>
    <w:p w14:paraId="47F5172C" w14:textId="77777777" w:rsidR="00DB2564" w:rsidRPr="00DB2564" w:rsidRDefault="00DB2564" w:rsidP="00DD6C5E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9513B"/>
    <w:rsid w:val="00315C60"/>
    <w:rsid w:val="00326DEE"/>
    <w:rsid w:val="00397BDB"/>
    <w:rsid w:val="00434E74"/>
    <w:rsid w:val="005A5282"/>
    <w:rsid w:val="005B3C46"/>
    <w:rsid w:val="00703F0A"/>
    <w:rsid w:val="007E25A1"/>
    <w:rsid w:val="008002E6"/>
    <w:rsid w:val="00830DC3"/>
    <w:rsid w:val="00A76F5E"/>
    <w:rsid w:val="00B06333"/>
    <w:rsid w:val="00C15475"/>
    <w:rsid w:val="00CC59E7"/>
    <w:rsid w:val="00CD567B"/>
    <w:rsid w:val="00DB2564"/>
    <w:rsid w:val="00DD6C5E"/>
    <w:rsid w:val="00E14097"/>
    <w:rsid w:val="00E34A5E"/>
    <w:rsid w:val="00E55D85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561</Characters>
  <Application>Microsoft Office Word</Application>
  <DocSecurity>0</DocSecurity>
  <Lines>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4</cp:revision>
  <dcterms:created xsi:type="dcterms:W3CDTF">2025-11-03T18:31:00Z</dcterms:created>
  <dcterms:modified xsi:type="dcterms:W3CDTF">2025-11-03T18:33:00Z</dcterms:modified>
</cp:coreProperties>
</file>