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30AFA" w14:textId="77777777" w:rsidR="001516B9" w:rsidRDefault="001516B9" w:rsidP="001516B9">
      <w:pPr>
        <w:pStyle w:val="Heading1"/>
      </w:pPr>
      <w:r>
        <w:t>Asset Leasing Operations with a Bank: A Deep Dive into Processes and Technology</w:t>
      </w:r>
    </w:p>
    <w:p w14:paraId="57E8E1B9" w14:textId="77777777" w:rsidR="001516B9" w:rsidRDefault="001516B9" w:rsidP="001516B9">
      <w:pPr>
        <w:pStyle w:val="Heading2"/>
      </w:pPr>
      <w:r>
        <w:t>Introduction</w:t>
      </w:r>
    </w:p>
    <w:p w14:paraId="55CF5D46" w14:textId="320AF793" w:rsidR="001516B9" w:rsidRDefault="001516B9" w:rsidP="001516B9">
      <w:r>
        <w:t>In this section, we will provide an overview of asset leasing operations with a bank and the critical role of software in managing various aspects of the leasing process.</w:t>
      </w:r>
    </w:p>
    <w:p w14:paraId="0F3A3314" w14:textId="77777777" w:rsidR="001516B9" w:rsidRDefault="001516B9" w:rsidP="001516B9">
      <w:pPr>
        <w:pStyle w:val="Heading2"/>
      </w:pPr>
      <w:r>
        <w:t>Understanding Leasing Operations</w:t>
      </w:r>
    </w:p>
    <w:p w14:paraId="6EA86A66" w14:textId="1D44E101" w:rsidR="001516B9" w:rsidRDefault="001516B9" w:rsidP="001516B9">
      <w:pPr>
        <w:pStyle w:val="Heading3"/>
      </w:pPr>
      <w:r>
        <w:t>Asset Leasing Operations with a Bank: Navigating Through Processes and Technology</w:t>
      </w:r>
    </w:p>
    <w:p w14:paraId="748B41E9" w14:textId="7678A06D" w:rsidR="001516B9" w:rsidRDefault="001516B9" w:rsidP="001516B9">
      <w:r>
        <w:t>Asset leasing operations with a bank involve intricate processes and meticulous attention to detail. From customer onboarding to risk management and compliance, every step in the leasing journey requires careful consideration. In this article, we will explore the various aspects of asset leasing operations with a bank, focusing on how software solutions streamline these processes and enhance efficiency.</w:t>
      </w:r>
    </w:p>
    <w:p w14:paraId="685F3918" w14:textId="0CAF773A" w:rsidR="001516B9" w:rsidRDefault="001516B9" w:rsidP="001516B9">
      <w:pPr>
        <w:pStyle w:val="Heading3"/>
      </w:pPr>
      <w:r>
        <w:t>Defining Leasing Operations</w:t>
      </w:r>
    </w:p>
    <w:p w14:paraId="2DA8C805" w14:textId="78D0783C" w:rsidR="001516B9" w:rsidRDefault="001516B9" w:rsidP="001516B9">
      <w:r>
        <w:t xml:space="preserve">Leasing operations refer to the process of acquiring the use of assets through a lease agreement, where the lessee pays a fee to the lessor for the right to use the asset for a specified period. There are several types of asset leases, including operating leases, finance leases, and sale/leaseback arrangements, each with </w:t>
      </w:r>
      <w:proofErr w:type="gramStart"/>
      <w:r>
        <w:t>its</w:t>
      </w:r>
      <w:proofErr w:type="gramEnd"/>
      <w:r>
        <w:t xml:space="preserve"> unique characteristics and implications.</w:t>
      </w:r>
    </w:p>
    <w:p w14:paraId="1F0E11D2" w14:textId="70A1927A" w:rsidR="001516B9" w:rsidRDefault="001516B9" w:rsidP="001516B9">
      <w:pPr>
        <w:pStyle w:val="Heading3"/>
      </w:pPr>
      <w:r>
        <w:t>Lease Operational Aspects</w:t>
      </w:r>
    </w:p>
    <w:p w14:paraId="7B917B13" w14:textId="58681B6E" w:rsidR="00520601" w:rsidRDefault="001516B9" w:rsidP="00520601">
      <w:r>
        <w:t xml:space="preserve">Customer onboarding is a crucial step in the leasing process, where the bank assesses the creditworthiness and financial stability of the lessee. Due diligence is conducted to verify the information provided by the lessee and ensure compliance with regulatory requirements. Leases are typically structured based on the type of lease and the specific needs of the lessee, with considerations for lease term, payment structure, and end-of-lease options. </w:t>
      </w:r>
    </w:p>
    <w:p w14:paraId="64CAF00D" w14:textId="77777777" w:rsidR="00520601" w:rsidRDefault="00520601" w:rsidP="001516B9">
      <w:pPr>
        <w:pStyle w:val="Heading2"/>
      </w:pPr>
    </w:p>
    <w:p w14:paraId="3FCFA69B" w14:textId="7D95542B" w:rsidR="001516B9" w:rsidRDefault="001516B9" w:rsidP="001516B9">
      <w:pPr>
        <w:pStyle w:val="Heading2"/>
      </w:pPr>
      <w:r>
        <w:t>Types of Asset Leases</w:t>
      </w:r>
    </w:p>
    <w:p w14:paraId="29B199DD" w14:textId="199FCFA9" w:rsidR="001516B9" w:rsidRDefault="001516B9" w:rsidP="001516B9">
      <w:r>
        <w:t>Asset leasing offers businesses a flexible and cost-effective way to access assets without the need for significant upfront investments. There are several types of asset leases, each with its unique characteristics and implications for both lessors and lessees. Understanding the differences between these lease types is crucial for making informed decisions and structuring lease agreements that align with business objectives. Let's explore the three main types of asset leases in more detail:</w:t>
      </w:r>
    </w:p>
    <w:p w14:paraId="1D6870A7" w14:textId="77777777" w:rsidR="001516B9" w:rsidRDefault="001516B9" w:rsidP="001516B9">
      <w:pPr>
        <w:pStyle w:val="Heading3"/>
      </w:pPr>
      <w:r>
        <w:t>1. Operating Leases</w:t>
      </w:r>
    </w:p>
    <w:p w14:paraId="5776CC8C" w14:textId="073BBBC9" w:rsidR="001516B9" w:rsidRDefault="001516B9" w:rsidP="001516B9">
      <w:r>
        <w:t>Operating leases are commonly used for short-term leasing arrangements where the lessee does not take ownership of the asset. In an operating lease, the lessor retains ownership of the asset throughout the lease term and is responsible for maintenance, insurance, and other operating costs. Operating leases are often used for assets with a shorter useful life or when the lessee does not want to bear the risks associated with ownership. This type of lease is treated as an off-balance sheet operating expense and does not impact the lessee's financial statements significantly.</w:t>
      </w:r>
    </w:p>
    <w:p w14:paraId="0391F02E" w14:textId="77777777" w:rsidR="001516B9" w:rsidRDefault="001516B9" w:rsidP="001516B9">
      <w:pPr>
        <w:pStyle w:val="Heading3"/>
      </w:pPr>
      <w:r>
        <w:t>2. Finance Leases</w:t>
      </w:r>
    </w:p>
    <w:p w14:paraId="72BECB2E" w14:textId="288EBED5" w:rsidR="001516B9" w:rsidRDefault="001516B9" w:rsidP="001516B9">
      <w:r>
        <w:t xml:space="preserve">Finance leases, also known as capital leases, are long-term lease agreements that transfer substantially all the risks and rewards of ownership to the lessee. In a finance lease, the lessee is treated as the owner of the asset for accounting purposes and must record the leased asset as an asset on their balance sheet. Finance leases typically cover </w:t>
      </w:r>
      <w:proofErr w:type="gramStart"/>
      <w:r>
        <w:t>the majority of</w:t>
      </w:r>
      <w:proofErr w:type="gramEnd"/>
      <w:r>
        <w:t xml:space="preserve"> the asset's useful life and may include a bargain purchase option at the end of the lease term. This type of lease is considered a financing arrangement and impacts the lessee's financial statements by recognizing both an asset and a liability.</w:t>
      </w:r>
    </w:p>
    <w:p w14:paraId="1C8595AE" w14:textId="77777777" w:rsidR="001516B9" w:rsidRDefault="001516B9" w:rsidP="001516B9">
      <w:pPr>
        <w:pStyle w:val="Heading3"/>
      </w:pPr>
      <w:r>
        <w:t>3. Sale/Leaseback Arrangements</w:t>
      </w:r>
    </w:p>
    <w:p w14:paraId="6A1C4A3E" w14:textId="22EE3E5E" w:rsidR="001516B9" w:rsidRDefault="001516B9" w:rsidP="001516B9">
      <w:r>
        <w:t>Sale/leaseback arrangements involve a transaction where the owner of an asset sells it to a lessor and then leases it back from the lessor. This type of arrangement allows the original owner to free up capital tied up in the asset while retaining the right to use it. Sale/leaseback arrangements are often used to unlock cash flow, improve liquidity, and transfer the risks associated with asset ownership to the lessor. From a financial reporting perspective, sale/leaseback transactions may have implications for the seller's balance sheet and income statement, depending on the terms of the agreement.</w:t>
      </w:r>
    </w:p>
    <w:p w14:paraId="70E492B2" w14:textId="5A592289" w:rsidR="001516B9" w:rsidRDefault="001516B9" w:rsidP="001516B9">
      <w:r>
        <w:lastRenderedPageBreak/>
        <w:t>Each type of asset lease offers distinct advantages and considerations for both lessors and lessees. By understanding the nuances of operating leases, finance leases, and sale/leaseback arrangements, businesses can make informed decisions about how to structure their leasing agreements to meet their financial, operational, and strategic objectives. Whether seeking flexibility, ownership benefits, or financial efficiency, choosing the right type of asset lease is essential for optimizing the value and impact of leasing transactions.</w:t>
      </w:r>
    </w:p>
    <w:p w14:paraId="28B20C4A" w14:textId="518E33C5" w:rsidR="00520601" w:rsidRPr="00520601" w:rsidRDefault="00520601" w:rsidP="00520601">
      <w:pPr>
        <w:rPr>
          <w:rFonts w:asciiTheme="majorHAnsi" w:eastAsiaTheme="majorEastAsia" w:hAnsiTheme="majorHAnsi" w:cstheme="majorBidi"/>
          <w:color w:val="0F4761" w:themeColor="accent1" w:themeShade="BF"/>
          <w:sz w:val="32"/>
          <w:szCs w:val="32"/>
        </w:rPr>
      </w:pPr>
      <w:r>
        <w:br w:type="page"/>
      </w:r>
    </w:p>
    <w:p w14:paraId="4FE9A5C0" w14:textId="2CF13CB4" w:rsidR="001516B9" w:rsidRDefault="001516B9" w:rsidP="001516B9">
      <w:pPr>
        <w:pStyle w:val="Heading2"/>
      </w:pPr>
      <w:r>
        <w:lastRenderedPageBreak/>
        <w:t>Lease Operational Aspects</w:t>
      </w:r>
    </w:p>
    <w:p w14:paraId="0B325E61" w14:textId="7FD59869" w:rsidR="001516B9" w:rsidRDefault="001516B9" w:rsidP="001516B9">
      <w:r>
        <w:t>Lease operational aspects encompass the essential processes and considerations involved in structuring and managing lease agreements between lessors and lessees. From customer onboarding to lease structuring and asset management, each step in the leasing process plays a crucial role in ensuring the smooth and efficient execution of lease transactions. Let's delve deeper into the key operational aspects of asset leasing:</w:t>
      </w:r>
    </w:p>
    <w:p w14:paraId="265B5441" w14:textId="77777777" w:rsidR="001516B9" w:rsidRDefault="001516B9" w:rsidP="001516B9">
      <w:pPr>
        <w:pStyle w:val="Heading3"/>
      </w:pPr>
      <w:r>
        <w:t>1. Customer Onboarding</w:t>
      </w:r>
    </w:p>
    <w:p w14:paraId="01E954AA" w14:textId="1E9BEAAA" w:rsidR="001516B9" w:rsidRDefault="001516B9" w:rsidP="001516B9">
      <w:r>
        <w:t>Customer onboarding is the initial stage of the leasing process where the lessor evaluates the creditworthiness and financial stability of the lessee. This involves collecting and verifying information such as financial statements, credit reports, and business plans to assess the lessee's ability to meet lease obligations. Customer onboarding also includes conducting due diligence to ensure compliance with regulatory requirements and internal risk management policies.</w:t>
      </w:r>
    </w:p>
    <w:p w14:paraId="6F61AA0A" w14:textId="77777777" w:rsidR="001516B9" w:rsidRDefault="001516B9" w:rsidP="001516B9">
      <w:pPr>
        <w:pStyle w:val="Heading3"/>
      </w:pPr>
      <w:r>
        <w:t>2. Due Diligence Process</w:t>
      </w:r>
    </w:p>
    <w:p w14:paraId="76BE628E" w14:textId="5C8425D4" w:rsidR="001516B9" w:rsidRDefault="001516B9" w:rsidP="001516B9">
      <w:r>
        <w:t>The due diligence process involves a comprehensive review of the lease transaction to identify and mitigate potential risks. This includes verifying the accuracy of lease documentation, assessing the condition and value of the leased asset, and evaluating the terms and conditions of the lease agreement. Due diligence helps both parties understand their rights and obligations under the lease and ensures transparency and clarity in the leasing transaction.</w:t>
      </w:r>
    </w:p>
    <w:p w14:paraId="00D7D67A" w14:textId="77777777" w:rsidR="001516B9" w:rsidRDefault="001516B9" w:rsidP="001516B9">
      <w:pPr>
        <w:pStyle w:val="Heading3"/>
      </w:pPr>
      <w:r>
        <w:t>3. Lease Structuring</w:t>
      </w:r>
    </w:p>
    <w:p w14:paraId="3D3480FD" w14:textId="5E862D49" w:rsidR="001516B9" w:rsidRDefault="001516B9" w:rsidP="001516B9">
      <w:r>
        <w:t>Lease structuring involves determining the terms of the lease agreement, including lease term, payment structure, and end-of-lease options. The lessor and lessee negotiate the lease terms based on factors such as the value of the asset, the lessee's financial capacity, and market conditions. Lease structuring aims to create a mutually beneficial agreement that meets the needs of both parties while aligning with financial and operational objectives.</w:t>
      </w:r>
    </w:p>
    <w:p w14:paraId="22453178" w14:textId="77777777" w:rsidR="001516B9" w:rsidRDefault="001516B9" w:rsidP="001516B9">
      <w:pPr>
        <w:pStyle w:val="Heading3"/>
      </w:pPr>
      <w:r>
        <w:t>4. Asset Management</w:t>
      </w:r>
    </w:p>
    <w:p w14:paraId="125E914E" w14:textId="4761C0F6" w:rsidR="001516B9" w:rsidRDefault="001516B9" w:rsidP="001516B9">
      <w:r>
        <w:t xml:space="preserve">Asset management is crucial for ensuring the proper maintenance and utilization of leased assets throughout the lease term. The lessor is responsible for monitoring the condition of the asset, scheduling </w:t>
      </w:r>
      <w:proofErr w:type="gramStart"/>
      <w:r>
        <w:t>maintenance</w:t>
      </w:r>
      <w:proofErr w:type="gramEnd"/>
      <w:r>
        <w:t xml:space="preserve"> and repairs, and tracking the asset's performance. Effective asset management helps maximize the value of the leased asset, minimize downtime, and ensure compliance with lease agreements.</w:t>
      </w:r>
    </w:p>
    <w:p w14:paraId="1F2CC0E6" w14:textId="50F91CE0" w:rsidR="001516B9" w:rsidRDefault="001516B9" w:rsidP="001516B9">
      <w:r>
        <w:lastRenderedPageBreak/>
        <w:t>By focusing on customer onboarding, due diligence, lease structuring, and asset management, lessors and lessees can navigate the complexities of lease transactions with confidence and efficiency. These operational aspects form the foundation of successful leasing operations and contribute to the long-term viability and profitability of lease agreements.</w:t>
      </w:r>
    </w:p>
    <w:p w14:paraId="4CF2E5BD" w14:textId="1D6471F5" w:rsidR="001516B9" w:rsidRPr="00D60656" w:rsidRDefault="00D60656" w:rsidP="00D60656">
      <w:pPr>
        <w:rPr>
          <w:rFonts w:asciiTheme="majorHAnsi" w:eastAsiaTheme="majorEastAsia" w:hAnsiTheme="majorHAnsi" w:cstheme="majorBidi"/>
          <w:color w:val="0F4761" w:themeColor="accent1" w:themeShade="BF"/>
          <w:sz w:val="32"/>
          <w:szCs w:val="32"/>
        </w:rPr>
      </w:pPr>
      <w:r>
        <w:br w:type="page"/>
      </w:r>
    </w:p>
    <w:p w14:paraId="5C79DDF6" w14:textId="77777777" w:rsidR="001516B9" w:rsidRDefault="001516B9" w:rsidP="001516B9">
      <w:pPr>
        <w:pStyle w:val="Heading2"/>
      </w:pPr>
      <w:r>
        <w:lastRenderedPageBreak/>
        <w:t>Risk Management in Asset Leasing</w:t>
      </w:r>
    </w:p>
    <w:p w14:paraId="3B83E217" w14:textId="0C15E93A" w:rsidR="001516B9" w:rsidRPr="001516B9" w:rsidRDefault="001516B9" w:rsidP="001516B9">
      <w:r w:rsidRPr="001516B9">
        <w:t>Risk management plays a vital role in asset leasing operations to mitigate potential financial losses and ensure the stability of the leasing portfolio. Credit risks are assessed to evaluate the likelihood of lessees defaulting on lease payments, with banks implementing credit scoring models and conducting thorough credit assessments. Residual value risks refer to the uncertainty surrounding the future value of leased assets at the end of the lease term, requiring accurate forecasting and risk mitigation strategies. Regulatory risks encompass compliance with laws and regulations governing leasing activities, such as consumer protection laws and industry-specific regulations.</w:t>
      </w:r>
    </w:p>
    <w:p w14:paraId="4A44FDA9" w14:textId="77777777" w:rsidR="001516B9" w:rsidRDefault="001516B9" w:rsidP="001516B9">
      <w:pPr>
        <w:pStyle w:val="Heading2"/>
      </w:pPr>
      <w:r>
        <w:t>Credit Risks</w:t>
      </w:r>
    </w:p>
    <w:p w14:paraId="4CF827BA" w14:textId="1E626894" w:rsidR="005107B9" w:rsidRDefault="005107B9" w:rsidP="005107B9">
      <w:r>
        <w:t>Credit risk is a significant consideration in asset leasing operations, as it pertains to the likelihood of a lessee defaulting on lease payments or failing to meet their financial obligations under the lease agreement. Managing credit risk effectively is essential for lessors to protect their investment and ensure the stability of their leasing portfolio. Let's explore credit risk in asset leasing in more detail:</w:t>
      </w:r>
    </w:p>
    <w:p w14:paraId="6718D7D2" w14:textId="77777777" w:rsidR="005107B9" w:rsidRDefault="005107B9" w:rsidP="005107B9">
      <w:pPr>
        <w:pStyle w:val="Heading3"/>
      </w:pPr>
      <w:r>
        <w:t>1. Credit Assessment</w:t>
      </w:r>
    </w:p>
    <w:p w14:paraId="4222EAAF" w14:textId="4052A618" w:rsidR="005107B9" w:rsidRDefault="005107B9" w:rsidP="005107B9">
      <w:r>
        <w:t>The credit assessment process involves evaluating the creditworthiness of potential lessees to determine their ability to fulfill lease obligations. This assessment typically includes reviewing the lessee's financial statements, credit history, cash flow projections, and business stability. By analyzing these factors, lessors can assess the level of risk associated with entering into a lease agreement with a particular lessee.</w:t>
      </w:r>
    </w:p>
    <w:p w14:paraId="50921796" w14:textId="77777777" w:rsidR="005107B9" w:rsidRDefault="005107B9" w:rsidP="005107B9">
      <w:pPr>
        <w:pStyle w:val="Heading3"/>
      </w:pPr>
      <w:r>
        <w:t>2. Credit Scoring Models</w:t>
      </w:r>
    </w:p>
    <w:p w14:paraId="7C669DED" w14:textId="3DBAC6A1" w:rsidR="005107B9" w:rsidRDefault="005107B9" w:rsidP="005107B9">
      <w:r>
        <w:t>Credit scoring models are used to quantify the credit risk associated with individual lessees based on various financial and non-financial factors. These models assign a credit score to each lessee, indicating their creditworthiness and likelihood of default. By utilizing credit scoring models, lessors can make informed decisions about whether to approve lease applications, set lease terms, and determine security requirements.</w:t>
      </w:r>
    </w:p>
    <w:p w14:paraId="07C58C8E" w14:textId="77777777" w:rsidR="005107B9" w:rsidRDefault="005107B9" w:rsidP="005107B9">
      <w:pPr>
        <w:pStyle w:val="Heading3"/>
      </w:pPr>
      <w:r>
        <w:t>3. Risk Mitigation Strategies</w:t>
      </w:r>
    </w:p>
    <w:p w14:paraId="67F8144B" w14:textId="4162D525" w:rsidR="005107B9" w:rsidRDefault="005107B9" w:rsidP="005107B9">
      <w:r>
        <w:t>To mitigate credit risk, lessors may implement various strategies to protect themselves against potential defaults. These strategies may include requiring security deposits, personal guarantees, or collateral to secure the lease agreement. Additionally, lessors may impose stricter credit requirements for high-risk lessees or adjust lease terms, such as increasing lease payments or shortening the lease term, to reduce exposure to credit risk.</w:t>
      </w:r>
    </w:p>
    <w:p w14:paraId="332F6DF8" w14:textId="77777777" w:rsidR="005107B9" w:rsidRDefault="005107B9" w:rsidP="005107B9">
      <w:pPr>
        <w:pStyle w:val="Heading3"/>
      </w:pPr>
      <w:r>
        <w:lastRenderedPageBreak/>
        <w:t>4. Monitoring and Management</w:t>
      </w:r>
    </w:p>
    <w:p w14:paraId="6CFC8B98" w14:textId="0797D14C" w:rsidR="005107B9" w:rsidRDefault="005107B9" w:rsidP="005107B9">
      <w:r>
        <w:t>Continuous monitoring of lessee performance and financial stability is essential for managing credit risk throughout the lease term. Lessors should regularly review lessee financial statements, monitor payment behavior, and assess changes in the lessee's business or market conditions that may impact their ability to meet lease obligations. By proactively managing credit risk, lessors can identify potential issues early and take appropriate actions to mitigate risk exposure.</w:t>
      </w:r>
    </w:p>
    <w:p w14:paraId="2F842621" w14:textId="77777777" w:rsidR="005107B9" w:rsidRDefault="005107B9" w:rsidP="005107B9">
      <w:pPr>
        <w:pStyle w:val="Heading3"/>
      </w:pPr>
      <w:r>
        <w:t>5. Default Management</w:t>
      </w:r>
    </w:p>
    <w:p w14:paraId="4AB54CCB" w14:textId="664516D1" w:rsidR="005107B9" w:rsidRDefault="005107B9" w:rsidP="005107B9">
      <w:r>
        <w:t>In the event of a lessee default, lessors must have a clear plan for managing the situation and minimizing financial losses. This may involve initiating legal proceedings to repossess the leased asset, negotiating alternative payment arrangements with the lessee, or pursuing insurance claims or guarantees to recover outstanding lease payments. Effective default management strategies are crucial for protecting the lessor's interests and preserving the integrity of the leasing portfolio.</w:t>
      </w:r>
    </w:p>
    <w:p w14:paraId="3B5EA3B5" w14:textId="284FF478" w:rsidR="005107B9" w:rsidRPr="005107B9" w:rsidRDefault="005107B9" w:rsidP="005107B9">
      <w:r>
        <w:t>By understanding and effectively managing credit risk in asset leasing operations, lessors can safeguard their investments, maintain financial stability, and build a resilient leasing portfolio. Implementing robust credit assessment processes, utilizing credit scoring models, deploying risk mitigation strategies, and proactive monitoring and management are key components of a comprehensive credit risk management framework in asset leasing.</w:t>
      </w:r>
    </w:p>
    <w:p w14:paraId="2751DCAF" w14:textId="0A8BDBFA" w:rsidR="005107B9" w:rsidRDefault="005107B9">
      <w:pPr>
        <w:rPr>
          <w:rFonts w:asciiTheme="majorHAnsi" w:eastAsiaTheme="majorEastAsia" w:hAnsiTheme="majorHAnsi" w:cstheme="majorBidi"/>
          <w:color w:val="0F4761" w:themeColor="accent1" w:themeShade="BF"/>
          <w:sz w:val="32"/>
          <w:szCs w:val="32"/>
        </w:rPr>
      </w:pPr>
      <w:r>
        <w:br w:type="page"/>
      </w:r>
    </w:p>
    <w:p w14:paraId="53C40752" w14:textId="59B59CEC" w:rsidR="001516B9" w:rsidRDefault="001516B9" w:rsidP="001516B9">
      <w:pPr>
        <w:pStyle w:val="Heading2"/>
      </w:pPr>
      <w:r>
        <w:lastRenderedPageBreak/>
        <w:t>Residual Value Risks</w:t>
      </w:r>
    </w:p>
    <w:p w14:paraId="7585E1AD" w14:textId="5B4DB2D1" w:rsidR="005107B9" w:rsidRDefault="005107B9" w:rsidP="005107B9">
      <w:r>
        <w:t>Residual value risk is a critical consideration in asset leasing operations, referring to the uncertainty surrounding the future value of leased assets at the end of the lease term. Managing residual value risk effectively is essential for lessors to accurately assess the financial implications of lease agreements and mitigate potential losses. Let's delve deeper into residual value risks in asset leasing:</w:t>
      </w:r>
    </w:p>
    <w:p w14:paraId="2C2F8DA7" w14:textId="77777777" w:rsidR="005107B9" w:rsidRDefault="005107B9" w:rsidP="005107B9">
      <w:pPr>
        <w:pStyle w:val="Heading3"/>
      </w:pPr>
      <w:r>
        <w:t>1. Factors Influencing Residual Value</w:t>
      </w:r>
    </w:p>
    <w:p w14:paraId="1640E586" w14:textId="4ED1D8C3" w:rsidR="005107B9" w:rsidRDefault="005107B9" w:rsidP="005107B9">
      <w:r>
        <w:t>Several factors can impact the residual value of leased assets, including market conditions, technological advancements, asset depreciation, and industry trends. Market demand for specific types of assets, changes in consumer preferences, and economic conditions can all influence the resale value of leased assets at the end of the lease term. Technological obsolescence and wear and tear on assets over time can also affect their residual value.</w:t>
      </w:r>
    </w:p>
    <w:p w14:paraId="52B1F901" w14:textId="77777777" w:rsidR="005107B9" w:rsidRDefault="005107B9" w:rsidP="005107B9">
      <w:pPr>
        <w:pStyle w:val="Heading3"/>
      </w:pPr>
      <w:r>
        <w:t>2. Residual Value Guarantees</w:t>
      </w:r>
    </w:p>
    <w:p w14:paraId="78CEE17F" w14:textId="63758CB3" w:rsidR="005107B9" w:rsidRDefault="005107B9" w:rsidP="005107B9">
      <w:r>
        <w:t>To mitigate residual value risk, lessors may offer residual value guarantees to lessees, providing assurance regarding the minimum value of the leased asset at the end of the lease term. Residual value guarantees can help incentivize lessees to enter into lease agreements by reducing uncertainty about the future value of the asset. Lessors may also partner with third-party valuation experts to assess and guarantee the residual value of leased assets.</w:t>
      </w:r>
    </w:p>
    <w:p w14:paraId="33ADB8FA" w14:textId="77777777" w:rsidR="005107B9" w:rsidRDefault="005107B9" w:rsidP="005107B9">
      <w:pPr>
        <w:pStyle w:val="Heading3"/>
      </w:pPr>
      <w:r>
        <w:t>3. Residual Value Insurance</w:t>
      </w:r>
    </w:p>
    <w:p w14:paraId="0F8238F8" w14:textId="2FA3A364" w:rsidR="005107B9" w:rsidRDefault="005107B9" w:rsidP="005107B9">
      <w:r>
        <w:t>Residual value insurance is another risk management tool that lessors can utilize to protect against potential losses due to fluctuations in asset values. Residual value insurance policies provide coverage for the difference between the actual residual value of the leased asset and the guaranteed residual value, helping lessors mitigate financial risks associated with changes in market conditions or asset depreciation.</w:t>
      </w:r>
    </w:p>
    <w:p w14:paraId="11D030A1" w14:textId="77777777" w:rsidR="005107B9" w:rsidRDefault="005107B9" w:rsidP="005107B9">
      <w:pPr>
        <w:pStyle w:val="Heading3"/>
      </w:pPr>
      <w:r>
        <w:t>4. Asset Maintenance and Upkeep</w:t>
      </w:r>
    </w:p>
    <w:p w14:paraId="6DA219B8" w14:textId="33C0108A" w:rsidR="005107B9" w:rsidRDefault="005107B9" w:rsidP="005107B9">
      <w:r>
        <w:t>Proper maintenance and upkeep of leased assets throughout the lease term can help preserve their residual value and ensure they retain their market appeal. Regular maintenance, repairs, and upgrades can extend the useful life of assets, enhance their performance, and maintain their resale value. By investing in asset maintenance, lessors can reduce the risk of depreciation and maximize the residual value of leased assets.</w:t>
      </w:r>
    </w:p>
    <w:p w14:paraId="7EC1AA24" w14:textId="77777777" w:rsidR="005107B9" w:rsidRDefault="005107B9" w:rsidP="005107B9">
      <w:pPr>
        <w:pStyle w:val="Heading3"/>
      </w:pPr>
      <w:r>
        <w:lastRenderedPageBreak/>
        <w:t>5. Residual Value Forecasting</w:t>
      </w:r>
    </w:p>
    <w:p w14:paraId="66A9227C" w14:textId="77777777" w:rsidR="005107B9" w:rsidRDefault="005107B9" w:rsidP="005107B9">
      <w:r>
        <w:t>Accurate forecasting of residual values is essential for assessing residual value risk and making informed decisions about lease structuring and pricing. Lessors may use historical data, market research, industry trends, and expert analysis to forecast the future value of leased assets. By conducting thorough residual value forecasting, lessors can anticipate potential risks and opportunities associated with residual value fluctuations.</w:t>
      </w:r>
    </w:p>
    <w:p w14:paraId="5F5FD2B8" w14:textId="77C4F345" w:rsidR="005107B9" w:rsidRDefault="005107B9" w:rsidP="005107B9">
      <w:r>
        <w:t>Effectively managing residual value risks in asset leasing requires a proactive approach to assessing, mitigating, and monitoring potential risks throughout the lease term. By understanding the factors influencing residual value, offering guarantees, utilizing insurance, maintaining assets, and conducting accurate forecasting, lessors can minimize exposure to residual value risk and optimize the financial performance of their leasing portfolio.</w:t>
      </w:r>
    </w:p>
    <w:p w14:paraId="0268CFF0" w14:textId="09FDDDF7" w:rsidR="00D60656" w:rsidRPr="005107B9" w:rsidRDefault="00D60656" w:rsidP="005107B9">
      <w:r>
        <w:br w:type="page"/>
      </w:r>
    </w:p>
    <w:p w14:paraId="2259C735" w14:textId="77777777" w:rsidR="001516B9" w:rsidRDefault="001516B9" w:rsidP="001516B9">
      <w:pPr>
        <w:pStyle w:val="Heading2"/>
      </w:pPr>
      <w:r>
        <w:lastRenderedPageBreak/>
        <w:t>Regulatory Risks</w:t>
      </w:r>
    </w:p>
    <w:p w14:paraId="4086EDE8" w14:textId="3648DCB0" w:rsidR="005107B9" w:rsidRDefault="005107B9" w:rsidP="005107B9">
      <w:r>
        <w:t>Regulatory risks in asset leasing operations refer to the potential challenges and uncertainties arising from compliance with laws, regulations, and industry standards governing leasing activities. Managing regulatory risks effectively is crucial for lessors to ensure legal compliance, protect against financial penalties, and maintain the integrity of their leasing operations. Let's explore the key aspects of regulatory risks in asset leasing:</w:t>
      </w:r>
    </w:p>
    <w:p w14:paraId="1361C356" w14:textId="77777777" w:rsidR="005107B9" w:rsidRDefault="005107B9" w:rsidP="005107B9">
      <w:pPr>
        <w:pStyle w:val="Heading3"/>
      </w:pPr>
      <w:r>
        <w:t>1. Compliance with Legal Frameworks</w:t>
      </w:r>
    </w:p>
    <w:p w14:paraId="23B5A365" w14:textId="24470BA1" w:rsidR="005107B9" w:rsidRDefault="005107B9" w:rsidP="005107B9">
      <w:r>
        <w:t>Asset leasing operations are subject to a complex web of legal frameworks at the local, national, and international levels. Lessors must comply with laws and regulations governing leasing contracts, consumer protection, data privacy, and financial transactions. Failure to adhere to legal requirements can result in legal disputes, financial liabilities, and reputational damage for lessors.</w:t>
      </w:r>
    </w:p>
    <w:p w14:paraId="0A4A1843" w14:textId="77777777" w:rsidR="005107B9" w:rsidRDefault="005107B9" w:rsidP="005107B9">
      <w:pPr>
        <w:pStyle w:val="Heading3"/>
      </w:pPr>
      <w:r>
        <w:t>2. Regulatory Reporting Requirements</w:t>
      </w:r>
    </w:p>
    <w:p w14:paraId="007BDA75" w14:textId="5495E219" w:rsidR="005107B9" w:rsidRDefault="005107B9" w:rsidP="005107B9">
      <w:r>
        <w:t>Regulatory reporting requirements mandate that lessors disclose relevant information about their leasing activities to regulatory authorities, stakeholders, and the public. Compliance with reporting standards, such as lease accounting standards (IFRS 16, ASC 842), is essential for providing transparency and accountability in financial reporting. Non-compliance with reporting requirements can lead to regulatory sanctions and enforcement actions.</w:t>
      </w:r>
    </w:p>
    <w:p w14:paraId="2A787373" w14:textId="77777777" w:rsidR="005107B9" w:rsidRDefault="005107B9" w:rsidP="005107B9">
      <w:pPr>
        <w:pStyle w:val="Heading3"/>
      </w:pPr>
      <w:r>
        <w:t>3. Anti-Money Laundering (AML) Regulations</w:t>
      </w:r>
    </w:p>
    <w:p w14:paraId="7EEE7377" w14:textId="150FC548" w:rsidR="005107B9" w:rsidRDefault="005107B9" w:rsidP="005107B9">
      <w:r>
        <w:t>Anti-money laundering (AML) regulations require lessors to implement robust due diligence processes to prevent money laundering, terrorist financing, and other illicit activities through leasing transactions. Compliance with AML regulations involves verifying the identity of lessees, monitoring transactions for suspicious activities, and reporting any suspicious transactions to regulatory authorities. Failure to comply with AML regulations can result in severe penalties and legal consequences for lessors.</w:t>
      </w:r>
    </w:p>
    <w:p w14:paraId="1CD0946B" w14:textId="77777777" w:rsidR="005107B9" w:rsidRDefault="005107B9" w:rsidP="005107B9">
      <w:pPr>
        <w:pStyle w:val="Heading3"/>
      </w:pPr>
      <w:r>
        <w:t>4. Know Your Customer (KYC) Requirements</w:t>
      </w:r>
    </w:p>
    <w:p w14:paraId="438010BA" w14:textId="191019B9" w:rsidR="005107B9" w:rsidRDefault="005107B9" w:rsidP="005107B9">
      <w:r>
        <w:t>Know your customer (KYC) requirements mandate that lessors verify the identity and background of lessees to prevent fraud, identity theft, and financial crimes. KYC procedures involve collecting and verifying customer information, conducting risk assessments, and monitoring customer relationships for unusual activities. Compliance with KYC requirements is essential for mitigating fraud risks and ensuring the integrity of leasing transactions.</w:t>
      </w:r>
    </w:p>
    <w:p w14:paraId="230E7C13" w14:textId="77777777" w:rsidR="005107B9" w:rsidRDefault="005107B9" w:rsidP="005107B9">
      <w:pPr>
        <w:pStyle w:val="Heading3"/>
      </w:pPr>
      <w:r>
        <w:lastRenderedPageBreak/>
        <w:t>5. Contractual Obligations</w:t>
      </w:r>
    </w:p>
    <w:p w14:paraId="7D1254C6" w14:textId="19B79B63" w:rsidR="005107B9" w:rsidRDefault="005107B9" w:rsidP="005107B9">
      <w:r>
        <w:t>Contractual obligations in lease agreements outline the rights and responsibilities of lessors and lessees and establish the terms and conditions of the lease transaction. Lessors must ensure that lease agreements comply with legal requirements, industry standards, and best practices to protect their interests and enforce contractual obligations. Failure to fulfill contractual obligations can lead to legal disputes, financial losses, and damage to business relationships.</w:t>
      </w:r>
    </w:p>
    <w:p w14:paraId="56122E90" w14:textId="434B2EA2" w:rsidR="005107B9" w:rsidRPr="005107B9" w:rsidRDefault="005107B9" w:rsidP="005107B9">
      <w:r>
        <w:t>By proactively addressing regulatory risks in asset leasing operations, lessors can enhance compliance, mitigate legal liabilities, and uphold ethical standards in their leasing activities. Implementing robust compliance programs, conducting regular audits, staying informed about regulatory developments, and seeking legal counsel when needed are essential strategies for managing regulatory risks effectively in asset leasing.</w:t>
      </w:r>
    </w:p>
    <w:p w14:paraId="3235E4F3" w14:textId="589D1F4F" w:rsidR="00D60656" w:rsidRPr="00D60656" w:rsidRDefault="00D60656" w:rsidP="00D60656">
      <w:pPr>
        <w:rPr>
          <w:rFonts w:asciiTheme="majorHAnsi" w:eastAsiaTheme="majorEastAsia" w:hAnsiTheme="majorHAnsi" w:cstheme="majorBidi"/>
          <w:color w:val="0F4761" w:themeColor="accent1" w:themeShade="BF"/>
          <w:sz w:val="32"/>
          <w:szCs w:val="32"/>
        </w:rPr>
      </w:pPr>
      <w:r>
        <w:br w:type="page"/>
      </w:r>
    </w:p>
    <w:p w14:paraId="693BFDBD" w14:textId="6B3913EA" w:rsidR="001516B9" w:rsidRDefault="001516B9" w:rsidP="001516B9">
      <w:pPr>
        <w:pStyle w:val="Heading2"/>
      </w:pPr>
      <w:r>
        <w:lastRenderedPageBreak/>
        <w:t>Accounting and Reporting Considerations</w:t>
      </w:r>
    </w:p>
    <w:p w14:paraId="223F9748" w14:textId="16431DCE" w:rsidR="001516B9" w:rsidRPr="001516B9" w:rsidRDefault="001516B9" w:rsidP="001516B9">
      <w:r w:rsidRPr="001516B9">
        <w:t xml:space="preserve">Lease accounting standards, such as IFRS 16 and ASC 842, have significantly </w:t>
      </w:r>
      <w:proofErr w:type="gramStart"/>
      <w:r w:rsidRPr="001516B9">
        <w:t>impacted</w:t>
      </w:r>
      <w:proofErr w:type="gramEnd"/>
      <w:r w:rsidRPr="001516B9">
        <w:t xml:space="preserve"> how leases are recognized and reported in financial statements. These standards require lessees to recognize lease liabilities and right-of-use assets on their balance sheets, providing a more transparent view of lease obligations. Financial statements for leased assets must accurately reflect lease payments, interest expenses, and depreciation of leased assets, with detailed disclosures to provide stakeholders with a comprehensive understanding of the organization's leasing activities.</w:t>
      </w:r>
    </w:p>
    <w:p w14:paraId="3D82326C" w14:textId="77777777" w:rsidR="001516B9" w:rsidRDefault="001516B9" w:rsidP="001516B9">
      <w:pPr>
        <w:pStyle w:val="Heading3"/>
      </w:pPr>
      <w:r>
        <w:t>Lease Accounting Standards</w:t>
      </w:r>
    </w:p>
    <w:p w14:paraId="46D52F41" w14:textId="77777777" w:rsidR="001516B9" w:rsidRDefault="001516B9" w:rsidP="00520601">
      <w:pPr>
        <w:pStyle w:val="Heading4"/>
      </w:pPr>
      <w:r>
        <w:t>IFRS 16</w:t>
      </w:r>
    </w:p>
    <w:p w14:paraId="10341E0A" w14:textId="298A7CCB" w:rsidR="005107B9" w:rsidRDefault="005107B9" w:rsidP="005107B9">
      <w:r>
        <w:t>IFRS 16, issued by the International Accounting Standards Board (IASB), is a global accounting standard that governs the accounting treatment of leases. The standard aims to improve transparency and comparability in financial reporting by requiring lessees to recognize lease assets and liabilities on their balance sheets. Understanding the implications of IFRS 16 for asset leases is essential for lessors and lessees to comply with accounting standards and accurately reflect lease transactions in financial statements. Let's explore the key aspects of IFRS 16 as it pertains to asset leases:</w:t>
      </w:r>
    </w:p>
    <w:p w14:paraId="3A711DD4" w14:textId="77777777" w:rsidR="005107B9" w:rsidRDefault="005107B9" w:rsidP="005107B9">
      <w:pPr>
        <w:pStyle w:val="Heading4"/>
      </w:pPr>
      <w:r>
        <w:t>1. Recognition of Lease Liabilities and Right-of-Use Assets</w:t>
      </w:r>
    </w:p>
    <w:p w14:paraId="2362FEF9" w14:textId="2F15B350" w:rsidR="005107B9" w:rsidRDefault="005107B9" w:rsidP="005107B9">
      <w:r>
        <w:t>Under IFRS 16, lessees are required to recognize lease liabilities and right-of-use assets on their balance sheets for most lease agreements. This fundamental change from previous lease accounting standards eliminates the distinction between operating leases and finance leases for lessees, resulting in a more comprehensive representation of lease obligations and assets in financial statements.</w:t>
      </w:r>
    </w:p>
    <w:p w14:paraId="27DC55EC" w14:textId="77777777" w:rsidR="005107B9" w:rsidRDefault="005107B9" w:rsidP="005107B9">
      <w:pPr>
        <w:pStyle w:val="Heading4"/>
      </w:pPr>
      <w:r>
        <w:t>2. Impact on Lease Classification</w:t>
      </w:r>
    </w:p>
    <w:p w14:paraId="04B33B09" w14:textId="6E8CC03A" w:rsidR="005107B9" w:rsidRDefault="005107B9" w:rsidP="005107B9">
      <w:r>
        <w:t>IFRS 16 introduces a single lessee accounting model that applies to all lease agreements, regardless of their classification as operating leases or finance leases under previous standards. Lessees must assess the lease term, lease payments, and purchase options to determine the lease classification and calculate the initial recognition of lease liabilities and right-of-use assets.</w:t>
      </w:r>
    </w:p>
    <w:p w14:paraId="6AEC85B5" w14:textId="77777777" w:rsidR="005107B9" w:rsidRDefault="005107B9" w:rsidP="005107B9">
      <w:pPr>
        <w:pStyle w:val="Heading4"/>
      </w:pPr>
      <w:r>
        <w:t>3. Lease Payment Recognition</w:t>
      </w:r>
    </w:p>
    <w:p w14:paraId="39F3BC5F" w14:textId="28B76BCE" w:rsidR="005107B9" w:rsidRDefault="005107B9" w:rsidP="005107B9">
      <w:r>
        <w:t xml:space="preserve">Lessees are required to recognize lease payments as both interest expense on the lease liability and depreciation expense on the right-of-use asset in their income statements. This change in lease payment recognition aligns with the principle of reflecting the </w:t>
      </w:r>
      <w:r>
        <w:lastRenderedPageBreak/>
        <w:t>economic substance of lease transactions and provides a more accurate representation of lease costs in financial reporting.</w:t>
      </w:r>
    </w:p>
    <w:p w14:paraId="568E692B" w14:textId="77777777" w:rsidR="005107B9" w:rsidRDefault="005107B9" w:rsidP="005107B9">
      <w:pPr>
        <w:pStyle w:val="Heading4"/>
      </w:pPr>
      <w:r>
        <w:t>4. Disclosures and Reporting Requirements</w:t>
      </w:r>
    </w:p>
    <w:p w14:paraId="4069DB97" w14:textId="1FAF85B2" w:rsidR="005107B9" w:rsidRDefault="005107B9" w:rsidP="005107B9">
      <w:r>
        <w:t>IFRS 16 mandates enhanced disclosures related to lease agreements in financial statements to provide stakeholders with a comprehensive understanding of lease obligations and assets. Lessees must disclose information about lease liabilities, right-of-use assets, lease terms, lease payments, and other relevant lease-related details to facilitate transparency and accountability in financial reporting.</w:t>
      </w:r>
    </w:p>
    <w:p w14:paraId="3819F9CF" w14:textId="77777777" w:rsidR="005107B9" w:rsidRDefault="005107B9" w:rsidP="005107B9">
      <w:pPr>
        <w:pStyle w:val="Heading4"/>
      </w:pPr>
      <w:r>
        <w:t>5. Transition and Implementation Challenges</w:t>
      </w:r>
    </w:p>
    <w:p w14:paraId="7EECE2CF" w14:textId="2B262951" w:rsidR="005107B9" w:rsidRDefault="005107B9" w:rsidP="005107B9">
      <w:r>
        <w:t xml:space="preserve">The transition to IFRS 16 poses implementation challenges for lessees, including changes in accounting systems, processes, and internal controls to comply with the new lease accounting requirements. Lessees must assess the impact of IFRS 16 on their financial statements, communicate </w:t>
      </w:r>
      <w:proofErr w:type="gramStart"/>
      <w:r>
        <w:t>changes</w:t>
      </w:r>
      <w:proofErr w:type="gramEnd"/>
      <w:r>
        <w:t xml:space="preserve"> to stakeholders, and ensure compliance with reporting deadlines to successfully adopt the standard.</w:t>
      </w:r>
    </w:p>
    <w:p w14:paraId="368FF191" w14:textId="60C61117" w:rsidR="005107B9" w:rsidRPr="005107B9" w:rsidRDefault="005107B9" w:rsidP="005107B9">
      <w:r>
        <w:t>By adhering to the requirements of IFRS 16 and understanding its implications for asset leases, lessors and lessees can navigate the complexities of lease accounting, improve financial transparency, and enhance the quality of financial reporting. Compliance with IFRS 16 ensures consistency and comparability in lease accounting practices, enabling stakeholders to make informed decisions based on accurate and reliable financial information.</w:t>
      </w:r>
    </w:p>
    <w:p w14:paraId="7B82982B" w14:textId="77777777" w:rsidR="001516B9" w:rsidRDefault="001516B9" w:rsidP="00520601">
      <w:pPr>
        <w:pStyle w:val="Heading4"/>
      </w:pPr>
      <w:r>
        <w:t>ASC 842</w:t>
      </w:r>
    </w:p>
    <w:p w14:paraId="6566F6C0" w14:textId="6C1E89C4" w:rsidR="005107B9" w:rsidRDefault="005107B9" w:rsidP="005107B9">
      <w:r>
        <w:t>ASC 842, issued by the Financial Accounting Standards Board (FASB), is the accounting standard that governs the treatment of leases for both lessors and lessees in the United States. The standard aims to enhance transparency and comparability in financial reporting by requiring lessees to recognize lease assets and liabilities on their balance sheets. Understanding the implications of ASC 842 for asset leases is crucial for entities to comply with accounting standards and accurately reflect lease transactions in financial statements. Let's explore the key aspects of ASC 842 as it pertains to asset leases:</w:t>
      </w:r>
    </w:p>
    <w:p w14:paraId="3A15090E" w14:textId="77777777" w:rsidR="005107B9" w:rsidRDefault="005107B9" w:rsidP="005107B9">
      <w:pPr>
        <w:pStyle w:val="Heading4"/>
      </w:pPr>
      <w:r>
        <w:t>1. Recognition of Lease Assets and Liabilities</w:t>
      </w:r>
    </w:p>
    <w:p w14:paraId="7E466CB3" w14:textId="6A982082" w:rsidR="005107B9" w:rsidRDefault="005107B9" w:rsidP="005107B9">
      <w:r>
        <w:t>Under ASC 842, lessees are required to recognize lease assets and lease liabilities on their balance sheets for most lease agreements. This change from previous lease accounting standards eliminates the off-balance sheet treatment of operating leases and provides a more comprehensive representation of lease obligations and assets in financial statements.</w:t>
      </w:r>
    </w:p>
    <w:p w14:paraId="6EC51692" w14:textId="77777777" w:rsidR="005107B9" w:rsidRDefault="005107B9" w:rsidP="005107B9">
      <w:pPr>
        <w:pStyle w:val="Heading4"/>
      </w:pPr>
      <w:r>
        <w:lastRenderedPageBreak/>
        <w:t>2. Lease Classification Criteria</w:t>
      </w:r>
    </w:p>
    <w:p w14:paraId="05C87A6F" w14:textId="6C1550FA" w:rsidR="005107B9" w:rsidRDefault="005107B9" w:rsidP="005107B9">
      <w:r>
        <w:t>ASC 842 introduces specific criteria for lessees to determine the classification of lease agreements as either finance leases or operating leases. Lessees must assess the lease term, transfer of ownership, and purchase options to determine the lease classification and calculate the initial recognition of lease assets and lease liabilities.</w:t>
      </w:r>
    </w:p>
    <w:p w14:paraId="770D9D62" w14:textId="77777777" w:rsidR="005107B9" w:rsidRDefault="005107B9" w:rsidP="005107B9">
      <w:pPr>
        <w:pStyle w:val="Heading4"/>
      </w:pPr>
      <w:r>
        <w:t>3. Lease Expense Recognition</w:t>
      </w:r>
    </w:p>
    <w:p w14:paraId="3727271B" w14:textId="447A5147" w:rsidR="005107B9" w:rsidRDefault="005107B9" w:rsidP="005107B9">
      <w:r>
        <w:t>Lessees are required to recognize lease expenses in their income statements as both amortization of the right-of-use asset and interest on the lease liability. This dual recognition of lease expenses aligns with the principle of reflecting the economic substance of lease transactions and provides a more accurate representation of lease costs in financial reporting.</w:t>
      </w:r>
    </w:p>
    <w:p w14:paraId="7413FE4A" w14:textId="77777777" w:rsidR="005107B9" w:rsidRDefault="005107B9" w:rsidP="005107B9">
      <w:pPr>
        <w:pStyle w:val="Heading4"/>
      </w:pPr>
      <w:r>
        <w:t>4. Disclosures and Reporting Requirements</w:t>
      </w:r>
    </w:p>
    <w:p w14:paraId="6A56D612" w14:textId="238CE218" w:rsidR="005107B9" w:rsidRDefault="005107B9" w:rsidP="005107B9">
      <w:r>
        <w:t>ASC 842 mandates enhanced disclosures related to lease agreements in financial statements to provide stakeholders with a comprehensive understanding of lease obligations and assets. Lessees must disclose information about lease liabilities, right-of-use assets, lease terms, lease payments, and other relevant lease-related details to promote transparency and accountability in financial reporting.</w:t>
      </w:r>
    </w:p>
    <w:p w14:paraId="205F5D0A" w14:textId="77777777" w:rsidR="005107B9" w:rsidRDefault="005107B9" w:rsidP="005107B9">
      <w:pPr>
        <w:pStyle w:val="Heading4"/>
      </w:pPr>
      <w:r>
        <w:t>5. Transition and Implementation Challenges</w:t>
      </w:r>
    </w:p>
    <w:p w14:paraId="406B8ECF" w14:textId="6ECA6944" w:rsidR="005107B9" w:rsidRDefault="005107B9" w:rsidP="005107B9">
      <w:r>
        <w:t xml:space="preserve">The transition to ASC 842 presents implementation challenges for lessees, including changes in accounting systems, processes, and internal controls to comply with the new lease accounting requirements. Lessees must assess the impact of ASC 842 on their financial statements, communicate </w:t>
      </w:r>
      <w:proofErr w:type="gramStart"/>
      <w:r>
        <w:t>changes</w:t>
      </w:r>
      <w:proofErr w:type="gramEnd"/>
      <w:r>
        <w:t xml:space="preserve"> to stakeholders, and ensure compliance with reporting deadlines to successfully adopt the standard.</w:t>
      </w:r>
    </w:p>
    <w:p w14:paraId="3D4B48E3" w14:textId="795279FB" w:rsidR="005107B9" w:rsidRDefault="005107B9" w:rsidP="005107B9">
      <w:r>
        <w:t>By adhering to the requirements of ASC 842 and understanding its implications for asset leases, entities can navigate the complexities of lease accounting, improve financial transparency, and enhance the quality of financial reporting. Compliance with ASC 842 ensures consistency and comparability in lease accounting practices, enabling stakeholders to make informed decisions based on accurate and reliable financial information.</w:t>
      </w:r>
    </w:p>
    <w:p w14:paraId="0C59D49E" w14:textId="6D3E67CB" w:rsidR="00D60656" w:rsidRPr="005107B9" w:rsidRDefault="00D60656" w:rsidP="005107B9">
      <w:r>
        <w:br w:type="page"/>
      </w:r>
    </w:p>
    <w:p w14:paraId="5C14955E" w14:textId="77777777" w:rsidR="001516B9" w:rsidRDefault="001516B9" w:rsidP="001516B9">
      <w:pPr>
        <w:pStyle w:val="Heading2"/>
      </w:pPr>
      <w:r>
        <w:lastRenderedPageBreak/>
        <w:t>Financial Statement Preparation</w:t>
      </w:r>
    </w:p>
    <w:p w14:paraId="0FA9643E" w14:textId="4BE43149" w:rsidR="005107B9" w:rsidRDefault="005107B9" w:rsidP="005107B9">
      <w:r>
        <w:t>Financial statement preparation for asset leases involves the accurate representation of lease transactions in the financial statements of lessors and lessees in accordance with accounting standards such as IFRS 16 and ASC 842. Proper financial statement preparation is essential for providing stakeholders with a clear and comprehensive view of lease obligations, assets, and expenses. Let's delve deeper into the key aspects of financial statement preparation for asset leases:</w:t>
      </w:r>
    </w:p>
    <w:p w14:paraId="70776B2C" w14:textId="77777777" w:rsidR="005107B9" w:rsidRDefault="005107B9" w:rsidP="005107B9">
      <w:pPr>
        <w:pStyle w:val="Heading3"/>
      </w:pPr>
      <w:r>
        <w:t>1. Recognition of Lease Assets and Liabilities</w:t>
      </w:r>
    </w:p>
    <w:p w14:paraId="2578EA4A" w14:textId="0C438B00" w:rsidR="005107B9" w:rsidRDefault="005107B9" w:rsidP="005107B9">
      <w:r>
        <w:t>One of the fundamental aspects of financial statement preparation for asset leases is the recognition of lease assets and liabilities on the balance sheet. Lessees are required to recognize right-of-use assets and lease liabilities for most lease agreements under accounting standards such as IFRS 16 and ASC 842. This recognition ensures that lease obligations and assets are accurately reflected in the financial statements.</w:t>
      </w:r>
    </w:p>
    <w:p w14:paraId="2AC0D979" w14:textId="77777777" w:rsidR="005107B9" w:rsidRDefault="005107B9" w:rsidP="005107B9">
      <w:pPr>
        <w:pStyle w:val="Heading3"/>
      </w:pPr>
      <w:r>
        <w:t>2. Lease Expense Recognition</w:t>
      </w:r>
    </w:p>
    <w:p w14:paraId="64DB4FF9" w14:textId="16382B6F" w:rsidR="005107B9" w:rsidRDefault="005107B9" w:rsidP="005107B9">
      <w:r>
        <w:t>Lease expenses, including depreciation of right-of-use assets and interest on lease liabilities, must be accurately recognized in the income statement. The dual recognition of lease expenses aligns with the economic substance of lease transactions and provides stakeholders with a clear understanding of the costs associated with lease agreements. Proper expense recognition is crucial for assessing the financial impact of lease transactions on the entity.</w:t>
      </w:r>
    </w:p>
    <w:p w14:paraId="4C97ECE1" w14:textId="77777777" w:rsidR="005107B9" w:rsidRDefault="005107B9" w:rsidP="005107B9">
      <w:pPr>
        <w:pStyle w:val="Heading3"/>
      </w:pPr>
      <w:r>
        <w:t>3. Disclosure Requirements</w:t>
      </w:r>
    </w:p>
    <w:p w14:paraId="485C72CE" w14:textId="493E14EC" w:rsidR="005107B9" w:rsidRDefault="005107B9" w:rsidP="005107B9">
      <w:r>
        <w:t>Financial statement preparation for asset leases includes enhanced disclosure requirements to provide stakeholders with detailed information about lease obligations, assets, and expenses. Lessees must disclose information such as lease liabilities, right-of-use assets, lease terms, lease payments, and other relevant lease-related details to promote transparency and accountability in financial reporting. Comprehensive disclosures help stakeholders make informed decisions based on a complete understanding of lease transactions.</w:t>
      </w:r>
    </w:p>
    <w:p w14:paraId="1DAD1856" w14:textId="77777777" w:rsidR="005107B9" w:rsidRDefault="005107B9" w:rsidP="005107B9">
      <w:pPr>
        <w:pStyle w:val="Heading3"/>
      </w:pPr>
      <w:r>
        <w:t>4. Impact on Financial Ratios</w:t>
      </w:r>
    </w:p>
    <w:p w14:paraId="437C6ACB" w14:textId="6DB5859C" w:rsidR="005107B9" w:rsidRDefault="005107B9" w:rsidP="005107B9">
      <w:r>
        <w:t xml:space="preserve">The recognition of lease assets and liabilities in the financial statements can have a significant impact on financial ratios and key performance indicators. For lessees, the inclusion of lease liabilities on the balance sheet can affect metrics such as leverage ratios, return on assets, and interest coverage ratios. Understanding the impact of lease </w:t>
      </w:r>
      <w:r>
        <w:lastRenderedPageBreak/>
        <w:t>accounting on financial ratios is essential for stakeholders to accurately assess the financial health and performance of the entity.</w:t>
      </w:r>
    </w:p>
    <w:p w14:paraId="1719D500" w14:textId="77777777" w:rsidR="005107B9" w:rsidRDefault="005107B9" w:rsidP="005107B9">
      <w:pPr>
        <w:pStyle w:val="Heading3"/>
      </w:pPr>
      <w:r>
        <w:t>5. Audit and Compliance</w:t>
      </w:r>
    </w:p>
    <w:p w14:paraId="73920A13" w14:textId="67D3B6BE" w:rsidR="005107B9" w:rsidRDefault="005107B9" w:rsidP="005107B9">
      <w:r>
        <w:t>Financial statement preparation for asset leases requires adherence to accounting standards, regulatory requirements, and internal controls to ensure accuracy and compliance. External auditors play a crucial role in reviewing the financial statements to provide assurance on the fairness and reliability of the information presented. Compliance with audit requirements and regulatory guidelines is essential for maintaining the integrity and credibility of financial reporting.</w:t>
      </w:r>
    </w:p>
    <w:p w14:paraId="3A6A02C3" w14:textId="449965D3" w:rsidR="005107B9" w:rsidRDefault="005107B9" w:rsidP="005107B9">
      <w:r>
        <w:t>By meticulously preparing financial statements for asset leases in accordance with accounting standards and regulatory requirements, entities can provide stakeholders with transparent and reliable information about lease obligations, assets, and expenses. Accurate financial statement preparation enhances the credibility of financial reporting, facilitates informed decision-making, and ensures compliance with accounting standards and regulatory guidelines.</w:t>
      </w:r>
    </w:p>
    <w:p w14:paraId="67A202DA" w14:textId="4D5459EF" w:rsidR="00D60656" w:rsidRPr="005107B9" w:rsidRDefault="00D60656" w:rsidP="005107B9">
      <w:r>
        <w:br w:type="page"/>
      </w:r>
    </w:p>
    <w:p w14:paraId="1CB318C8" w14:textId="77777777" w:rsidR="001516B9" w:rsidRDefault="001516B9" w:rsidP="001516B9">
      <w:pPr>
        <w:pStyle w:val="Heading2"/>
      </w:pPr>
      <w:r>
        <w:lastRenderedPageBreak/>
        <w:t>Disclosure Requirements</w:t>
      </w:r>
    </w:p>
    <w:p w14:paraId="3689929E" w14:textId="78505897" w:rsidR="005107B9" w:rsidRDefault="005107B9" w:rsidP="005107B9">
      <w:r>
        <w:t>Disclosure requirements for asset leases play a crucial role in providing stakeholders with comprehensive information about lease obligations, assets, and expenses in the financial statements of lessors and lessees. Transparent and detailed disclosures are essential for promoting transparency, accountability, and informed decision-making. Let's explore the key aspects of disclosure requirements for asset leases:</w:t>
      </w:r>
    </w:p>
    <w:p w14:paraId="56CA894B" w14:textId="77777777" w:rsidR="005107B9" w:rsidRDefault="005107B9" w:rsidP="005107B9">
      <w:pPr>
        <w:pStyle w:val="Heading3"/>
      </w:pPr>
      <w:r>
        <w:t>1. Lease Liabilities and Right-of-Use Assets</w:t>
      </w:r>
    </w:p>
    <w:p w14:paraId="6C75C65B" w14:textId="1FB4288D" w:rsidR="005107B9" w:rsidRDefault="005107B9" w:rsidP="005107B9">
      <w:r>
        <w:t>Disclosure requirements mandate that lessees disclose information about lease liabilities and right-of-use assets on the balance sheet. This includes the carrying amount of lease liabilities, the value of right-of-use assets, and any related adjustments or impairments. Clear disclosure of lease liabilities and assets provides stakeholders with insights into the financial impact of lease agreements on the entity.</w:t>
      </w:r>
    </w:p>
    <w:p w14:paraId="7D47844B" w14:textId="77777777" w:rsidR="005107B9" w:rsidRDefault="005107B9" w:rsidP="005107B9">
      <w:pPr>
        <w:pStyle w:val="Heading3"/>
      </w:pPr>
      <w:r>
        <w:t>2. Lease Terms and Conditions</w:t>
      </w:r>
    </w:p>
    <w:p w14:paraId="33B14236" w14:textId="5D845B0C" w:rsidR="005107B9" w:rsidRDefault="005107B9" w:rsidP="005107B9">
      <w:r>
        <w:t>Lessees are required to disclose the terms and conditions of lease agreements, including lease term, payment structure, renewal options, and termination clauses. Understanding the specifics of lease terms and conditions is essential for stakeholders to assess the risks and obligations associated with lease agreements and make informed decisions based on complete information.</w:t>
      </w:r>
    </w:p>
    <w:p w14:paraId="3245EA7C" w14:textId="77777777" w:rsidR="005107B9" w:rsidRDefault="005107B9" w:rsidP="005107B9">
      <w:pPr>
        <w:pStyle w:val="Heading3"/>
      </w:pPr>
      <w:r>
        <w:t>3. Lease Payments and Expenses</w:t>
      </w:r>
    </w:p>
    <w:p w14:paraId="49476C29" w14:textId="1528FEA3" w:rsidR="005107B9" w:rsidRDefault="005107B9" w:rsidP="005107B9">
      <w:r>
        <w:t>Disclosure requirements include providing information about lease payments, expenses, and related costs in the income statement. This includes the breakdown of lease expenses, such as depreciation of right-of-use assets and interest on lease liabilities, to help stakeholders understand the components of lease costs and their impact on financial performance.</w:t>
      </w:r>
    </w:p>
    <w:p w14:paraId="540D2A40" w14:textId="77777777" w:rsidR="005107B9" w:rsidRDefault="005107B9" w:rsidP="005107B9">
      <w:pPr>
        <w:pStyle w:val="Heading3"/>
      </w:pPr>
      <w:r>
        <w:t>4. Significant Judgments and Estimates</w:t>
      </w:r>
    </w:p>
    <w:p w14:paraId="52557689" w14:textId="60BD7FB7" w:rsidR="005107B9" w:rsidRDefault="005107B9" w:rsidP="005107B9">
      <w:r>
        <w:t>Lessees must disclose significant judgments and estimates applied in determining lease assets, liabilities, and expenses. This includes assumptions related to lease term, discount rates, residual value, and impairment assessments. Transparent disclosure of significant judgments and estimates enhances the credibility of financial reporting and provides stakeholders with insights into the key assumptions underlying lease accounting.</w:t>
      </w:r>
    </w:p>
    <w:p w14:paraId="33B154AA" w14:textId="77777777" w:rsidR="005107B9" w:rsidRDefault="005107B9" w:rsidP="005107B9">
      <w:pPr>
        <w:pStyle w:val="Heading3"/>
      </w:pPr>
      <w:r>
        <w:t>5. Impact on Financial Ratios</w:t>
      </w:r>
    </w:p>
    <w:p w14:paraId="54A3E5A2" w14:textId="6F8E28C7" w:rsidR="005107B9" w:rsidRDefault="005107B9" w:rsidP="005107B9">
      <w:r>
        <w:t xml:space="preserve">Disclosure requirements may also include information about the impact of lease accounting on financial ratios and key performance indicators. Lessees should disclose </w:t>
      </w:r>
      <w:r>
        <w:lastRenderedPageBreak/>
        <w:t>how the recognition of lease assets and liabilities affects metrics such as leverage ratios, return on assets, and interest coverage ratios. Understanding the impact of lease accounting on financial ratios helps stakeholders assess the financial health and performance of the entity accurately.</w:t>
      </w:r>
    </w:p>
    <w:p w14:paraId="2EAD62A0" w14:textId="77777777" w:rsidR="005107B9" w:rsidRDefault="005107B9" w:rsidP="005107B9">
      <w:pPr>
        <w:pStyle w:val="Heading3"/>
      </w:pPr>
      <w:r>
        <w:t>6. Compliance with Accounting Standards</w:t>
      </w:r>
    </w:p>
    <w:p w14:paraId="3371D923" w14:textId="3BBF5972" w:rsidR="005107B9" w:rsidRDefault="005107B9" w:rsidP="005107B9">
      <w:r>
        <w:t xml:space="preserve">Disclosure requirements for asset leases also encompass compliance with accounting standards such as IFRS 16 and ASC 842. Lessees must ensure that disclosures are consistent with the requirements of the relevant accounting standards and provide sufficient detail to enable stakeholders to understand the implications of lease transactions on </w:t>
      </w:r>
      <w:proofErr w:type="gramStart"/>
      <w:r>
        <w:t>the financial</w:t>
      </w:r>
      <w:proofErr w:type="gramEnd"/>
      <w:r>
        <w:t xml:space="preserve"> statements.</w:t>
      </w:r>
    </w:p>
    <w:p w14:paraId="3B5E78A4" w14:textId="31A3E9E2" w:rsidR="005107B9" w:rsidRPr="005107B9" w:rsidRDefault="005107B9" w:rsidP="005107B9">
      <w:r>
        <w:t>By adhering to disclosure requirements for asset leases and providing transparent and detailed information in the financial statements, entities can enhance transparency, accountability, and stakeholder trust. Comprehensive disclosures enable stakeholders to make informed decisions, assess the financial impact of lease transactions, and gain a deeper understanding of the entity's lease obligations, assets, and expenses.</w:t>
      </w:r>
    </w:p>
    <w:p w14:paraId="30A66984" w14:textId="7B2ABFBF" w:rsidR="00D60656" w:rsidRPr="00D60656" w:rsidRDefault="00D60656" w:rsidP="00D60656">
      <w:pPr>
        <w:rPr>
          <w:rFonts w:asciiTheme="majorHAnsi" w:eastAsiaTheme="majorEastAsia" w:hAnsiTheme="majorHAnsi" w:cstheme="majorBidi"/>
          <w:color w:val="0F4761" w:themeColor="accent1" w:themeShade="BF"/>
          <w:sz w:val="32"/>
          <w:szCs w:val="32"/>
        </w:rPr>
      </w:pPr>
      <w:r>
        <w:br w:type="page"/>
      </w:r>
    </w:p>
    <w:p w14:paraId="1DCA7E22" w14:textId="380AFF84" w:rsidR="001516B9" w:rsidRDefault="001516B9" w:rsidP="001516B9">
      <w:pPr>
        <w:pStyle w:val="Heading2"/>
      </w:pPr>
      <w:r>
        <w:lastRenderedPageBreak/>
        <w:t>Technology in Asset Leasing Operations</w:t>
      </w:r>
    </w:p>
    <w:p w14:paraId="1BB39DBD" w14:textId="75AAA327" w:rsidR="001516B9" w:rsidRDefault="001516B9" w:rsidP="001516B9">
      <w:r w:rsidRPr="001516B9">
        <w:t>Lease management systems are software solutions that streamline the end-to-end leasing process, from lease origination to completion. These systems automate lease documentation, payment processing, and compliance monitoring, enhancing operational efficiency and reducing manual errors. Digital transformation in lease operations leverages advanced technologies such as artificial intelligence and machine learning to optimize lease structuring, risk assessment, and portfolio management. Data analytics tools provide valuable insights into lease performance, enabling banks to make informed decisions and optimize their leasing portfolios for maximum profitability.</w:t>
      </w:r>
    </w:p>
    <w:p w14:paraId="1560AFEE" w14:textId="77777777" w:rsidR="00D60656" w:rsidRDefault="00D60656" w:rsidP="00D60656">
      <w:pPr>
        <w:pStyle w:val="Heading3"/>
      </w:pPr>
      <w:r>
        <w:t>1. Lease Management Systems</w:t>
      </w:r>
    </w:p>
    <w:p w14:paraId="6645267E" w14:textId="02F0F2AD" w:rsidR="00D60656" w:rsidRDefault="00D60656" w:rsidP="00D60656">
      <w:r>
        <w:t>Lease management systems are software platforms that centralize and automate lease administration tasks, such as lease tracking, invoicing, payment processing, and document management. These systems provide a centralized repository for lease agreements, enabling lessors and lessees to access critical lease information, monitor lease performance, and ensure compliance with lease terms and conditions.</w:t>
      </w:r>
    </w:p>
    <w:p w14:paraId="05E2A5CA" w14:textId="77777777" w:rsidR="00D60656" w:rsidRDefault="00D60656" w:rsidP="00D60656">
      <w:pPr>
        <w:pStyle w:val="Heading3"/>
      </w:pPr>
      <w:r>
        <w:t>2. Automated Workflow Processes</w:t>
      </w:r>
    </w:p>
    <w:p w14:paraId="68DA0908" w14:textId="709A8C45" w:rsidR="00D60656" w:rsidRDefault="00D60656" w:rsidP="00D60656">
      <w:r>
        <w:t>Technology enables the automation of workflow processes in asset leasing operations, reducing manual tasks, minimizing errors, and improving operational efficiency. Automated workflows streamline tasks such as lease approval, document generation, payment processing, and lease renewal, enabling lessors and lessees to expedite lease transactions and enhance productivity.</w:t>
      </w:r>
    </w:p>
    <w:p w14:paraId="0F995FE9" w14:textId="77777777" w:rsidR="00D60656" w:rsidRDefault="00D60656" w:rsidP="00D60656">
      <w:pPr>
        <w:pStyle w:val="Heading3"/>
      </w:pPr>
      <w:r>
        <w:t>3. Data Analytics and Reporting</w:t>
      </w:r>
    </w:p>
    <w:p w14:paraId="690CEC2C" w14:textId="74042076" w:rsidR="00D60656" w:rsidRDefault="00D60656" w:rsidP="00D60656">
      <w:r>
        <w:t>Data analytics tools empower lessors to analyze lease data, track key performance indicators, and gain valuable insights into lease portfolio performance. By leveraging data analytics, lessors can identify trends, assess risk exposure, optimize lease terms, and make informed decisions about lease pricing, asset utilization, and portfolio management. Data-driven reporting enables stakeholders to monitor lease performance and make strategic decisions based on actionable insights.</w:t>
      </w:r>
    </w:p>
    <w:p w14:paraId="2FCD42A8" w14:textId="77777777" w:rsidR="00D60656" w:rsidRDefault="00D60656" w:rsidP="00D60656">
      <w:pPr>
        <w:pStyle w:val="Heading3"/>
      </w:pPr>
      <w:r>
        <w:t>4. Artificial Intelligence and Machine Learning</w:t>
      </w:r>
    </w:p>
    <w:p w14:paraId="68A64C25" w14:textId="5D5E4747" w:rsidR="00D60656" w:rsidRDefault="00D60656" w:rsidP="00D60656">
      <w:r>
        <w:t xml:space="preserve">Artificial intelligence (AI) and machine learning technologies are increasingly being utilized in asset leasing operations to automate tasks, predict lease performance, and enhance decision-making processes. AI-powered algorithms can analyze lease data, identify patterns, and optimize lease structuring, pricing, and risk management strategies. Machine </w:t>
      </w:r>
      <w:r>
        <w:lastRenderedPageBreak/>
        <w:t>learning algorithms can also forecast lease outcomes, assess credit risk, and personalize lease offerings based on customer preferences and behavior.</w:t>
      </w:r>
    </w:p>
    <w:p w14:paraId="4EC4112A" w14:textId="77777777" w:rsidR="00D60656" w:rsidRDefault="00D60656" w:rsidP="00D60656">
      <w:pPr>
        <w:pStyle w:val="Heading3"/>
      </w:pPr>
      <w:r>
        <w:t>5. Blockchain Technology</w:t>
      </w:r>
    </w:p>
    <w:p w14:paraId="11B3673B" w14:textId="04E144BD" w:rsidR="00D60656" w:rsidRDefault="00D60656" w:rsidP="00D60656">
      <w:r>
        <w:t>Blockchain technology is revolutionizing asset leasing operations by providing a secure and transparent platform for recording lease transactions, verifying ownership, and executing smart contracts. Blockchain enables lessors and lessees to streamline lease documentation, enhance data security, and facilitate trustless transactions without the need for intermediaries. Smart contracts on the blockchain can automate lease agreements, enforce terms, and ensure compliance with lease conditions in a secure and immutable manner.</w:t>
      </w:r>
    </w:p>
    <w:p w14:paraId="2A8BECFF" w14:textId="77777777" w:rsidR="00D60656" w:rsidRDefault="00D60656" w:rsidP="00D60656">
      <w:pPr>
        <w:pStyle w:val="Heading3"/>
      </w:pPr>
      <w:r>
        <w:t>6. Mobile Applications and Customer Portals</w:t>
      </w:r>
    </w:p>
    <w:p w14:paraId="55616CD3" w14:textId="3957EC39" w:rsidR="00D60656" w:rsidRDefault="00D60656" w:rsidP="00D60656">
      <w:r>
        <w:t>Mobile applications and customer portals are empowering lessees to access lease information, make payments, and communicate with lessors conveniently and efficiently. These digital platforms enhance customer experience, enable self-service lease management, and provide real-time access to lease details, payment history, and account information. Mobile applications and customer portals streamline communication and transactions, improving customer satisfaction and loyalty.</w:t>
      </w:r>
    </w:p>
    <w:p w14:paraId="634DD91C" w14:textId="1598C906" w:rsidR="00D60656" w:rsidRPr="001516B9" w:rsidRDefault="00D60656" w:rsidP="00D60656">
      <w:r>
        <w:t>By embracing technology in asset leasing operations, lessors and lessees can optimize processes, enhance decision-making, and drive innovation in the leasing industry. From lease management systems to data analytics tools, artificial intelligence, blockchain technology, and mobile applications, technology offers a myriad of opportunities to streamline operations, improve efficiency, and deliver value to stakeholders in the dynamic and competitive world of asset leasing.</w:t>
      </w:r>
    </w:p>
    <w:p w14:paraId="4E70F685" w14:textId="5EAE1E49" w:rsidR="00D60656" w:rsidRPr="00D60656" w:rsidRDefault="00D60656" w:rsidP="00D60656">
      <w:pPr>
        <w:rPr>
          <w:rFonts w:asciiTheme="majorHAnsi" w:eastAsiaTheme="majorEastAsia" w:hAnsiTheme="majorHAnsi" w:cstheme="majorBidi"/>
          <w:color w:val="0F4761" w:themeColor="accent1" w:themeShade="BF"/>
          <w:sz w:val="32"/>
          <w:szCs w:val="32"/>
        </w:rPr>
      </w:pPr>
      <w:r>
        <w:br w:type="page"/>
      </w:r>
    </w:p>
    <w:p w14:paraId="7E79CDA0" w14:textId="67384395" w:rsidR="001516B9" w:rsidRDefault="001516B9" w:rsidP="001516B9">
      <w:pPr>
        <w:pStyle w:val="Heading2"/>
      </w:pPr>
      <w:r>
        <w:lastRenderedPageBreak/>
        <w:t>Functionality and Structure</w:t>
      </w:r>
    </w:p>
    <w:p w14:paraId="3DA96163" w14:textId="61389BF9" w:rsidR="00D60656" w:rsidRDefault="00D60656" w:rsidP="00D60656">
      <w:r>
        <w:t>Banks play a significant role in asset leasing operations, providing financing, structuring lease agreements, and managing lease portfolios. Technology has revolutionized the way banks conduct asset leasing transactions, enabling them to enhance functionality, streamline processes, and improve operational structure. Let's explore how technology is reshaping asset leasing operations at banks in terms of functionality and structure:</w:t>
      </w:r>
    </w:p>
    <w:p w14:paraId="2609F2CD" w14:textId="77777777" w:rsidR="00D60656" w:rsidRDefault="00D60656" w:rsidP="00D60656">
      <w:pPr>
        <w:pStyle w:val="Heading3"/>
      </w:pPr>
      <w:r>
        <w:t>1. Automated Lease Origination</w:t>
      </w:r>
    </w:p>
    <w:p w14:paraId="3126A7DF" w14:textId="53C4916C" w:rsidR="00D60656" w:rsidRDefault="00D60656" w:rsidP="00D60656">
      <w:r>
        <w:t>Technology enables banks to automate the lease origination process, from application submission to credit evaluation and approval. Automated workflows streamline the onboarding of new lessees, reduce manual tasks, and expedite the approval process. By leveraging technology, banks can enhance efficiency, minimize errors, and provide a seamless experience for lessees applying for lease financing.</w:t>
      </w:r>
    </w:p>
    <w:p w14:paraId="3302DBD9" w14:textId="77777777" w:rsidR="00D60656" w:rsidRDefault="00D60656" w:rsidP="00D60656">
      <w:pPr>
        <w:pStyle w:val="Heading3"/>
      </w:pPr>
      <w:r>
        <w:t>2. Risk Assessment and Credit Scoring</w:t>
      </w:r>
    </w:p>
    <w:p w14:paraId="406C603B" w14:textId="2767DB61" w:rsidR="00D60656" w:rsidRDefault="00D60656" w:rsidP="00D60656">
      <w:r>
        <w:t>Technology tools such as data analytics and machine learning algorithms enable banks to assess credit risk, evaluate lessee creditworthiness, and determine appropriate lease terms. By analyzing historical data, market trends, and customer behavior, banks can make data-driven decisions, optimize risk management strategies, and tailor lease offerings to meet the needs of individual lessees. Advanced credit scoring models enhance accuracy and efficiency in risk assessment processes.</w:t>
      </w:r>
    </w:p>
    <w:p w14:paraId="18B494B9" w14:textId="77777777" w:rsidR="00D60656" w:rsidRDefault="00D60656" w:rsidP="00D60656">
      <w:pPr>
        <w:pStyle w:val="Heading3"/>
      </w:pPr>
      <w:r>
        <w:t>3. Portfolio Management and Monitoring</w:t>
      </w:r>
    </w:p>
    <w:p w14:paraId="1CBC51CF" w14:textId="381BEFB1" w:rsidR="00D60656" w:rsidRDefault="00D60656" w:rsidP="00D60656">
      <w:r>
        <w:t xml:space="preserve">Technology solutions provide banks with robust portfolio management tools to track lease performance, monitor asset utilization, and assess portfolio risk exposure. Real-time data analytics </w:t>
      </w:r>
      <w:r w:rsidR="00520601">
        <w:t>enables</w:t>
      </w:r>
      <w:r>
        <w:t xml:space="preserve"> banks to identify trends, forecast outcomes, and optimize portfolio strategies. Automated alerts and reporting functionalities facilitate proactive portfolio monitoring, enabling banks to make informed decisions and mitigate risks effectively.</w:t>
      </w:r>
    </w:p>
    <w:p w14:paraId="7F9B2B4B" w14:textId="77777777" w:rsidR="00D60656" w:rsidRDefault="00D60656" w:rsidP="00D60656">
      <w:pPr>
        <w:pStyle w:val="Heading3"/>
      </w:pPr>
      <w:r>
        <w:t>4. Compliance and Regulatory Reporting</w:t>
      </w:r>
    </w:p>
    <w:p w14:paraId="5D29E094" w14:textId="019C383E" w:rsidR="00D60656" w:rsidRDefault="00D60656" w:rsidP="00D60656">
      <w:r>
        <w:t>Technology plays a crucial role in ensuring compliance with regulatory requirements and reporting standards in asset leasing operations. Banks utilize software solutions to automate compliance checks, monitor regulatory changes, and generate accurate reports for regulatory authorities. By integrating compliance functionalities into their systems, banks can streamline regulatory processes, reduce compliance risks, and maintain adherence to industry regulations.</w:t>
      </w:r>
    </w:p>
    <w:p w14:paraId="2A997F22" w14:textId="77777777" w:rsidR="00D60656" w:rsidRDefault="00D60656" w:rsidP="00D60656">
      <w:pPr>
        <w:pStyle w:val="Heading3"/>
      </w:pPr>
      <w:r>
        <w:lastRenderedPageBreak/>
        <w:t>5. Customer Relationship Management (CRM)</w:t>
      </w:r>
    </w:p>
    <w:p w14:paraId="1FC7363E" w14:textId="61265267" w:rsidR="00D60656" w:rsidRDefault="00D60656" w:rsidP="00D60656">
      <w:r>
        <w:t>CRM systems enable banks to manage customer relationships, track interactions, and personalize lease offerings based on customer preferences and behavior. By leveraging CRM technology, banks can enhance customer engagement, improve communication, and provide tailored lease solutions that meet the unique needs of individual customers. CRM functionalities enable banks to build long-lasting relationships with lessees and drive customer loyalty.</w:t>
      </w:r>
    </w:p>
    <w:p w14:paraId="3878B94C" w14:textId="77777777" w:rsidR="00D60656" w:rsidRDefault="00D60656" w:rsidP="00D60656">
      <w:pPr>
        <w:pStyle w:val="Heading3"/>
      </w:pPr>
      <w:r>
        <w:t>6. Integration of Blockchain Technology</w:t>
      </w:r>
    </w:p>
    <w:p w14:paraId="093EC420" w14:textId="163415E2" w:rsidR="00D60656" w:rsidRDefault="00D60656" w:rsidP="00D60656">
      <w:r>
        <w:t>Blockchain technology is increasingly being integrated into asset leasing operations at banks to enhance security, transparency, and efficiency in lease transactions. Blockchain enables banks to create secure, tamper-proof lease contracts, verify asset ownership, and execute smart contracts automatically. By leveraging blockchain technology, banks can streamline lease documentation, reduce fraud risks, and facilitate trustless transactions in a decentralized and secure environment.</w:t>
      </w:r>
    </w:p>
    <w:p w14:paraId="04C9B830" w14:textId="47F6C6E2" w:rsidR="00D60656" w:rsidRPr="00D60656" w:rsidRDefault="00D60656" w:rsidP="00D60656">
      <w:r>
        <w:t>By leveraging technology to enhance functionality and structure in asset leasing operations, banks can optimize processes, improve risk management, and deliver superior customer experiences. From automated lease origination to advanced risk assessment, portfolio management, compliance monitoring, CRM systems, and blockchain integration, technology offers banks a myriad of opportunities to drive innovation, efficiency, and competitiveness in the dynamic landscape of asset leasing.</w:t>
      </w:r>
    </w:p>
    <w:p w14:paraId="5EE3379C" w14:textId="4DD936DC" w:rsidR="00D60656" w:rsidRPr="00D60656" w:rsidRDefault="00D60656" w:rsidP="00D60656">
      <w:pPr>
        <w:rPr>
          <w:rFonts w:asciiTheme="majorHAnsi" w:eastAsiaTheme="majorEastAsia" w:hAnsiTheme="majorHAnsi" w:cstheme="majorBidi"/>
          <w:color w:val="0F4761" w:themeColor="accent1" w:themeShade="BF"/>
          <w:sz w:val="32"/>
          <w:szCs w:val="32"/>
        </w:rPr>
      </w:pPr>
      <w:r>
        <w:br w:type="page"/>
      </w:r>
    </w:p>
    <w:p w14:paraId="21D276A0" w14:textId="58CCCBC8" w:rsidR="001516B9" w:rsidRDefault="001516B9" w:rsidP="001516B9">
      <w:pPr>
        <w:pStyle w:val="Heading2"/>
      </w:pPr>
      <w:r>
        <w:lastRenderedPageBreak/>
        <w:t>Digital Transformation in Lease Operations</w:t>
      </w:r>
    </w:p>
    <w:p w14:paraId="6CD1572D" w14:textId="098316EA" w:rsidR="00D60656" w:rsidRDefault="00D60656" w:rsidP="00D60656">
      <w:r>
        <w:t>Digital transformation is reshaping lease operations, revolutionizing the way lessors and lessees conduct lease transactions, manage assets, and optimize operational efficiency. From automated processes to data analytics and customer-centric solutions, digital transformation is driving innovation and enhancing the overall leasing experience. Let's explore the key aspects of digital transformation in lease operations:</w:t>
      </w:r>
    </w:p>
    <w:p w14:paraId="360A4EE9" w14:textId="77777777" w:rsidR="00D60656" w:rsidRDefault="00D60656" w:rsidP="00520601">
      <w:pPr>
        <w:pStyle w:val="Heading3"/>
      </w:pPr>
      <w:r>
        <w:t>1. Automated Lease Origination and Approval</w:t>
      </w:r>
    </w:p>
    <w:p w14:paraId="4E3918FA" w14:textId="0512D572" w:rsidR="00D60656" w:rsidRDefault="00D60656" w:rsidP="00D60656">
      <w:r>
        <w:t>Digital transformation enables lessors to automate the lease origination process, from application submission to credit evaluation and approval. Automated workflows streamline the onboarding of new lessees, reduce manual tasks, and expedite the approval process. By leveraging digital tools, lessors can enhance efficiency, minimize errors, and provide a seamless experience for lessees applying for lease financing.</w:t>
      </w:r>
    </w:p>
    <w:p w14:paraId="7F801073" w14:textId="77777777" w:rsidR="00D60656" w:rsidRDefault="00D60656" w:rsidP="00520601">
      <w:pPr>
        <w:pStyle w:val="Heading3"/>
      </w:pPr>
      <w:r>
        <w:t>2. Data Analytics and Predictive Modeling</w:t>
      </w:r>
    </w:p>
    <w:p w14:paraId="07722359" w14:textId="3E932000" w:rsidR="00D60656" w:rsidRDefault="00D60656" w:rsidP="00D60656">
      <w:r>
        <w:t>Data analytics tools empower lessors to analyze lease data, track key performance indicators, and gain valuable insights into lease portfolio performance. By leveraging predictive modeling and machine learning algorithms, lessors can forecast lease outcomes, assess credit risk, and optimize lease structuring and pricing strategies. Data-driven decision-making enables lessors to make informed choices based on actionable insights.</w:t>
      </w:r>
    </w:p>
    <w:p w14:paraId="40C2C3CE" w14:textId="77777777" w:rsidR="00D60656" w:rsidRDefault="00D60656" w:rsidP="00520601">
      <w:pPr>
        <w:pStyle w:val="Heading3"/>
      </w:pPr>
      <w:r>
        <w:t>3. Customer-Centric Solutions</w:t>
      </w:r>
    </w:p>
    <w:p w14:paraId="17884E08" w14:textId="2D3F7293" w:rsidR="00D60656" w:rsidRDefault="00D60656" w:rsidP="00D60656">
      <w:r>
        <w:t>Digital transformation in lease operations focuses on providing customer-centric solutions that enhance the leasing experience for lessees. Self-service portals, mobile applications, and online platforms enable lessees to access lease information, make payments, and communicate with lessors conveniently and efficiently. By offering digital channels for lease management, lessors can improve customer satisfaction, engagement, and loyalty.</w:t>
      </w:r>
    </w:p>
    <w:p w14:paraId="63263FC0" w14:textId="77777777" w:rsidR="00D60656" w:rsidRDefault="00D60656" w:rsidP="00520601">
      <w:pPr>
        <w:pStyle w:val="Heading3"/>
      </w:pPr>
      <w:r>
        <w:t>4. Blockchain Technology Integration</w:t>
      </w:r>
    </w:p>
    <w:p w14:paraId="42ECECE6" w14:textId="761B2B52" w:rsidR="00D60656" w:rsidRDefault="00D60656" w:rsidP="00D60656">
      <w:r>
        <w:t>Blockchain technology is revolutionizing lease operations by providing a secure and transparent platform for recording lease transactions, verifying ownership, and executing smart contracts. Blockchain enables lessors and lessees to streamline lease documentation, enhance data security, and facilitate trustless transactions without the need for intermediaries. Smart contracts on the blockchain automate lease agreements, enforce terms, and ensure compliance in a secure and immutable manner.</w:t>
      </w:r>
    </w:p>
    <w:p w14:paraId="164912A4" w14:textId="77777777" w:rsidR="00D60656" w:rsidRDefault="00D60656" w:rsidP="00520601">
      <w:pPr>
        <w:pStyle w:val="Heading3"/>
      </w:pPr>
      <w:r>
        <w:lastRenderedPageBreak/>
        <w:t>5. Real-Time Asset Monitoring and Maintenance</w:t>
      </w:r>
    </w:p>
    <w:p w14:paraId="62AF9685" w14:textId="0B59D24B" w:rsidR="00D60656" w:rsidRDefault="00D60656" w:rsidP="00D60656">
      <w:r>
        <w:t>Digital transformation enables lessors to implement IoT (Internet of Things) technology for real-time asset monitoring and maintenance. IoT sensors embedded in leased assets collect data on asset performance, usage, and maintenance needs, enabling lessors to proactively schedule maintenance, optimize asset utilization, and prevent downtime. Real-time asset monitoring enhances asset management efficiency and prolongs asset lifespan.</w:t>
      </w:r>
    </w:p>
    <w:p w14:paraId="052E54C5" w14:textId="77777777" w:rsidR="00D60656" w:rsidRDefault="00D60656" w:rsidP="00520601">
      <w:pPr>
        <w:pStyle w:val="Heading3"/>
      </w:pPr>
      <w:r>
        <w:t>6. Enhanced Compliance and Reporting</w:t>
      </w:r>
    </w:p>
    <w:p w14:paraId="5D76C4FC" w14:textId="77777777" w:rsidR="00D60656" w:rsidRDefault="00D60656" w:rsidP="00D60656">
      <w:r>
        <w:t xml:space="preserve">Digital transformation streamlines compliance and reporting processes in lease operations, ensuring adherence to regulatory </w:t>
      </w:r>
      <w:proofErr w:type="gramStart"/>
      <w:r>
        <w:t>requirements</w:t>
      </w:r>
      <w:proofErr w:type="gramEnd"/>
      <w:r>
        <w:t xml:space="preserve"> and reporting standards. Automated compliance checks, real-time monitoring, and digital reporting functionalities enable lessors to maintain compliance with industry regulations, reduce risks, and enhance transparency in financial reporting. Digital tools facilitate efficient regulatory compliance and reporting, minimizing errors and ensuring accuracy.</w:t>
      </w:r>
    </w:p>
    <w:p w14:paraId="079042D0" w14:textId="4CFCF1EC" w:rsidR="00D60656" w:rsidRPr="00D60656" w:rsidRDefault="00D60656" w:rsidP="00D60656">
      <w:r>
        <w:t>By embracing digital transformation in lease operations, lessors can optimize processes, enhance customer experiences, improve risk management, and drive innovation in the leasing industry. From automated workflows to data analytics, customer-centric solutions, blockchain integration, IoT asset monitoring, and compliance automation, digital transformation offers a wealth of opportunities for lessors to transform lease operations, deliver value to stakeholders, and stay ahead in a rapidly evolving leasing landscape.</w:t>
      </w:r>
    </w:p>
    <w:p w14:paraId="1B4FBA41" w14:textId="5CA9008A" w:rsidR="00520601" w:rsidRPr="00520601" w:rsidRDefault="00520601" w:rsidP="00520601">
      <w:pPr>
        <w:rPr>
          <w:rFonts w:asciiTheme="majorHAnsi" w:eastAsiaTheme="majorEastAsia" w:hAnsiTheme="majorHAnsi" w:cstheme="majorBidi"/>
          <w:color w:val="0F4761" w:themeColor="accent1" w:themeShade="BF"/>
          <w:sz w:val="32"/>
          <w:szCs w:val="32"/>
        </w:rPr>
      </w:pPr>
      <w:r>
        <w:br w:type="page"/>
      </w:r>
    </w:p>
    <w:p w14:paraId="221DA993" w14:textId="56FC4B1F" w:rsidR="001516B9" w:rsidRDefault="00520601" w:rsidP="001516B9">
      <w:pPr>
        <w:pStyle w:val="Heading2"/>
      </w:pPr>
      <w:r>
        <w:lastRenderedPageBreak/>
        <w:t>D</w:t>
      </w:r>
      <w:r w:rsidR="001516B9">
        <w:t>ata Analytics for Portfolio Management</w:t>
      </w:r>
    </w:p>
    <w:p w14:paraId="7A1AA239" w14:textId="488ED7A0" w:rsidR="00520601" w:rsidRDefault="00520601" w:rsidP="00520601">
      <w:r>
        <w:t>Data analytics is revolutionizing portfolio management in asset leasing operations, enabling lessors to leverage data-driven insights, optimize decision-making, and enhance portfolio performance. By harnessing the power of data analytics, lessors can gain a deeper understanding of their lease portfolios, identify trends, mitigate risks, and drive strategic growth. Let's explore how data analytics is transforming portfolio management in asset leasing:</w:t>
      </w:r>
    </w:p>
    <w:p w14:paraId="6ACE67FB" w14:textId="77777777" w:rsidR="00520601" w:rsidRDefault="00520601" w:rsidP="00520601">
      <w:pPr>
        <w:pStyle w:val="Heading3"/>
      </w:pPr>
      <w:r>
        <w:t>1. Portfolio Performance Analysis</w:t>
      </w:r>
    </w:p>
    <w:p w14:paraId="127FC269" w14:textId="2F6F6038" w:rsidR="00520601" w:rsidRDefault="00520601" w:rsidP="00520601">
      <w:r>
        <w:t>Data analytics tools enable lessors to analyze portfolio performance metrics, such as lease revenue, asset utilization rates, lease expirations, and profitability. By tracking key performance indicators (KPIs) and conducting portfolio performance analysis, lessors can assess the financial health of their portfolios, identify underperforming assets, and make data-driven decisions to optimize portfolio performance.</w:t>
      </w:r>
    </w:p>
    <w:p w14:paraId="4A51F456" w14:textId="77777777" w:rsidR="00520601" w:rsidRDefault="00520601" w:rsidP="00520601">
      <w:pPr>
        <w:pStyle w:val="Heading3"/>
      </w:pPr>
      <w:r>
        <w:t>2. Risk Assessment and Mitigation</w:t>
      </w:r>
    </w:p>
    <w:p w14:paraId="2B958414" w14:textId="5ECB13EB" w:rsidR="00520601" w:rsidRDefault="00520601" w:rsidP="00520601">
      <w:r>
        <w:t>Data analytics facilitates risk assessment in lease portfolios by analyzing credit risk, market trends, and lessee behavior. By leveraging predictive modeling and machine learning algorithms, lessors can assess creditworthiness, predict default probabilities, and proactively mitigate risks. Data analytics tools enable lessors to identify high-risk leases, implement risk mitigation strategies, and optimize risk management practices.</w:t>
      </w:r>
    </w:p>
    <w:p w14:paraId="21F8D0B4" w14:textId="77777777" w:rsidR="00520601" w:rsidRDefault="00520601" w:rsidP="00520601">
      <w:pPr>
        <w:pStyle w:val="Heading3"/>
      </w:pPr>
      <w:r>
        <w:t>3. Lease Pricing Optimization</w:t>
      </w:r>
    </w:p>
    <w:p w14:paraId="6CF360D3" w14:textId="2FC7F477" w:rsidR="00520601" w:rsidRDefault="00520601" w:rsidP="00520601">
      <w:r>
        <w:t>Data analytics empowers lessors to optimize lease pricing strategies by analyzing market trends, competitive pricing, and demand for leased assets. By leveraging pricing analytics and predictive modeling, lessors can determine optimal lease rates, negotiate favorable terms, and maximize revenue generation. Data-driven lease pricing enables lessors to stay competitive, attract lessees, and enhance profitability in their leasing operations.</w:t>
      </w:r>
    </w:p>
    <w:p w14:paraId="4FD65EDC" w14:textId="77777777" w:rsidR="00520601" w:rsidRDefault="00520601" w:rsidP="00520601">
      <w:pPr>
        <w:pStyle w:val="Heading3"/>
      </w:pPr>
      <w:r>
        <w:t>4. Asset Utilization and Maintenance</w:t>
      </w:r>
    </w:p>
    <w:p w14:paraId="5DD83682" w14:textId="24FA47C2" w:rsidR="00520601" w:rsidRDefault="00520601" w:rsidP="00520601">
      <w:r>
        <w:t>Data analytics tools enable lessors to monitor asset utilization rates, track maintenance needs, and optimize asset performance in lease portfolios. By analyzing asset data, maintenance schedules, and usage patterns, lessors can identify opportunities to improve asset utilization, reduce downtime, and extend asset lifespan. Data-driven asset management enhances operational efficiency and maximizes the value of leased assets.</w:t>
      </w:r>
    </w:p>
    <w:p w14:paraId="4AB00772" w14:textId="77777777" w:rsidR="00520601" w:rsidRDefault="00520601" w:rsidP="00520601">
      <w:pPr>
        <w:pStyle w:val="Heading3"/>
      </w:pPr>
      <w:r>
        <w:lastRenderedPageBreak/>
        <w:t>5. Lessee Behavior Analysis</w:t>
      </w:r>
    </w:p>
    <w:p w14:paraId="39ED747C" w14:textId="309F9EBE" w:rsidR="00520601" w:rsidRDefault="00520601" w:rsidP="00520601">
      <w:r>
        <w:t>Data analytics provides insights into lessee behavior, preferences, and payment patterns, enabling lessors to tailor lease offerings and enhance customer relationships. By analyzing lessee data, transaction history, and communication interactions, lessors can personalize lease solutions, anticipate lessee needs, and improve customer satisfaction. Data-driven lessee behavior analysis enables lessors to build long-lasting relationships with lessees and drive customer loyalty.</w:t>
      </w:r>
    </w:p>
    <w:p w14:paraId="659A7A15" w14:textId="77777777" w:rsidR="00520601" w:rsidRDefault="00520601" w:rsidP="00520601">
      <w:pPr>
        <w:pStyle w:val="Heading3"/>
      </w:pPr>
      <w:r>
        <w:t>6. Predictive Modeling for Portfolio Growth</w:t>
      </w:r>
    </w:p>
    <w:p w14:paraId="2BF58E4C" w14:textId="76999A83" w:rsidR="00520601" w:rsidRDefault="00520601" w:rsidP="00520601">
      <w:r>
        <w:t>Data analytics facilitates predictive modeling for portfolio growth by forecasting lease outcomes, identifying growth opportunities, and optimizing portfolio strategies. By leveraging predictive analytics, lessors can anticipate market trends, assess portfolio performance, and make informed decisions to expand their leasing portfolios strategically. Predictive modeling enables lessors to plan for future growth, capitalize on market opportunities, and drive portfolio expansion.</w:t>
      </w:r>
    </w:p>
    <w:p w14:paraId="6F2DE2E0" w14:textId="0660BF12" w:rsidR="00520601" w:rsidRPr="00520601" w:rsidRDefault="00520601" w:rsidP="00520601">
      <w:r>
        <w:t>By leveraging data analytics for portfolio management in asset leasing operations, lessors can optimize decision-making, mitigate risks, enhance portfolio performance, and drive strategic growth. From portfolio performance analysis to risk assessment, lease pricing optimization, asset utilization, lessee behavior analysis, and predictive modeling, data analytics offers a wealth of opportunities for lessors to transform portfolio management practices, maximize profitability, and stay competitive in the dynamic leasing industry.</w:t>
      </w:r>
    </w:p>
    <w:p w14:paraId="0129B772" w14:textId="386F4697" w:rsidR="00520601" w:rsidRPr="00520601" w:rsidRDefault="00520601" w:rsidP="00520601">
      <w:pPr>
        <w:rPr>
          <w:rFonts w:asciiTheme="majorHAnsi" w:eastAsiaTheme="majorEastAsia" w:hAnsiTheme="majorHAnsi" w:cstheme="majorBidi"/>
          <w:color w:val="0F4761" w:themeColor="accent1" w:themeShade="BF"/>
          <w:sz w:val="32"/>
          <w:szCs w:val="32"/>
        </w:rPr>
      </w:pPr>
      <w:r>
        <w:br w:type="page"/>
      </w:r>
    </w:p>
    <w:p w14:paraId="66FF30E2" w14:textId="7DC99C55" w:rsidR="001516B9" w:rsidRDefault="001516B9" w:rsidP="001516B9">
      <w:pPr>
        <w:pStyle w:val="Heading2"/>
      </w:pPr>
      <w:r>
        <w:lastRenderedPageBreak/>
        <w:t>Monitoring and Evaluation of Leases</w:t>
      </w:r>
    </w:p>
    <w:p w14:paraId="71CD4850" w14:textId="43E61A4A" w:rsidR="00520601" w:rsidRDefault="00520601" w:rsidP="00520601">
      <w:r>
        <w:t>Monitoring and evaluation of leases are essential components of effective lease management, enabling lessors to track lease performance, assess portfolio health, and make informed decisions to optimize operational efficiency and mitigate risks. By implementing robust monitoring and evaluation processes, lessors can proactively manage lease agreements, identify opportunities for improvement, and ensure compliance with lease terms and conditions. Let's delve into the key aspects of monitoring and evaluation of leases:</w:t>
      </w:r>
    </w:p>
    <w:p w14:paraId="6B5C13BB" w14:textId="77777777" w:rsidR="00520601" w:rsidRDefault="00520601" w:rsidP="00520601">
      <w:pPr>
        <w:pStyle w:val="Heading3"/>
      </w:pPr>
      <w:r>
        <w:t>1. Lease Performance Tracking</w:t>
      </w:r>
    </w:p>
    <w:p w14:paraId="7E1318CB" w14:textId="6237ED56" w:rsidR="00520601" w:rsidRDefault="00520601" w:rsidP="00520601">
      <w:r>
        <w:t>Monitoring lease performance involves tracking key performance indicators (KPIs) such as lease revenue, occupancy rates, lease expirations, and asset utilization. By monitoring lease performance metrics, lessors can assess the financial health of individual leases, identify underperforming assets, and take corrective actions to maximize revenue generation and profitability.</w:t>
      </w:r>
    </w:p>
    <w:p w14:paraId="3DAB103E" w14:textId="77777777" w:rsidR="00520601" w:rsidRDefault="00520601" w:rsidP="00520601">
      <w:pPr>
        <w:pStyle w:val="Heading3"/>
      </w:pPr>
      <w:r>
        <w:t>2. Compliance Monitoring</w:t>
      </w:r>
    </w:p>
    <w:p w14:paraId="61B4646C" w14:textId="1698DCE7" w:rsidR="00520601" w:rsidRDefault="00520601" w:rsidP="00520601">
      <w:r>
        <w:t>Monitoring lease compliance involves ensuring that lessees adhere to lease terms and conditions, such as payment schedules, maintenance requirements, and insurance obligations. By monitoring lease compliance, lessors can identify potential breaches, address issues promptly, and enforce lease agreements to protect their interests and maintain regulatory compliance.</w:t>
      </w:r>
    </w:p>
    <w:p w14:paraId="607D6204" w14:textId="77777777" w:rsidR="00520601" w:rsidRDefault="00520601" w:rsidP="00520601">
      <w:pPr>
        <w:pStyle w:val="Heading3"/>
      </w:pPr>
      <w:r>
        <w:t>3. Risk Assessment and Mitigation</w:t>
      </w:r>
    </w:p>
    <w:p w14:paraId="644DF493" w14:textId="015F4989" w:rsidR="00520601" w:rsidRDefault="00520601" w:rsidP="00520601">
      <w:r>
        <w:t>Monitoring and evaluating leases enable lessors to assess credit risk, market trends, and lessee behavior to proactively mitigate risks. By conducting risk assessments, lessors can identify high-risk leases, implement risk mitigation strategies, and optimize risk management practices to protect against potential financial losses and operational disruptions.</w:t>
      </w:r>
    </w:p>
    <w:p w14:paraId="1DAC925B" w14:textId="77777777" w:rsidR="00520601" w:rsidRDefault="00520601" w:rsidP="00520601">
      <w:pPr>
        <w:pStyle w:val="Heading3"/>
      </w:pPr>
      <w:r>
        <w:t>4. Lease Renewal and Termination Analysis</w:t>
      </w:r>
    </w:p>
    <w:p w14:paraId="020C536C" w14:textId="318A22E3" w:rsidR="00520601" w:rsidRDefault="00520601" w:rsidP="00520601">
      <w:r>
        <w:t>Monitoring lease expirations and evaluating lease renewal opportunities are critical for optimizing portfolio performance and maximizing revenue generation. By analyzing lease renewal options, lessors can assess lessee retention rates, negotiate favorable terms, and strategically plan for lease renewals to minimize vacancies and maintain a stable income stream.</w:t>
      </w:r>
    </w:p>
    <w:p w14:paraId="2DE9194C" w14:textId="77777777" w:rsidR="00520601" w:rsidRDefault="00520601" w:rsidP="00520601">
      <w:pPr>
        <w:pStyle w:val="Heading3"/>
      </w:pPr>
      <w:r>
        <w:lastRenderedPageBreak/>
        <w:t>5. Asset Utilization and Maintenance Tracking</w:t>
      </w:r>
    </w:p>
    <w:p w14:paraId="55B1B92D" w14:textId="6D389F27" w:rsidR="00520601" w:rsidRDefault="00520601" w:rsidP="00520601">
      <w:r>
        <w:t>Monitoring asset utilization rates and tracking maintenance needs are essential for optimizing asset performance and extending asset lifespan. By monitoring asset utilization, lessors can identify opportunities to improve asset efficiency, reduce downtime, and maximize asset value. Tracking maintenance needs enables lessors to schedule timely repairs, enhance asset reliability, and ensure lessee satisfaction.</w:t>
      </w:r>
    </w:p>
    <w:p w14:paraId="1E19CC37" w14:textId="77777777" w:rsidR="00520601" w:rsidRDefault="00520601" w:rsidP="00520601">
      <w:pPr>
        <w:pStyle w:val="Heading3"/>
      </w:pPr>
      <w:r>
        <w:t>6. Performance Reporting and Analysis</w:t>
      </w:r>
    </w:p>
    <w:p w14:paraId="71CFB6FB" w14:textId="303E86B1" w:rsidR="00520601" w:rsidRDefault="00520601" w:rsidP="00520601">
      <w:r>
        <w:t>Regular performance reporting and analysis provide lessors with insights into lease portfolio performance, trends, and opportunities for improvement. By analyzing performance data, lessors can identify areas for optimization, assess portfolio health, and make data-driven decisions to enhance operational efficiency and drive strategic growth in their leasing operations.</w:t>
      </w:r>
    </w:p>
    <w:p w14:paraId="48ABAAE7" w14:textId="77777777" w:rsidR="00520601" w:rsidRDefault="00520601" w:rsidP="00520601">
      <w:pPr>
        <w:pStyle w:val="Heading3"/>
      </w:pPr>
      <w:r>
        <w:t>7. Lessee Satisfaction and Relationship Management</w:t>
      </w:r>
    </w:p>
    <w:p w14:paraId="275FA488" w14:textId="69C200F3" w:rsidR="00520601" w:rsidRDefault="00520601" w:rsidP="00520601">
      <w:r>
        <w:t>Monitoring and evaluating leases also involve assessing lessee satisfaction, feedback, and relationship management. By soliciting lessee feedback, addressing concerns promptly, and fostering positive relationships with lessees, lessors can enhance customer satisfaction, improve retention rates, and build long-lasting partnerships that drive loyalty and repeat business.</w:t>
      </w:r>
    </w:p>
    <w:p w14:paraId="7AC2C290" w14:textId="1B37B9F8" w:rsidR="00520601" w:rsidRPr="00520601" w:rsidRDefault="00520601" w:rsidP="00520601">
      <w:r>
        <w:t>By implementing robust monitoring and evaluation processes for leases, lessors can optimize lease performance, mitigate risks, and drive operational excellence in their leasing operations. From tracking lease performance and compliance to assessing risk, analyzing lease renewals, and optimizing asset utilization, monitoring and evaluation of leases enable lessors to make informed decisions, maximize profitability, and ensure long-term success in the competitive leasing industry.</w:t>
      </w:r>
    </w:p>
    <w:p w14:paraId="67034F0D" w14:textId="77777777" w:rsidR="001516B9" w:rsidRDefault="001516B9" w:rsidP="001516B9">
      <w:pPr>
        <w:pStyle w:val="Heading2"/>
      </w:pPr>
      <w:r>
        <w:t>Key Performance Indicators (KPIs)</w:t>
      </w:r>
    </w:p>
    <w:p w14:paraId="560EB411" w14:textId="77777777" w:rsidR="00520601" w:rsidRDefault="00520601" w:rsidP="00520601">
      <w:r>
        <w:t>Key Performance Indicators (KPIs) are essential metrics that help lessors evaluate the performance of their asset leases and operations, identify areas for improvement, and make data-driven decisions to optimize portfolio management. Here are some specific best practices for KPIs used in asset leases and their operations, along with examples of equations used to calculate the KPIs:</w:t>
      </w:r>
    </w:p>
    <w:p w14:paraId="6FD73D08" w14:textId="77777777" w:rsidR="00520601" w:rsidRDefault="00520601" w:rsidP="00520601">
      <w:pPr>
        <w:pStyle w:val="Heading3"/>
      </w:pPr>
      <w:r>
        <w:t>1. Occupancy Rate</w:t>
      </w:r>
    </w:p>
    <w:p w14:paraId="2F4D3D77" w14:textId="77777777" w:rsidR="00520601" w:rsidRDefault="00520601" w:rsidP="00520601">
      <w:r>
        <w:t>Equation: Occupancy Rate = (Number of Leased Units / Total Number of Units) x 100</w:t>
      </w:r>
    </w:p>
    <w:p w14:paraId="413BC4E3" w14:textId="77777777" w:rsidR="00520601" w:rsidRDefault="00520601" w:rsidP="00520601"/>
    <w:p w14:paraId="2CFD1D52" w14:textId="77777777" w:rsidR="00520601" w:rsidRDefault="00520601" w:rsidP="00520601">
      <w:r>
        <w:lastRenderedPageBreak/>
        <w:t>Best Practice: The occupancy rate measures the percentage of leased units in a lessor's portfolio. A high occupancy rate indicates strong demand for leased assets and effective lease management.</w:t>
      </w:r>
    </w:p>
    <w:p w14:paraId="055A9900" w14:textId="77777777" w:rsidR="00520601" w:rsidRDefault="00520601" w:rsidP="00520601">
      <w:pPr>
        <w:pStyle w:val="Heading3"/>
      </w:pPr>
      <w:r>
        <w:t>2. Lease Expiration Profile</w:t>
      </w:r>
    </w:p>
    <w:p w14:paraId="7FAC500A" w14:textId="77777777" w:rsidR="00520601" w:rsidRDefault="00520601" w:rsidP="00520601">
      <w:r>
        <w:t>Best Practice: Monitoring the lease expiration profile helps lessors anticipate upcoming lease expirations, plan for lease renewals, and minimize vacancies. Analyzing lease expiration profiles enables lessors to optimize portfolio performance and revenue generation.</w:t>
      </w:r>
    </w:p>
    <w:p w14:paraId="108794EF" w14:textId="77777777" w:rsidR="00520601" w:rsidRDefault="00520601" w:rsidP="00520601">
      <w:pPr>
        <w:pStyle w:val="Heading3"/>
      </w:pPr>
      <w:r>
        <w:t>3. Lease Renewal Rate</w:t>
      </w:r>
    </w:p>
    <w:p w14:paraId="2ED67A56" w14:textId="247426D8" w:rsidR="00520601" w:rsidRDefault="00520601" w:rsidP="00520601">
      <w:r>
        <w:t>Equation: Lease Renewal Rate = (Number of Lease Renewals / Total Number of Lease Expirations) x 100</w:t>
      </w:r>
    </w:p>
    <w:p w14:paraId="751FF275" w14:textId="77777777" w:rsidR="00520601" w:rsidRDefault="00520601" w:rsidP="00520601">
      <w:r>
        <w:t>Best Practice: The lease renewal rate measures the percentage of leases that are renewed upon expiration. A high lease renewal rate indicates lessee satisfaction, strong tenant relationships, and effective lease management strategies.</w:t>
      </w:r>
    </w:p>
    <w:p w14:paraId="65A55BB4" w14:textId="77777777" w:rsidR="00520601" w:rsidRDefault="00520601" w:rsidP="00520601">
      <w:pPr>
        <w:pStyle w:val="Heading3"/>
      </w:pPr>
      <w:r>
        <w:t>4. Average Lease Term</w:t>
      </w:r>
    </w:p>
    <w:p w14:paraId="2A05418E" w14:textId="1702F993" w:rsidR="00520601" w:rsidRDefault="00520601" w:rsidP="00520601">
      <w:r>
        <w:t>Equation: Average Lease Term = (Sum of Lease Terms in Months / Number of Leases)</w:t>
      </w:r>
    </w:p>
    <w:p w14:paraId="26B0B2E3" w14:textId="77777777" w:rsidR="00520601" w:rsidRDefault="00520601" w:rsidP="00520601">
      <w:r>
        <w:t>Best Practice: Calculating the average lease term provides insights into the average duration of lease agreements in a lessor's portfolio. Understanding the average lease term helps lessors forecast cash flows, assess lease risks, and plan for future lease agreements.</w:t>
      </w:r>
    </w:p>
    <w:p w14:paraId="63CB812F" w14:textId="77777777" w:rsidR="00520601" w:rsidRDefault="00520601" w:rsidP="00520601">
      <w:pPr>
        <w:pStyle w:val="Heading3"/>
      </w:pPr>
      <w:r>
        <w:t>5. Lease Revenue Growth Rate</w:t>
      </w:r>
    </w:p>
    <w:p w14:paraId="4054DC81" w14:textId="5C99D0AC" w:rsidR="00520601" w:rsidRDefault="00520601" w:rsidP="00520601">
      <w:r>
        <w:t>Equation: Lease Revenue Growth Rate = ((Current Lease Revenue - Previous Lease Revenue) / Previous Lease Revenue) x 100</w:t>
      </w:r>
    </w:p>
    <w:p w14:paraId="129C11DD" w14:textId="77777777" w:rsidR="00520601" w:rsidRDefault="00520601" w:rsidP="00520601">
      <w:r>
        <w:t>Best Practice: The lease revenue growth rate measures the percentage increase or decrease in lease revenue over a specific period. Monitoring lease revenue growth helps lessors track financial performance, identify revenue trends, and evaluate the effectiveness of revenue generation strategies.</w:t>
      </w:r>
    </w:p>
    <w:p w14:paraId="08660C54" w14:textId="77777777" w:rsidR="00520601" w:rsidRDefault="00520601" w:rsidP="00520601">
      <w:pPr>
        <w:pStyle w:val="Heading3"/>
      </w:pPr>
      <w:r>
        <w:t>6. Delinquency Rate</w:t>
      </w:r>
    </w:p>
    <w:p w14:paraId="4DF3991A" w14:textId="77777777" w:rsidR="00520601" w:rsidRDefault="00520601" w:rsidP="00520601">
      <w:r>
        <w:t>Equation: Delinquency Rate = (Number of Delinquent Payments / Total Number of Payments) x 100</w:t>
      </w:r>
    </w:p>
    <w:p w14:paraId="22E1421D" w14:textId="77777777" w:rsidR="00520601" w:rsidRDefault="00520601" w:rsidP="00520601">
      <w:r>
        <w:t xml:space="preserve">Best Practice: The delinquency rate measures the percentage of late or missed lease payments in a lessor's portfolio. Monitoring the delinquency rate helps lessors identify </w:t>
      </w:r>
      <w:r>
        <w:lastRenderedPageBreak/>
        <w:t>payment issues, assess lessee financial stability, and implement strategies to reduce payment delays.</w:t>
      </w:r>
    </w:p>
    <w:p w14:paraId="36B206B0" w14:textId="77777777" w:rsidR="00520601" w:rsidRDefault="00520601" w:rsidP="00520601">
      <w:pPr>
        <w:pStyle w:val="Heading3"/>
      </w:pPr>
      <w:r>
        <w:t>7. Net Operating Income (NOI)</w:t>
      </w:r>
    </w:p>
    <w:p w14:paraId="21C2353F" w14:textId="13E73978" w:rsidR="00520601" w:rsidRDefault="00520601" w:rsidP="00520601">
      <w:r>
        <w:t>Equation: NOI = Total Revenue - Operating Expenses</w:t>
      </w:r>
    </w:p>
    <w:p w14:paraId="3281837C" w14:textId="77777777" w:rsidR="00520601" w:rsidRDefault="00520601" w:rsidP="00520601">
      <w:r>
        <w:t>Best Practice: Net Operating Income (NOI) calculates the profitability of leased assets after deducting operating expenses. Monitoring NOI helps lessors assess the financial performance of their lease portfolio, identify cost-saving opportunities, and maximize profitability.</w:t>
      </w:r>
    </w:p>
    <w:p w14:paraId="2D9DFE78" w14:textId="77777777" w:rsidR="00520601" w:rsidRDefault="00520601" w:rsidP="00520601">
      <w:pPr>
        <w:pStyle w:val="Heading3"/>
      </w:pPr>
      <w:r>
        <w:t>8. Return on Investment (ROI)</w:t>
      </w:r>
    </w:p>
    <w:p w14:paraId="7F61CFED" w14:textId="2894620C" w:rsidR="00520601" w:rsidRDefault="00520601" w:rsidP="00520601">
      <w:r>
        <w:t>Equation: ROI = (Net Profit / Cost of Investment) x 100</w:t>
      </w:r>
    </w:p>
    <w:p w14:paraId="6672ACF5" w14:textId="77777777" w:rsidR="00520601" w:rsidRDefault="00520601" w:rsidP="00520601">
      <w:r>
        <w:t>Best Practice: Return on Investment (ROI) measures the profitability of lease investments relative to the initial cost. Calculating ROI helps lessors evaluate the financial returns generated from lease assets, assess investment performance, and make informed decisions about future investments.</w:t>
      </w:r>
    </w:p>
    <w:p w14:paraId="15387E9F" w14:textId="58622891" w:rsidR="00520601" w:rsidRPr="00520601" w:rsidRDefault="00520601" w:rsidP="00520601">
      <w:r>
        <w:t xml:space="preserve">By implementing these best practices for KPIs in asset leases and operations, lessors can effectively monitor lease performance, optimize portfolio management, and drive strategic growth in their leasing operations. Tracking key metrics, analyzing performance data, and leveraging KPIs enable lessors to make informed decisions, maximize profitability, and ensure long-term success in the competitive leasing </w:t>
      </w:r>
      <w:proofErr w:type="gramStart"/>
      <w:r>
        <w:t>industry</w:t>
      </w:r>
      <w:proofErr w:type="gramEnd"/>
    </w:p>
    <w:p w14:paraId="5BACC332" w14:textId="0DC929E9" w:rsidR="00520601" w:rsidRPr="00520601" w:rsidRDefault="00520601" w:rsidP="00520601">
      <w:pPr>
        <w:rPr>
          <w:rFonts w:asciiTheme="majorHAnsi" w:eastAsiaTheme="majorEastAsia" w:hAnsiTheme="majorHAnsi" w:cstheme="majorBidi"/>
          <w:color w:val="0F4761" w:themeColor="accent1" w:themeShade="BF"/>
          <w:sz w:val="32"/>
          <w:szCs w:val="32"/>
        </w:rPr>
      </w:pPr>
      <w:r>
        <w:br w:type="page"/>
      </w:r>
    </w:p>
    <w:p w14:paraId="04FC96B8" w14:textId="22393DF6" w:rsidR="001516B9" w:rsidRDefault="001516B9" w:rsidP="001516B9">
      <w:pPr>
        <w:pStyle w:val="Heading2"/>
      </w:pPr>
      <w:r>
        <w:lastRenderedPageBreak/>
        <w:t>Portfolio Analysis and Optimization</w:t>
      </w:r>
    </w:p>
    <w:p w14:paraId="1F81FA9C" w14:textId="41CE4154" w:rsidR="00A5003F" w:rsidRDefault="00A5003F" w:rsidP="00A5003F">
      <w:r>
        <w:t>Portfolio analysis and optimization are critical components of effective asset leasing operations at banks, enabling them to assess portfolio performance, mitigate risks, and maximize profitability. By implementing best practices for portfolio analysis and optimization, banks can make data-driven decisions, identify growth opportunities, and enhance operational efficiency in their leasing portfolios. Here are some best practices commonly used at banks for portfolio analysis and optimization in asset leasing:</w:t>
      </w:r>
    </w:p>
    <w:p w14:paraId="5877FEDF" w14:textId="77777777" w:rsidR="00A5003F" w:rsidRDefault="00A5003F" w:rsidP="00A5003F">
      <w:pPr>
        <w:pStyle w:val="Heading3"/>
      </w:pPr>
      <w:r>
        <w:t>1. Segmentation of Lease Portfolio</w:t>
      </w:r>
    </w:p>
    <w:p w14:paraId="0E79A6CD" w14:textId="77777777" w:rsidR="00A5003F" w:rsidRDefault="00A5003F" w:rsidP="00A5003F">
      <w:r>
        <w:t>Best Practice: Banks segment their lease portfolios based on criteria such as lease type, industry sector, lease term, and credit risk. Segmenting the portfolio enables banks to analyze performance trends, identify high-performing segments, and tailor strategies to optimize each segment's profitability.</w:t>
      </w:r>
    </w:p>
    <w:p w14:paraId="6C00CEA0" w14:textId="77777777" w:rsidR="00A5003F" w:rsidRDefault="00A5003F" w:rsidP="00A5003F">
      <w:pPr>
        <w:pStyle w:val="Heading3"/>
      </w:pPr>
      <w:r>
        <w:t>2. Risk Assessment and Mitigation</w:t>
      </w:r>
    </w:p>
    <w:p w14:paraId="7603CD41" w14:textId="77777777" w:rsidR="00A5003F" w:rsidRDefault="00A5003F" w:rsidP="00A5003F">
      <w:r>
        <w:t>Best Practice: Banks conduct thorough risk assessments of lease portfolios, evaluating credit risk, market risk, and operational risk. By identifying potential risks, banks can implement risk mitigation strategies, diversify risk exposure, and protect against financial losses.</w:t>
      </w:r>
    </w:p>
    <w:p w14:paraId="0AE61DA5" w14:textId="77777777" w:rsidR="00A5003F" w:rsidRDefault="00A5003F" w:rsidP="00A5003F">
      <w:pPr>
        <w:pStyle w:val="Heading3"/>
      </w:pPr>
      <w:r>
        <w:t>3. Performance Monitoring and Reporting</w:t>
      </w:r>
    </w:p>
    <w:p w14:paraId="390BED20" w14:textId="77777777" w:rsidR="00A5003F" w:rsidRDefault="00A5003F" w:rsidP="00A5003F">
      <w:r>
        <w:t>Best Practice: Banks regularly monitor portfolio performance metrics, such as lease revenue, delinquency rates, and occupancy rates. Performance monitoring enables banks to track key indicators, identify trends, and generate reports for stakeholders to assess portfolio health and make informed decisions.</w:t>
      </w:r>
    </w:p>
    <w:p w14:paraId="1994C895" w14:textId="77777777" w:rsidR="00A5003F" w:rsidRDefault="00A5003F" w:rsidP="00A5003F">
      <w:pPr>
        <w:pStyle w:val="Heading3"/>
      </w:pPr>
      <w:r>
        <w:t>4. Lease Renewal Strategies</w:t>
      </w:r>
    </w:p>
    <w:p w14:paraId="7BDFBB71" w14:textId="77777777" w:rsidR="00A5003F" w:rsidRDefault="00A5003F" w:rsidP="00A5003F">
      <w:r>
        <w:t>Best Practice: Banks develop lease renewal strategies to optimize lease retention rates, minimize vacancies, and maximize revenue generation. By analyzing lease expiration profiles, assessing lessee satisfaction, and offering competitive renewal terms, banks can enhance lease renewal rates and maintain a stable income stream.</w:t>
      </w:r>
    </w:p>
    <w:p w14:paraId="5126CA8C" w14:textId="77777777" w:rsidR="00A5003F" w:rsidRDefault="00A5003F" w:rsidP="00A5003F">
      <w:pPr>
        <w:pStyle w:val="Heading3"/>
      </w:pPr>
      <w:r>
        <w:t>5. Asset Utilization and Maintenance Optimization</w:t>
      </w:r>
    </w:p>
    <w:p w14:paraId="5835374C" w14:textId="77777777" w:rsidR="00A5003F" w:rsidRDefault="00A5003F" w:rsidP="00A5003F">
      <w:r>
        <w:t>Best Practice: Banks optimize asset utilization and maintenance schedules to maximize asset performance and extend asset lifespan. By monitoring asset utilization rates, tracking maintenance needs, and implementing preventive maintenance strategies, banks can enhance asset efficiency and reduce operational costs.</w:t>
      </w:r>
    </w:p>
    <w:p w14:paraId="0C9741AB" w14:textId="77777777" w:rsidR="00A5003F" w:rsidRDefault="00A5003F" w:rsidP="00A5003F">
      <w:pPr>
        <w:pStyle w:val="Heading3"/>
      </w:pPr>
      <w:r>
        <w:lastRenderedPageBreak/>
        <w:t>6. Data Analytics and Predictive Modeling</w:t>
      </w:r>
    </w:p>
    <w:p w14:paraId="21BEF58B" w14:textId="77777777" w:rsidR="00A5003F" w:rsidRDefault="00A5003F" w:rsidP="00A5003F">
      <w:r>
        <w:t>Best Practice: Banks leverage data analytics and predictive modeling to analyze portfolio performance, forecast outcomes, and identify growth opportunities. By using advanced analytics tools, banks can gain valuable insights into portfolio trends, assess risk exposure, and make data-driven decisions to optimize portfolio management.</w:t>
      </w:r>
    </w:p>
    <w:p w14:paraId="35DEA6B8" w14:textId="77777777" w:rsidR="00A5003F" w:rsidRDefault="00A5003F" w:rsidP="00A5003F">
      <w:pPr>
        <w:pStyle w:val="Heading3"/>
      </w:pPr>
      <w:r>
        <w:t>7. Lease Pricing Strategies</w:t>
      </w:r>
    </w:p>
    <w:p w14:paraId="39AEB6CA" w14:textId="77777777" w:rsidR="00A5003F" w:rsidRDefault="00A5003F" w:rsidP="00A5003F">
      <w:r>
        <w:t>Best Practice: Banks develop competitive lease pricing strategies based on market trends, asset value, and lessee demand. By analyzing market conditions, assessing pricing models, and offering flexible pricing options, banks can attract lessees, maximize revenue, and maintain a competitive edge in the leasing market.</w:t>
      </w:r>
    </w:p>
    <w:p w14:paraId="7EA723F8" w14:textId="77777777" w:rsidR="00A5003F" w:rsidRDefault="00A5003F" w:rsidP="00A5003F">
      <w:pPr>
        <w:pStyle w:val="Heading3"/>
      </w:pPr>
      <w:r>
        <w:t>8. Customer Relationship Management (CRM)</w:t>
      </w:r>
    </w:p>
    <w:p w14:paraId="6D1BD0F6" w14:textId="77777777" w:rsidR="00A5003F" w:rsidRDefault="00A5003F" w:rsidP="00A5003F">
      <w:r>
        <w:t>Best Practice: Banks prioritize customer relationship management to enhance lessee satisfaction, improve retention rates, and drive customer loyalty. By leveraging CRM systems, banks can personalize lease offerings, communicate effectively with lessees, and build long-lasting relationships that foster trust and loyalty.</w:t>
      </w:r>
    </w:p>
    <w:p w14:paraId="7C891117" w14:textId="5F2C4E8C" w:rsidR="00520601" w:rsidRDefault="00A5003F" w:rsidP="00A5003F">
      <w:r>
        <w:t>By implementing these best practices for portfolio analysis and optimization in asset leasing operations, banks can effectively manage risk, enhance portfolio performance, and drive strategic growth in their leasing portfolios. From risk assessment and performance monitoring to lease renewal strategies, asset utilization optimization, and data analytics, adopting best practices enables banks to make informed decisions, maximize profitability, and ensure long-term success in the competitive leasing industry.</w:t>
      </w:r>
    </w:p>
    <w:p w14:paraId="21205260" w14:textId="7004E9DD" w:rsidR="00A5003F" w:rsidRPr="00A5003F" w:rsidRDefault="00A5003F" w:rsidP="00A5003F">
      <w:pPr>
        <w:rPr>
          <w:rFonts w:asciiTheme="majorHAnsi" w:eastAsiaTheme="majorEastAsia" w:hAnsiTheme="majorHAnsi" w:cstheme="majorBidi"/>
          <w:color w:val="0F4761" w:themeColor="accent1" w:themeShade="BF"/>
          <w:sz w:val="32"/>
          <w:szCs w:val="32"/>
        </w:rPr>
      </w:pPr>
      <w:r>
        <w:br w:type="page"/>
      </w:r>
    </w:p>
    <w:p w14:paraId="692EC105" w14:textId="2A1F8655" w:rsidR="001516B9" w:rsidRDefault="001516B9" w:rsidP="001516B9">
      <w:pPr>
        <w:pStyle w:val="Heading2"/>
      </w:pPr>
      <w:r>
        <w:lastRenderedPageBreak/>
        <w:t>Benchmarking and Industry Trends</w:t>
      </w:r>
    </w:p>
    <w:p w14:paraId="35897E12" w14:textId="1843E922" w:rsidR="00A5003F" w:rsidRDefault="00A5003F" w:rsidP="00A5003F">
      <w:r>
        <w:t>Benchmarking and staying abreast of industry trends are essential practices for banks engaged in asset leasing, enabling them to assess their performance, compare against competitors, and adapt to evolving market dynamics. By analyzing pricing strategies and operational trends, banks can optimize their leasing operations, remain competitive, and drive growth in the leasing industry. Let's delve into the significance of benchmarking and industry trends in asset leasing at banks, with a focus on pricing and operations:</w:t>
      </w:r>
    </w:p>
    <w:p w14:paraId="76B64E1B" w14:textId="77777777" w:rsidR="00A5003F" w:rsidRDefault="00A5003F" w:rsidP="00A5003F">
      <w:pPr>
        <w:pStyle w:val="Heading3"/>
      </w:pPr>
      <w:r>
        <w:t>1. Pricing Benchmarking</w:t>
      </w:r>
    </w:p>
    <w:p w14:paraId="737E4457" w14:textId="005388BC" w:rsidR="00A5003F" w:rsidRDefault="00A5003F" w:rsidP="00A5003F">
      <w:r>
        <w:t>Importance: Benchmarking pricing strategies against industry standards and competitors is crucial for banks to ensure competitive lease rates, maximize revenue, and attract lessees. By analyzing market trends and benchmarking pricing, banks can adjust lease rates, offer competitive terms, and optimize pricing strategies to meet market demands.</w:t>
      </w:r>
    </w:p>
    <w:p w14:paraId="6F690CBF" w14:textId="1FB13D6F" w:rsidR="00A5003F" w:rsidRDefault="00A5003F" w:rsidP="00A5003F">
      <w:r>
        <w:t>Best Practices: Conduct regular pricing benchmarking against industry peers, analyze market data to identify pricing trends, assess competitor pricing strategies, and adjust lease rates based on market conditions. Utilize pricing analytics tools to track pricing performance, evaluate pricing models, and optimize lease pricing strategies for profitability.</w:t>
      </w:r>
    </w:p>
    <w:p w14:paraId="2C1ADF58" w14:textId="77777777" w:rsidR="00A5003F" w:rsidRDefault="00A5003F" w:rsidP="00A5003F">
      <w:pPr>
        <w:pStyle w:val="Heading3"/>
      </w:pPr>
      <w:r>
        <w:t>2. Operational Benchmarking</w:t>
      </w:r>
    </w:p>
    <w:p w14:paraId="25BF6065" w14:textId="1FECFDBB" w:rsidR="00A5003F" w:rsidRDefault="00A5003F" w:rsidP="00A5003F">
      <w:r>
        <w:t>Importance: Operational benchmarking helps banks assess the efficiency and effectiveness of their leasing operations compared to industry benchmarks and best practices. By benchmarking operational processes, banks can identify areas for improvement, streamline workflows, and enhance operational performance to drive cost savings and operational excellence.</w:t>
      </w:r>
    </w:p>
    <w:p w14:paraId="39E1D4E3" w14:textId="77777777" w:rsidR="00A5003F" w:rsidRDefault="00A5003F" w:rsidP="00A5003F">
      <w:r>
        <w:t>Best Practices: Compare operational metrics such as lease processing times, customer service response rates, asset utilization rates, and maintenance costs against industry benchmarks. Implement process improvements, automation tools, and efficiency measures to optimize operational workflows, reduce costs, and enhance operational efficiency in asset leasing operations.</w:t>
      </w:r>
    </w:p>
    <w:p w14:paraId="4964EACF" w14:textId="77777777" w:rsidR="00A5003F" w:rsidRDefault="00A5003F" w:rsidP="00A5003F">
      <w:pPr>
        <w:pStyle w:val="Heading3"/>
      </w:pPr>
      <w:r>
        <w:t>3. Industry Trends in Pricing</w:t>
      </w:r>
    </w:p>
    <w:p w14:paraId="325E4218" w14:textId="61CEC34D" w:rsidR="00A5003F" w:rsidRDefault="00A5003F" w:rsidP="00A5003F">
      <w:r>
        <w:t>Significance: Monitoring industry trends in pricing is essential for banks to adapt to changing market conditions, customer preferences, and competitive pressures. By staying informed about industry pricing trends, banks can adjust lease rates, offer competitive pricing models, and capitalize on emerging opportunities in the leasing market.</w:t>
      </w:r>
    </w:p>
    <w:p w14:paraId="3E7381C6" w14:textId="54274F0B" w:rsidR="00A5003F" w:rsidRDefault="00A5003F" w:rsidP="00A5003F">
      <w:r>
        <w:lastRenderedPageBreak/>
        <w:t>Best Practices: Stay updated on industry reports, market analyses, and pricing surveys to track pricing trends in the leasing industry. Analyze customer feedback, market research, and competitor pricing strategies to identify pricing trends, adjust pricing models, and align lease rates with market demands to remain competitive.</w:t>
      </w:r>
    </w:p>
    <w:p w14:paraId="70465667" w14:textId="77777777" w:rsidR="00A5003F" w:rsidRDefault="00A5003F" w:rsidP="00A5003F">
      <w:pPr>
        <w:pStyle w:val="Heading3"/>
      </w:pPr>
      <w:r>
        <w:t>4. Industry Trends in Operations</w:t>
      </w:r>
    </w:p>
    <w:p w14:paraId="6A9C4AAA" w14:textId="03102C52" w:rsidR="00A5003F" w:rsidRDefault="00A5003F" w:rsidP="00A5003F">
      <w:r>
        <w:t>Significance: Keeping abreast of industry trends in operations is crucial for banks to enhance operational efficiency, adopt best practices, and drive innovation in asset leasing operations. By monitoring operational trends, banks can identify emerging technologies, streamline processes, and implement operational improvements to optimize performance.</w:t>
      </w:r>
    </w:p>
    <w:p w14:paraId="7743CE88" w14:textId="1E80F8AB" w:rsidR="00A5003F" w:rsidRDefault="00A5003F" w:rsidP="00A5003F">
      <w:r>
        <w:t>Best Practices: Attend industry conferences, participate in networking events, and engage with industry experts to stay informed about operational trends in asset leasing. Implement technology solutions, automation tools, and process enhancements to align with industry best practices, improve operational efficiency, and drive innovation in leasing operations.</w:t>
      </w:r>
    </w:p>
    <w:p w14:paraId="7F574205" w14:textId="77777777" w:rsidR="00A5003F" w:rsidRDefault="00A5003F" w:rsidP="00A5003F">
      <w:pPr>
        <w:pStyle w:val="Heading3"/>
      </w:pPr>
      <w:r>
        <w:t>5. Competitive Analysis</w:t>
      </w:r>
    </w:p>
    <w:p w14:paraId="1F02A0FB" w14:textId="54D07869" w:rsidR="00A5003F" w:rsidRDefault="00A5003F" w:rsidP="00A5003F">
      <w:r>
        <w:t>Importance: Conducting competitive analysis helps banks understand their position in the market, assess competitor strategies, and identify areas for differentiation and improvement. By analyzing competitor pricing, operations, and customer offerings, banks can develop strategies to enhance their competitive edge and capture market share.</w:t>
      </w:r>
    </w:p>
    <w:p w14:paraId="1D9C73A5" w14:textId="5CA83F24" w:rsidR="00A5003F" w:rsidRDefault="00A5003F" w:rsidP="00A5003F">
      <w:r>
        <w:t>Best Practices: Analyze competitor lease offerings, pricing models, customer service practices, and operational efficiencies to identify strengths and weaknesses. Leverage competitive insights to refine pricing strategies, optimize operational processes, and differentiate offerings to attract and retain customers in the competitive leasing landscape.</w:t>
      </w:r>
    </w:p>
    <w:p w14:paraId="3D5FADBA" w14:textId="160D535E" w:rsidR="00A5003F" w:rsidRDefault="00A5003F" w:rsidP="00A5003F">
      <w:r>
        <w:t>By focusing on benchmarking and industry trends in asset leasing at banks, particularly in pricing and operations, banks can gain valuable insights, optimize performance, and drive growth in their leasing portfolios. By leveraging pricing benchmarking, operational best practices, industry trends analysis, and competitive insights, banks can enhance their competitiveness, improve operational efficiency, and capitalize on emerging opportunities in the dynamic and evolving asset leasing market.</w:t>
      </w:r>
    </w:p>
    <w:p w14:paraId="3B82E4EF" w14:textId="279570E1" w:rsidR="00A5003F" w:rsidRPr="00A5003F" w:rsidRDefault="00A5003F" w:rsidP="00A5003F">
      <w:pPr>
        <w:rPr>
          <w:rFonts w:asciiTheme="majorHAnsi" w:eastAsiaTheme="majorEastAsia" w:hAnsiTheme="majorHAnsi" w:cstheme="majorBidi"/>
          <w:color w:val="0F4761" w:themeColor="accent1" w:themeShade="BF"/>
          <w:sz w:val="32"/>
          <w:szCs w:val="32"/>
        </w:rPr>
      </w:pPr>
      <w:r>
        <w:br w:type="page"/>
      </w:r>
    </w:p>
    <w:p w14:paraId="41AFD527" w14:textId="3D8B309B" w:rsidR="001516B9" w:rsidRDefault="001516B9" w:rsidP="001516B9">
      <w:pPr>
        <w:pStyle w:val="Heading2"/>
      </w:pPr>
      <w:r>
        <w:lastRenderedPageBreak/>
        <w:t>Compliance and Legal Aspects</w:t>
      </w:r>
    </w:p>
    <w:p w14:paraId="769A1153" w14:textId="05974ECD" w:rsidR="00A5003F" w:rsidRDefault="00A5003F" w:rsidP="00A5003F">
      <w:r>
        <w:t>Compliance with legal requirements and regulations is paramount in asset leasing operations to ensure adherence to laws, protect the rights of lessors and lessees, and maintain ethical business practices. Understanding the legal landscape and specific laws governing asset leasing is essential for banks to mitigate legal risks, uphold industry standards, and foster trust with stakeholders. Let's explore the compliance and legal aspects of asset leasing, including specific laws and treatments at both the federal and state levels in the United States:</w:t>
      </w:r>
    </w:p>
    <w:p w14:paraId="0F979A10" w14:textId="77777777" w:rsidR="00A5003F" w:rsidRDefault="00A5003F" w:rsidP="005E61F2">
      <w:pPr>
        <w:pStyle w:val="Heading3"/>
      </w:pPr>
      <w:r>
        <w:t>1. Federal Laws and Regulations</w:t>
      </w:r>
    </w:p>
    <w:p w14:paraId="45FE037F" w14:textId="77777777" w:rsidR="00A5003F" w:rsidRDefault="00A5003F" w:rsidP="005E61F2">
      <w:pPr>
        <w:pStyle w:val="Heading4"/>
      </w:pPr>
      <w:r>
        <w:t>a. Uniform Commercial Code (UCC)</w:t>
      </w:r>
    </w:p>
    <w:p w14:paraId="3CD8F501" w14:textId="77777777" w:rsidR="00A5003F" w:rsidRDefault="00A5003F" w:rsidP="00A5003F">
      <w:r>
        <w:t>Treatment: The UCC governs commercial transactions, including asset leasing, and provides rules for the creation, transfer, and enforcement of lease agreements. It establishes standards for lease terms, warranties, and remedies in case of default.</w:t>
      </w:r>
    </w:p>
    <w:p w14:paraId="6A3C0758" w14:textId="77777777" w:rsidR="00A5003F" w:rsidRDefault="00A5003F" w:rsidP="005E61F2">
      <w:pPr>
        <w:pStyle w:val="Heading4"/>
      </w:pPr>
      <w:r>
        <w:t>b. Truth in Lending Act (TILA)</w:t>
      </w:r>
    </w:p>
    <w:p w14:paraId="1BF2AEF6" w14:textId="77777777" w:rsidR="00A5003F" w:rsidRDefault="00A5003F" w:rsidP="00A5003F">
      <w:r>
        <w:t>Treatment: TILA requires lenders to disclose key terms and costs of credit, including leases, to consumers. Lessors must provide lessees with accurate and transparent information about lease terms, fees, and total costs to ensure fair lending practices.</w:t>
      </w:r>
    </w:p>
    <w:p w14:paraId="482ECDBC" w14:textId="77777777" w:rsidR="00A5003F" w:rsidRDefault="00A5003F" w:rsidP="005E61F2">
      <w:pPr>
        <w:pStyle w:val="Heading4"/>
      </w:pPr>
      <w:r>
        <w:t>c. Fair Credit Reporting Act (FCRA)</w:t>
      </w:r>
    </w:p>
    <w:p w14:paraId="4697923E" w14:textId="77777777" w:rsidR="00A5003F" w:rsidRDefault="00A5003F" w:rsidP="00A5003F">
      <w:r>
        <w:t>Treatment: FCRA regulates the collection, dissemination, and use of consumer credit information. Lessors must comply with FCRA requirements when accessing and reporting credit information for lease approvals and decisions.</w:t>
      </w:r>
    </w:p>
    <w:p w14:paraId="3FD23269" w14:textId="77777777" w:rsidR="00A5003F" w:rsidRDefault="00A5003F" w:rsidP="005E61F2">
      <w:pPr>
        <w:pStyle w:val="Heading3"/>
      </w:pPr>
      <w:r>
        <w:t>2. State-Level Laws and Regulations</w:t>
      </w:r>
    </w:p>
    <w:p w14:paraId="7DE4B078" w14:textId="77777777" w:rsidR="00A5003F" w:rsidRDefault="00A5003F" w:rsidP="005E61F2">
      <w:pPr>
        <w:pStyle w:val="Heading4"/>
      </w:pPr>
      <w:r>
        <w:t>a. California</w:t>
      </w:r>
    </w:p>
    <w:p w14:paraId="4952F2FD" w14:textId="77777777" w:rsidR="00A5003F" w:rsidRDefault="00A5003F" w:rsidP="00A5003F">
      <w:r>
        <w:t>Treatment: California has specific laws governing asset leasing, such as the California Commercial Code. Lessors in California must comply with state regulations on lease agreements, disclosures, and consumer protections.</w:t>
      </w:r>
    </w:p>
    <w:p w14:paraId="0E40B672" w14:textId="77777777" w:rsidR="00A5003F" w:rsidRDefault="00A5003F" w:rsidP="005E61F2">
      <w:pPr>
        <w:pStyle w:val="Heading4"/>
      </w:pPr>
      <w:r>
        <w:t>b. New York</w:t>
      </w:r>
    </w:p>
    <w:p w14:paraId="63A3E16B" w14:textId="77777777" w:rsidR="00A5003F" w:rsidRDefault="00A5003F" w:rsidP="00A5003F">
      <w:r>
        <w:t>Treatment: New York's General Obligations Law and Uniform Commercial Code outline legal requirements for lease agreements, security interests, and lease enforcement. Lessors in New York must adhere to state laws when structuring lease contracts.</w:t>
      </w:r>
    </w:p>
    <w:p w14:paraId="210BB3F1" w14:textId="77777777" w:rsidR="00A5003F" w:rsidRDefault="00A5003F" w:rsidP="005E61F2">
      <w:pPr>
        <w:pStyle w:val="Heading4"/>
      </w:pPr>
      <w:r>
        <w:lastRenderedPageBreak/>
        <w:t>c. Texas</w:t>
      </w:r>
    </w:p>
    <w:p w14:paraId="5902F7DF" w14:textId="77777777" w:rsidR="00A5003F" w:rsidRDefault="00A5003F" w:rsidP="00A5003F">
      <w:r>
        <w:t>Treatment: Texas has laws under the Texas Business and Commerce Code that regulate commercial transactions, including asset leasing. Lessors in Texas must follow state regulations on lease terms, security interests, and remedies for lease defaults.</w:t>
      </w:r>
    </w:p>
    <w:p w14:paraId="61EBFF40" w14:textId="77777777" w:rsidR="00A5003F" w:rsidRDefault="00A5003F" w:rsidP="005E61F2">
      <w:pPr>
        <w:pStyle w:val="Heading3"/>
      </w:pPr>
      <w:r>
        <w:t>3. Compliance Best Practices</w:t>
      </w:r>
    </w:p>
    <w:p w14:paraId="35AC20E7" w14:textId="77777777" w:rsidR="00A5003F" w:rsidRDefault="00A5003F" w:rsidP="005E61F2">
      <w:pPr>
        <w:pStyle w:val="Heading4"/>
      </w:pPr>
      <w:r>
        <w:t>a. Due Diligence and Documentation</w:t>
      </w:r>
    </w:p>
    <w:p w14:paraId="277711EA" w14:textId="77777777" w:rsidR="00A5003F" w:rsidRDefault="00A5003F" w:rsidP="00A5003F">
      <w:r>
        <w:t>Best Practice: Conduct thorough due diligence on lessees, verify creditworthiness, and maintain accurate documentation of lease agreements, payments, and communications to ensure compliance with legal requirements.</w:t>
      </w:r>
    </w:p>
    <w:p w14:paraId="1DF7093D" w14:textId="77777777" w:rsidR="00A5003F" w:rsidRDefault="00A5003F" w:rsidP="005E61F2">
      <w:pPr>
        <w:pStyle w:val="Heading4"/>
      </w:pPr>
      <w:r>
        <w:t>b. Regulatory Updates and Training</w:t>
      </w:r>
    </w:p>
    <w:p w14:paraId="292A2AB9" w14:textId="77777777" w:rsidR="00A5003F" w:rsidRDefault="00A5003F" w:rsidP="00A5003F">
      <w:r>
        <w:t>Best Practice: Stay informed about changes in laws and regulations affecting asset leasing, provide regular training to staff on compliance requirements, and implement processes to adapt to regulatory updates promptly.</w:t>
      </w:r>
    </w:p>
    <w:p w14:paraId="51B5D293" w14:textId="77777777" w:rsidR="00A5003F" w:rsidRDefault="00A5003F" w:rsidP="005E61F2">
      <w:pPr>
        <w:pStyle w:val="Heading4"/>
      </w:pPr>
      <w:r>
        <w:t>c. Consumer Protection and Fair Practices</w:t>
      </w:r>
    </w:p>
    <w:p w14:paraId="475C234D" w14:textId="77777777" w:rsidR="00A5003F" w:rsidRDefault="00A5003F" w:rsidP="00A5003F">
      <w:r>
        <w:t>Best Practice: Uphold consumer protection laws, ensure fair and transparent lease terms, and avoid deceptive practices to protect the rights and interests of lessees and maintain ethical business conduct.</w:t>
      </w:r>
    </w:p>
    <w:p w14:paraId="34C308E8" w14:textId="77777777" w:rsidR="00A5003F" w:rsidRDefault="00A5003F" w:rsidP="005E61F2">
      <w:pPr>
        <w:pStyle w:val="Heading4"/>
      </w:pPr>
      <w:r>
        <w:t>4. Legal Compliance Monitoring</w:t>
      </w:r>
    </w:p>
    <w:p w14:paraId="39396E25" w14:textId="77777777" w:rsidR="00A5003F" w:rsidRDefault="00A5003F" w:rsidP="005E61F2">
      <w:pPr>
        <w:pStyle w:val="Heading3"/>
      </w:pPr>
      <w:r>
        <w:t>a. Audits and Reviews</w:t>
      </w:r>
    </w:p>
    <w:p w14:paraId="6B434E51" w14:textId="77777777" w:rsidR="00A5003F" w:rsidRDefault="00A5003F" w:rsidP="00A5003F">
      <w:r>
        <w:t>Best Practice: Conduct regular audits and reviews of lease agreements, processes, and practices to identify compliance gaps, address issues promptly, and ensure adherence to legal requirements at both the federal and state levels.</w:t>
      </w:r>
    </w:p>
    <w:p w14:paraId="10206134" w14:textId="77777777" w:rsidR="00A5003F" w:rsidRDefault="00A5003F" w:rsidP="005E61F2">
      <w:pPr>
        <w:pStyle w:val="Heading4"/>
      </w:pPr>
      <w:r>
        <w:t>b. Legal Counsel Engagement</w:t>
      </w:r>
    </w:p>
    <w:p w14:paraId="453DD165" w14:textId="77777777" w:rsidR="00A5003F" w:rsidRDefault="00A5003F" w:rsidP="00A5003F">
      <w:r>
        <w:t>Best Practice: Engage legal counsel with expertise in asset leasing laws to provide guidance on compliance matters, review lease agreements for legal compliance, and offer advice on navigating complex legal issues in asset leasing operations.</w:t>
      </w:r>
    </w:p>
    <w:p w14:paraId="7E890068" w14:textId="6F96F0CC" w:rsidR="00A5003F" w:rsidRDefault="00A5003F" w:rsidP="00A5003F">
      <w:r>
        <w:t>By prioritizing compliance with federal laws, state regulations, and industry standards, banks can navigate the legal landscape of asset leasing effectively, mitigate legal risks, and uphold ethical business practices. By implementing best practices for legal compliance, monitoring regulatory updates, and engaging legal counsel when needed, banks can ensure that their asset leasing operations adhere to legal requirements, protect the rights of stakeholders, and maintain trust and integrity in the leasing industry.</w:t>
      </w:r>
    </w:p>
    <w:p w14:paraId="11910812" w14:textId="064E225D" w:rsidR="001516B9" w:rsidRDefault="001516B9" w:rsidP="001516B9">
      <w:pPr>
        <w:pStyle w:val="Heading2"/>
      </w:pPr>
      <w:r>
        <w:lastRenderedPageBreak/>
        <w:t>Regulatory Frameworks</w:t>
      </w:r>
    </w:p>
    <w:p w14:paraId="3A39E9B2" w14:textId="4B837F7D" w:rsidR="005E61F2" w:rsidRDefault="005E61F2" w:rsidP="005E61F2">
      <w:r>
        <w:t>Regulatory frameworks play a crucial role in governing asset-based leasing transactions, ensuring transparency, fairness, and compliance with legal requirements. Understanding the regulatory landscape is essential for lessors and lessees to navigate the complexities of asset-based leasing, adhere to industry standards, and protect the rights of all parties involved. Let's explore the key regulatory frameworks that govern asset-based leasing transactions:</w:t>
      </w:r>
    </w:p>
    <w:p w14:paraId="5AC72642" w14:textId="77777777" w:rsidR="005E61F2" w:rsidRDefault="005E61F2" w:rsidP="005E61F2">
      <w:pPr>
        <w:pStyle w:val="Heading3"/>
      </w:pPr>
      <w:r>
        <w:t>1. Uniform Commercial Code (UCC)</w:t>
      </w:r>
    </w:p>
    <w:p w14:paraId="25138E97" w14:textId="77777777" w:rsidR="005E61F2" w:rsidRDefault="005E61F2" w:rsidP="005E61F2">
      <w:r>
        <w:t>Overview: The UCC provides a comprehensive set of rules and regulations that govern commercial transactions, including asset-based leasing. It establishes standards for creating, transferring, and enforcing lease agreements, defining the rights and obligations of lessors and lessees.</w:t>
      </w:r>
    </w:p>
    <w:p w14:paraId="7A51FDCF" w14:textId="77777777" w:rsidR="005E61F2" w:rsidRDefault="005E61F2" w:rsidP="005E61F2">
      <w:pPr>
        <w:pStyle w:val="Heading3"/>
      </w:pPr>
      <w:r>
        <w:t>2. Financial Accounting Standards Board (FASB) Standards</w:t>
      </w:r>
    </w:p>
    <w:p w14:paraId="3682EEED" w14:textId="77777777" w:rsidR="005E61F2" w:rsidRDefault="005E61F2" w:rsidP="005E61F2">
      <w:r>
        <w:t>Overview: FASB sets accounting standards for lease transactions, including the recognition, measurement, and disclosure of lease assets and liabilities. Compliance with FASB standards, such as ASC 842 and IFRS 16, is essential for accurate financial reporting in asset-based leasing.</w:t>
      </w:r>
    </w:p>
    <w:p w14:paraId="5814D655" w14:textId="77777777" w:rsidR="005E61F2" w:rsidRDefault="005E61F2" w:rsidP="005E61F2">
      <w:pPr>
        <w:pStyle w:val="Heading3"/>
      </w:pPr>
      <w:r>
        <w:t>3. Truth in Lending Act (TILA)</w:t>
      </w:r>
    </w:p>
    <w:p w14:paraId="326F6BB9" w14:textId="77777777" w:rsidR="005E61F2" w:rsidRDefault="005E61F2" w:rsidP="005E61F2">
      <w:r>
        <w:t>Overview: TILA requires lenders to disclose key terms and costs of credit, including leases, to consumers. Lessors must provide lessees with transparent information about lease terms, fees, and total costs to ensure fair lending practices and consumer protection.</w:t>
      </w:r>
    </w:p>
    <w:p w14:paraId="778460CF" w14:textId="77777777" w:rsidR="005E61F2" w:rsidRDefault="005E61F2" w:rsidP="005E61F2">
      <w:pPr>
        <w:pStyle w:val="Heading3"/>
      </w:pPr>
      <w:r>
        <w:t>4. Fair Credit Reporting Act (FCRA)</w:t>
      </w:r>
    </w:p>
    <w:p w14:paraId="2C82E5C7" w14:textId="77777777" w:rsidR="005E61F2" w:rsidRDefault="005E61F2" w:rsidP="005E61F2">
      <w:r>
        <w:t>Overview: FCRA regulates the collection, dissemination, and use of consumer credit information. Lessors must comply with FCRA requirements when accessing and reporting credit information for lease approvals and decisions to protect consumer privacy and ensure accurate credit reporting.</w:t>
      </w:r>
    </w:p>
    <w:p w14:paraId="34B5D172" w14:textId="77777777" w:rsidR="005E61F2" w:rsidRDefault="005E61F2" w:rsidP="005E61F2">
      <w:pPr>
        <w:pStyle w:val="Heading3"/>
      </w:pPr>
      <w:r>
        <w:t>5. Consumer Financial Protection Bureau (CFPB) Regulations</w:t>
      </w:r>
    </w:p>
    <w:p w14:paraId="3E30C733" w14:textId="77777777" w:rsidR="005E61F2" w:rsidRDefault="005E61F2" w:rsidP="005E61F2">
      <w:r>
        <w:t>Overview: The CFPB enforces regulations that protect consumers in financial transactions, including leasing. Compliance with CFPB regulations is essential for ensuring fair treatment of consumers, preventing deceptive practices, and upholding consumer rights in asset-based leasing.</w:t>
      </w:r>
    </w:p>
    <w:p w14:paraId="7056BFA0" w14:textId="77777777" w:rsidR="005E61F2" w:rsidRDefault="005E61F2" w:rsidP="005E61F2">
      <w:pPr>
        <w:pStyle w:val="Heading3"/>
      </w:pPr>
      <w:r>
        <w:lastRenderedPageBreak/>
        <w:t>6. State-Specific Regulations</w:t>
      </w:r>
    </w:p>
    <w:p w14:paraId="4B023DA2" w14:textId="77777777" w:rsidR="005E61F2" w:rsidRDefault="005E61F2" w:rsidP="005E61F2">
      <w:r>
        <w:t>Overview: Each state may have specific laws and regulations that govern asset-based leasing transactions. State laws, such as commercial codes and consumer protection statutes, may impose additional requirements on lessors and lessees operating within the state's jurisdiction.</w:t>
      </w:r>
    </w:p>
    <w:p w14:paraId="300347E5" w14:textId="77777777" w:rsidR="005E61F2" w:rsidRDefault="005E61F2" w:rsidP="005E61F2">
      <w:pPr>
        <w:pStyle w:val="Heading3"/>
      </w:pPr>
      <w:r>
        <w:t>7. Regulatory Compliance Best Practices</w:t>
      </w:r>
    </w:p>
    <w:p w14:paraId="08E9E015" w14:textId="77777777" w:rsidR="005E61F2" w:rsidRDefault="005E61F2" w:rsidP="005E61F2">
      <w:pPr>
        <w:pStyle w:val="Heading4"/>
      </w:pPr>
      <w:r>
        <w:t>a. Due Diligence and Documentation</w:t>
      </w:r>
    </w:p>
    <w:p w14:paraId="0F462879" w14:textId="77777777" w:rsidR="005E61F2" w:rsidRDefault="005E61F2" w:rsidP="005E61F2">
      <w:r>
        <w:t>Best Practice: Conduct thorough due diligence on lessees, verify creditworthiness, and maintain accurate documentation of lease agreements, payments, and communications to ensure compliance with regulatory requirements and legal standards.</w:t>
      </w:r>
    </w:p>
    <w:p w14:paraId="118B6F32" w14:textId="77777777" w:rsidR="005E61F2" w:rsidRDefault="005E61F2" w:rsidP="005E61F2">
      <w:pPr>
        <w:pStyle w:val="Heading4"/>
      </w:pPr>
      <w:r>
        <w:t>b. Compliance Monitoring and Audits</w:t>
      </w:r>
    </w:p>
    <w:p w14:paraId="2D357E59" w14:textId="77777777" w:rsidR="005E61F2" w:rsidRDefault="005E61F2" w:rsidP="005E61F2">
      <w:r>
        <w:t>Best Practice: Implement compliance monitoring processes, conduct regular audits of lease transactions, and review internal controls to identify and address compliance gaps, mitigate risks, and uphold regulatory standards in asset-based leasing operations.</w:t>
      </w:r>
    </w:p>
    <w:p w14:paraId="783CE41C" w14:textId="77777777" w:rsidR="005E61F2" w:rsidRDefault="005E61F2" w:rsidP="005E61F2">
      <w:pPr>
        <w:pStyle w:val="Heading4"/>
      </w:pPr>
      <w:r>
        <w:t>c. Training and Education</w:t>
      </w:r>
    </w:p>
    <w:p w14:paraId="530806D3" w14:textId="77777777" w:rsidR="005E61F2" w:rsidRDefault="005E61F2" w:rsidP="005E61F2">
      <w:r>
        <w:t>Best Practice: Provide training and education to staff on regulatory requirements, industry standards, and ethical practices in asset-based leasing. Ensure that employees understand their compliance responsibilities and are equipped to navigate regulatory challenges effectively.</w:t>
      </w:r>
    </w:p>
    <w:p w14:paraId="75FAA1D8" w14:textId="77777777" w:rsidR="005E61F2" w:rsidRDefault="005E61F2" w:rsidP="005E61F2">
      <w:pPr>
        <w:pStyle w:val="Heading3"/>
      </w:pPr>
      <w:r>
        <w:t>8. Legal Counsel Engagement</w:t>
      </w:r>
    </w:p>
    <w:p w14:paraId="2B1FC977" w14:textId="77777777" w:rsidR="005E61F2" w:rsidRDefault="005E61F2" w:rsidP="005E61F2">
      <w:r>
        <w:t>Best Practice: Engage legal counsel with expertise in asset-based leasing laws and regulations to provide guidance on compliance matters, review lease agreements for legal compliance, and offer advice on navigating complex legal issues in asset-based leasing transactions.</w:t>
      </w:r>
    </w:p>
    <w:p w14:paraId="1EBA3114" w14:textId="7D80A694" w:rsidR="005E61F2" w:rsidRPr="005E61F2" w:rsidRDefault="005E61F2" w:rsidP="005E61F2">
      <w:r>
        <w:t>By adhering to regulatory frameworks, implementing best practices for compliance, and engaging legal counsel when needed, lessors and lessees can navigate the regulatory landscape of asset-based leasing effectively, mitigate legal risks, and uphold ethical business practices in the dynamic and regulated environment of asset-based leasing transactions.</w:t>
      </w:r>
    </w:p>
    <w:p w14:paraId="2F5BA8EE" w14:textId="77777777" w:rsidR="005E61F2" w:rsidRDefault="005E61F2" w:rsidP="001516B9">
      <w:pPr>
        <w:pStyle w:val="Heading2"/>
      </w:pPr>
    </w:p>
    <w:p w14:paraId="03EF5849" w14:textId="36A692D4" w:rsidR="001516B9" w:rsidRDefault="001516B9" w:rsidP="001516B9">
      <w:pPr>
        <w:pStyle w:val="Heading2"/>
      </w:pPr>
      <w:r>
        <w:t>AML and KYC Regulations</w:t>
      </w:r>
    </w:p>
    <w:p w14:paraId="16A02590" w14:textId="6FB00371" w:rsidR="005E61F2" w:rsidRDefault="005E61F2" w:rsidP="005E61F2">
      <w:r>
        <w:t>Anti-Money Laundering (AML) and Know Your Customer (KYC) regulations are critical components of regulatory compliance in asset-based lending for banks. AML regulations aim to prevent money laundering, terrorist financing, and other financial crimes, while KYC regulations focus on verifying the identity of customers and assessing their risk profiles. By adhering to AML and KYC requirements, banks can mitigate risks, protect against financial crimes, and uphold regulatory standards in asset-based lending transactions. Let's explore how AML and KYC regulations are used in asset-based lending for banks:</w:t>
      </w:r>
    </w:p>
    <w:p w14:paraId="18CDBD83" w14:textId="77777777" w:rsidR="005E61F2" w:rsidRDefault="005E61F2" w:rsidP="005E61F2">
      <w:pPr>
        <w:pStyle w:val="Heading3"/>
      </w:pPr>
      <w:r>
        <w:t>1. AML Regulations in Asset-Based Lending</w:t>
      </w:r>
    </w:p>
    <w:p w14:paraId="24D1D497" w14:textId="4E80EC8D" w:rsidR="005E61F2" w:rsidRDefault="005E61F2" w:rsidP="005E61F2">
      <w:r>
        <w:t>Purpose: AML regulations require banks to implement policies, procedures, and controls to detect and prevent money laundering activities in asset-based lending transactions. By conducting due diligence, monitoring transactions, and reporting suspicious activities, banks can mitigate the risks of money laundering and comply with AML laws.</w:t>
      </w:r>
    </w:p>
    <w:p w14:paraId="357671DC" w14:textId="42FFC9A5" w:rsidR="005E61F2" w:rsidRDefault="005E61F2" w:rsidP="005E61F2">
      <w:r>
        <w:t>Implementation: Banks must establish AML programs that include customer due diligence, transaction monitoring, suspicious activity reporting, and employee training. By verifying customer identities, assessing transaction risks, and conducting ongoing monitoring, banks can identify and report suspicious activities to regulatory authorities.</w:t>
      </w:r>
    </w:p>
    <w:p w14:paraId="1BFAD71F" w14:textId="77777777" w:rsidR="005E61F2" w:rsidRDefault="005E61F2" w:rsidP="005E61F2">
      <w:pPr>
        <w:pStyle w:val="Heading3"/>
      </w:pPr>
      <w:r>
        <w:t>2. KYC Regulations in Asset-Based Lending</w:t>
      </w:r>
    </w:p>
    <w:p w14:paraId="16B23A22" w14:textId="69E79269" w:rsidR="005E61F2" w:rsidRDefault="005E61F2" w:rsidP="005E61F2">
      <w:r>
        <w:t>Purpose: KYC regulations mandate that banks verify the identity of customers, assess their risk profiles, and establish the purpose and nature of the business relationship. By conducting KYC checks, banks can prevent financial crimes, such as identity theft, fraud, and terrorist financing, and ensure compliance with regulatory requirements.</w:t>
      </w:r>
    </w:p>
    <w:p w14:paraId="458EDCC3" w14:textId="73E8AD51" w:rsidR="005E61F2" w:rsidRDefault="005E61F2" w:rsidP="005E61F2">
      <w:r>
        <w:t>Implementation: Banks must perform KYC checks on customers, including individuals and entities, to verify their identities, assess their risk levels, and monitor their transactions. By collecting identification documents, conducting risk assessments, and updating customer information regularly, banks can comply with KYC regulations and mitigate risks in asset-based lending.</w:t>
      </w:r>
    </w:p>
    <w:p w14:paraId="14B7F744" w14:textId="77777777" w:rsidR="005E61F2" w:rsidRDefault="005E61F2" w:rsidP="005E61F2">
      <w:pPr>
        <w:pStyle w:val="Heading3"/>
      </w:pPr>
      <w:r>
        <w:t>3. Customer Due Diligence (CDD) Requirements</w:t>
      </w:r>
    </w:p>
    <w:p w14:paraId="709597AF" w14:textId="77777777" w:rsidR="005E61F2" w:rsidRDefault="005E61F2" w:rsidP="005E61F2">
      <w:r>
        <w:t xml:space="preserve">Implementation: Banks must conduct CDD on customers to verify their identities, assess their risk levels, and understand the nature of their business relationships. By collecting information such as identification documents, business profiles, and beneficial ownership </w:t>
      </w:r>
      <w:r>
        <w:lastRenderedPageBreak/>
        <w:t>details, banks can establish a clear understanding of their customers and comply with CDD requirements in asset-based lending.</w:t>
      </w:r>
    </w:p>
    <w:p w14:paraId="35E90651" w14:textId="77777777" w:rsidR="005E61F2" w:rsidRDefault="005E61F2" w:rsidP="005E61F2">
      <w:pPr>
        <w:pStyle w:val="Heading3"/>
      </w:pPr>
      <w:r>
        <w:t>4. Enhanced Due Diligence (EDD) for High-Risk Customers</w:t>
      </w:r>
    </w:p>
    <w:p w14:paraId="47A42113" w14:textId="77777777" w:rsidR="005E61F2" w:rsidRDefault="005E61F2" w:rsidP="005E61F2">
      <w:r>
        <w:t>Implementation: Banks must perform EDD on high-risk customers, such as politically exposed persons (PEPs) and customers from high-risk jurisdictions, to mitigate the risks of money laundering and terrorist financing. By conducting additional checks, monitoring transactions closely, and assessing the source of funds, banks can enhance due diligence for high-risk customers in asset-based lending.</w:t>
      </w:r>
    </w:p>
    <w:p w14:paraId="7E95B2F6" w14:textId="77777777" w:rsidR="005E61F2" w:rsidRDefault="005E61F2" w:rsidP="005E61F2">
      <w:pPr>
        <w:pStyle w:val="Heading3"/>
      </w:pPr>
      <w:r>
        <w:t>5. Transaction Monitoring and Reporting</w:t>
      </w:r>
    </w:p>
    <w:p w14:paraId="4FFF7822" w14:textId="77777777" w:rsidR="005E61F2" w:rsidRDefault="005E61F2" w:rsidP="005E61F2">
      <w:r>
        <w:t>Implementation: Banks must monitor transactions in asset-based lending for suspicious activities, such as unusual patterns, large transactions, or transactions involving high-risk customers. By implementing transaction monitoring systems, conducting regular reviews, and reporting suspicious activities to regulatory authorities, banks can detect and prevent financial crimes in asset-based lending operations.</w:t>
      </w:r>
    </w:p>
    <w:p w14:paraId="16B0986E" w14:textId="77777777" w:rsidR="005E61F2" w:rsidRDefault="005E61F2" w:rsidP="005E61F2">
      <w:pPr>
        <w:pStyle w:val="Heading3"/>
      </w:pPr>
      <w:r>
        <w:t>6. Compliance Best Practices</w:t>
      </w:r>
    </w:p>
    <w:p w14:paraId="6448D192" w14:textId="4E78FF9D" w:rsidR="005E61F2" w:rsidRDefault="005E61F2" w:rsidP="005E61F2">
      <w:r>
        <w:t>Training and Education: Provide training to staff on AML and KYC regulations, compliance requirements, and red flags of suspicious activities in asset-based lending transactions.</w:t>
      </w:r>
    </w:p>
    <w:p w14:paraId="100EAFD0" w14:textId="12F30F1E" w:rsidR="005E61F2" w:rsidRDefault="005E61F2" w:rsidP="005E61F2">
      <w:r>
        <w:t>Regular Audits and Reviews: Conduct regular audits of AML and KYC processes, review internal controls, and assess compliance with regulatory requirements to identify and address gaps in asset-based lending operations.</w:t>
      </w:r>
    </w:p>
    <w:p w14:paraId="0433F462" w14:textId="1197A6A7" w:rsidR="005E61F2" w:rsidRDefault="005E61F2" w:rsidP="005E61F2">
      <w:r>
        <w:t>Engagement with Regulatory Authorities: Maintain open communication with regulatory authorities, seek guidance on compliance matters, and stay informed about changes in AML and KYC regulations affecting asset-based lending for banks.</w:t>
      </w:r>
    </w:p>
    <w:p w14:paraId="4D8FF4C1" w14:textId="5832F9D0" w:rsidR="005E61F2" w:rsidRPr="005E61F2" w:rsidRDefault="005E61F2" w:rsidP="005E61F2">
      <w:r>
        <w:t>By adhering to AML and KYC regulations, implementing compliance best practices, and conducting due diligence on customers, banks can mitigate risks, prevent financial crimes, and uphold regulatory standards in asset-based lending transactions. Compliance with AML and KYC requirements is essential for banks to protect against money laundering, terrorist financing, and other financial crimes, and maintain trust and integrity in asset-based lending operations.</w:t>
      </w:r>
    </w:p>
    <w:p w14:paraId="17302F8A" w14:textId="2E9C7EA6" w:rsidR="005E61F2" w:rsidRPr="005E61F2" w:rsidRDefault="005E61F2" w:rsidP="005E61F2">
      <w:pPr>
        <w:rPr>
          <w:rFonts w:asciiTheme="majorHAnsi" w:eastAsiaTheme="majorEastAsia" w:hAnsiTheme="majorHAnsi" w:cstheme="majorBidi"/>
          <w:color w:val="0F4761" w:themeColor="accent1" w:themeShade="BF"/>
          <w:sz w:val="32"/>
          <w:szCs w:val="32"/>
        </w:rPr>
      </w:pPr>
      <w:r>
        <w:br w:type="page"/>
      </w:r>
    </w:p>
    <w:p w14:paraId="101A8F69" w14:textId="18BC055C" w:rsidR="001516B9" w:rsidRDefault="001516B9" w:rsidP="005E61F2">
      <w:pPr>
        <w:pStyle w:val="Heading2"/>
        <w:tabs>
          <w:tab w:val="left" w:pos="3705"/>
        </w:tabs>
      </w:pPr>
      <w:r>
        <w:lastRenderedPageBreak/>
        <w:t>Contractual Obligations</w:t>
      </w:r>
      <w:r w:rsidR="005E61F2">
        <w:tab/>
      </w:r>
    </w:p>
    <w:p w14:paraId="0D98D628" w14:textId="1DAF7897" w:rsidR="005E61F2" w:rsidRDefault="005E61F2" w:rsidP="005E61F2">
      <w:r>
        <w:t>Contractual obligations play a crucial role in asset-based leasing transactions, outlining the rights, responsibilities, and terms of the lease agreement between lessors and lessees. Understanding best practices and avoiding worst practices in managing contractual obligations is essential for banks engaged in asset-based leasing to mitigate risks, protect their interests, and ensure compliance with legal requirements. Let's explore the best and worst practices for contractual obligations in asset-based leasing for banks:</w:t>
      </w:r>
    </w:p>
    <w:p w14:paraId="3B5C6F2F" w14:textId="77777777" w:rsidR="005E61F2" w:rsidRDefault="005E61F2" w:rsidP="005E61F2">
      <w:pPr>
        <w:pStyle w:val="Heading3"/>
      </w:pPr>
      <w:r>
        <w:t>Best Practices for Contractual Obligations</w:t>
      </w:r>
    </w:p>
    <w:p w14:paraId="64222FD2" w14:textId="77777777" w:rsidR="005E61F2" w:rsidRDefault="005E61F2" w:rsidP="005E61F2">
      <w:pPr>
        <w:pStyle w:val="Heading4"/>
      </w:pPr>
      <w:r>
        <w:t>1. Clear and Comprehensive Lease Agreements</w:t>
      </w:r>
    </w:p>
    <w:p w14:paraId="0E916BA6" w14:textId="77777777" w:rsidR="005E61F2" w:rsidRDefault="005E61F2" w:rsidP="005E61F2">
      <w:r>
        <w:t>Best Practice: Draft clear and comprehensive lease agreements that outline the terms, conditions, rights, and obligations of both parties. Include details such as lease term, payment schedule, maintenance responsibilities, insurance requirements, and dispute resolution mechanisms to avoid misunderstandings and disputes.</w:t>
      </w:r>
    </w:p>
    <w:p w14:paraId="7BDB8968" w14:textId="77777777" w:rsidR="005E61F2" w:rsidRDefault="005E61F2" w:rsidP="005E61F2">
      <w:pPr>
        <w:pStyle w:val="Heading4"/>
      </w:pPr>
      <w:r>
        <w:t>2. Due Diligence on Lessees</w:t>
      </w:r>
    </w:p>
    <w:p w14:paraId="30334D46" w14:textId="77777777" w:rsidR="005E61F2" w:rsidRDefault="005E61F2" w:rsidP="005E61F2">
      <w:r>
        <w:t>Best Practice: Conduct thorough due diligence on lessees to verify their creditworthiness, financial stability, and business reputation. Assessing lessees' backgrounds, financial statements, and credit histories helps banks make informed decisions and mitigate risks in asset-based leasing transactions.</w:t>
      </w:r>
    </w:p>
    <w:p w14:paraId="3B283EE3" w14:textId="77777777" w:rsidR="005E61F2" w:rsidRDefault="005E61F2" w:rsidP="005E61F2">
      <w:pPr>
        <w:pStyle w:val="Heading4"/>
      </w:pPr>
      <w:r>
        <w:t>3. Compliance with Regulatory Requirements</w:t>
      </w:r>
    </w:p>
    <w:p w14:paraId="120156BF" w14:textId="77777777" w:rsidR="005E61F2" w:rsidRDefault="005E61F2" w:rsidP="005E61F2">
      <w:r>
        <w:t>Best Practice: Ensure that lease agreements comply with regulatory requirements, including AML, KYC, and consumer protection laws. Adhering to legal standards and industry regulations helps banks maintain compliance, protect against legal risks, and uphold ethical business practices in asset-based leasing.</w:t>
      </w:r>
    </w:p>
    <w:p w14:paraId="58698D6A" w14:textId="77777777" w:rsidR="005E61F2" w:rsidRDefault="005E61F2" w:rsidP="005E61F2">
      <w:pPr>
        <w:pStyle w:val="Heading4"/>
      </w:pPr>
      <w:r>
        <w:t>4. Asset Inspection and Documentation</w:t>
      </w:r>
    </w:p>
    <w:p w14:paraId="646305E7" w14:textId="77777777" w:rsidR="005E61F2" w:rsidRDefault="005E61F2" w:rsidP="005E61F2">
      <w:r>
        <w:t>Best Practice: Conduct asset inspections, document the condition of leased assets, and maintain accurate records throughout the lease term. Regular inspections and detailed documentation help banks track asset performance, identify maintenance needs, and protect their interests in asset-based leasing transactions.</w:t>
      </w:r>
    </w:p>
    <w:p w14:paraId="45E66C6C" w14:textId="77777777" w:rsidR="005E61F2" w:rsidRDefault="005E61F2" w:rsidP="005E61F2">
      <w:pPr>
        <w:pStyle w:val="Heading4"/>
      </w:pPr>
      <w:r>
        <w:t>5. Communication and Transparency</w:t>
      </w:r>
    </w:p>
    <w:p w14:paraId="33DA4E97" w14:textId="77777777" w:rsidR="005E61F2" w:rsidRDefault="005E61F2" w:rsidP="005E61F2">
      <w:r>
        <w:t>Best Practice: Maintain open communication with lessees, provide transparent information about lease terms, and address any concerns or issues promptly. Effective communication fosters trust, enhances customer relationships, and ensures that both parties understand their obligations in asset-based leasing agreements.</w:t>
      </w:r>
    </w:p>
    <w:p w14:paraId="5905CB26" w14:textId="77777777" w:rsidR="005E61F2" w:rsidRDefault="005E61F2" w:rsidP="005E61F2">
      <w:pPr>
        <w:pStyle w:val="Heading3"/>
      </w:pPr>
      <w:r>
        <w:lastRenderedPageBreak/>
        <w:t>Worst Practices to Avoid in Contractual Obligations</w:t>
      </w:r>
    </w:p>
    <w:p w14:paraId="4E4F57E8" w14:textId="77777777" w:rsidR="005E61F2" w:rsidRDefault="005E61F2" w:rsidP="005E61F2">
      <w:pPr>
        <w:pStyle w:val="Heading4"/>
      </w:pPr>
      <w:r>
        <w:t>1. Ambiguous or Vague Terms</w:t>
      </w:r>
    </w:p>
    <w:p w14:paraId="54EC36B9" w14:textId="77777777" w:rsidR="005E61F2" w:rsidRDefault="005E61F2" w:rsidP="005E61F2">
      <w:r>
        <w:t>Worst Practice: Including ambiguous or vague terms in lease agreements can lead to misunderstandings, disputes, and legal challenges. Unclear language or undefined terms may create confusion about rights and obligations, potentially resulting in conflicts between lessors and lessees.</w:t>
      </w:r>
    </w:p>
    <w:p w14:paraId="04FC3013" w14:textId="77777777" w:rsidR="005E61F2" w:rsidRDefault="005E61F2" w:rsidP="005E61F2">
      <w:pPr>
        <w:pStyle w:val="Heading4"/>
      </w:pPr>
      <w:r>
        <w:t>2. Failure to Conduct Due Diligence</w:t>
      </w:r>
    </w:p>
    <w:p w14:paraId="59CD0CB6" w14:textId="77777777" w:rsidR="005E61F2" w:rsidRDefault="005E61F2" w:rsidP="005E61F2">
      <w:r>
        <w:t>Worst Practice: Neglecting to conduct due diligence on lessees can expose banks to risks of default, non-payment, or financial instability. Insufficient background checks or credit assessments may result in leasing to high-risk lessees, leading to potential financial losses for banks.</w:t>
      </w:r>
    </w:p>
    <w:p w14:paraId="2A6D8AB8" w14:textId="77777777" w:rsidR="005E61F2" w:rsidRDefault="005E61F2" w:rsidP="005E61F2">
      <w:pPr>
        <w:pStyle w:val="Heading4"/>
      </w:pPr>
      <w:r>
        <w:t>3. Non-Compliance with Regulatory Requirements</w:t>
      </w:r>
    </w:p>
    <w:p w14:paraId="476F7E33" w14:textId="77777777" w:rsidR="005E61F2" w:rsidRDefault="005E61F2" w:rsidP="005E61F2">
      <w:r>
        <w:t>Worst Practice: Ignoring regulatory requirements or failing to comply with AML, KYC, or consumer protection laws can result in legal consequences, fines, or reputational damage for banks. Non-compliance with regulatory standards undermines trust, exposes banks to legal risks, and may lead to regulatory sanctions.</w:t>
      </w:r>
    </w:p>
    <w:p w14:paraId="1B493DB3" w14:textId="77777777" w:rsidR="005E61F2" w:rsidRDefault="005E61F2" w:rsidP="005E61F2">
      <w:pPr>
        <w:pStyle w:val="Heading4"/>
      </w:pPr>
      <w:r>
        <w:t>4. Lack of Asset Documentation and Inspection</w:t>
      </w:r>
    </w:p>
    <w:p w14:paraId="63D0C754" w14:textId="77777777" w:rsidR="005E61F2" w:rsidRDefault="005E61F2" w:rsidP="005E61F2">
      <w:r>
        <w:t>Worst Practice: Failing to document asset conditions, conduct inspections, or maintain accurate records can result in disputes over asset performance, maintenance responsibilities, or ownership rights. Inadequate documentation may lead to disagreements between lessors and lessees, impacting the integrity of asset-based leasing agreements.</w:t>
      </w:r>
    </w:p>
    <w:p w14:paraId="5B7BD068" w14:textId="77777777" w:rsidR="005E61F2" w:rsidRDefault="005E61F2" w:rsidP="005E61F2">
      <w:pPr>
        <w:pStyle w:val="Heading4"/>
      </w:pPr>
      <w:r>
        <w:t>5. Poor Communication and Transparency</w:t>
      </w:r>
    </w:p>
    <w:p w14:paraId="37F71F64" w14:textId="77777777" w:rsidR="005E61F2" w:rsidRDefault="005E61F2" w:rsidP="005E61F2">
      <w:r>
        <w:t>Worst Practice: Lack of communication, transparency, or responsiveness to lessees' inquiries or concerns can strain relationships, erode trust, and hinder effective lease management. Poor communication practices may lead to misunderstandings, dissatisfaction, and potential conflicts in asset-based leasing transactions.</w:t>
      </w:r>
    </w:p>
    <w:p w14:paraId="52AFF014" w14:textId="1E7C119A" w:rsidR="005E61F2" w:rsidRPr="005E61F2" w:rsidRDefault="005E61F2" w:rsidP="005E61F2">
      <w:r>
        <w:t>By following best practices and avoiding worst practices in managing contractual obligations in asset-based leasing, banks can mitigate risks, protect their interests, and ensure compliance with legal requirements. Clear and comprehensive lease agreements, due diligence on lessees, compliance with regulatory standards, asset documentation, and effective communication are essential for successful asset-based leasing transactions that uphold ethical standards, mitigate risks, and foster positive relationships between lessors and lessees.</w:t>
      </w:r>
    </w:p>
    <w:p w14:paraId="1FEFCD76" w14:textId="44B38504" w:rsidR="001516B9" w:rsidRDefault="001516B9" w:rsidP="001516B9">
      <w:pPr>
        <w:pStyle w:val="Heading2"/>
      </w:pPr>
      <w:r>
        <w:lastRenderedPageBreak/>
        <w:t>Lease Renewals and End of Term Options</w:t>
      </w:r>
    </w:p>
    <w:p w14:paraId="24039402" w14:textId="77777777" w:rsidR="001516B9" w:rsidRDefault="001516B9" w:rsidP="001516B9">
      <w:r>
        <w:t>Lease renewals involve extending the lease agreement beyond the initial term, with negotiations on lease terms, rental payments, and asset conditions. End-of-term options provide lessees with the flexibility to purchase the leased asset, return it to the lessor, or enter into a new lease agreement. Banks must proactively manage lease renewals and end-of-term options to optimize lease profitability and maintain strong relationships with lessees.</w:t>
      </w:r>
    </w:p>
    <w:p w14:paraId="4DA9DD84" w14:textId="362C92D0" w:rsidR="001516B9" w:rsidRDefault="001516B9" w:rsidP="002E0402">
      <w:pPr>
        <w:pStyle w:val="Heading3"/>
      </w:pPr>
      <w:r>
        <w:t>Renewal Processes</w:t>
      </w:r>
      <w:r w:rsidR="005E61F2">
        <w:tab/>
      </w:r>
    </w:p>
    <w:p w14:paraId="6E82C7E6" w14:textId="7A3F0048" w:rsidR="005E61F2" w:rsidRDefault="005E61F2" w:rsidP="005E61F2">
      <w:r>
        <w:t>Lease renewals and end-of-term options are critical stages in asset-based leasing transactions, offering opportunities for banks to retain lessees, optimize portfolio performance, and manage lease terminations effectively. Understanding best practices and avoiding worst practices in handling lease renewals and end-of-term options is essential for banks to maintain customer relationships, maximize revenue, and mitigate risks in asset-based leasing operations. Let's explore the best and worst practices for lease renewals and end-of-term options for banks:</w:t>
      </w:r>
    </w:p>
    <w:p w14:paraId="2A3BC036" w14:textId="77777777" w:rsidR="005E61F2" w:rsidRDefault="005E61F2" w:rsidP="002E0402">
      <w:pPr>
        <w:pStyle w:val="Heading3"/>
      </w:pPr>
      <w:r>
        <w:t>Best Practices for Lease Renewals and End-of-Term Options</w:t>
      </w:r>
    </w:p>
    <w:p w14:paraId="5149A29F" w14:textId="77777777" w:rsidR="005E61F2" w:rsidRDefault="005E61F2" w:rsidP="002E0402">
      <w:pPr>
        <w:pStyle w:val="Heading4"/>
      </w:pPr>
      <w:r>
        <w:t>1. Proactive Communication with Lessees</w:t>
      </w:r>
    </w:p>
    <w:p w14:paraId="10F080C9" w14:textId="77777777" w:rsidR="005E61F2" w:rsidRDefault="005E61F2" w:rsidP="005E61F2">
      <w:r>
        <w:t>Best Practice: Initiate proactive communication with lessees well in advance of lease expiration to discuss renewal options, terms, and conditions. Keeping lessees informed and engaged throughout the renewal process fosters positive relationships and increases the likelihood of lease extensions.</w:t>
      </w:r>
    </w:p>
    <w:p w14:paraId="75895C62" w14:textId="77777777" w:rsidR="005E61F2" w:rsidRDefault="005E61F2" w:rsidP="002E0402">
      <w:pPr>
        <w:pStyle w:val="Heading4"/>
      </w:pPr>
      <w:r>
        <w:t>2. Flexible Renewal Terms and Options</w:t>
      </w:r>
    </w:p>
    <w:p w14:paraId="31AA12BD" w14:textId="77777777" w:rsidR="005E61F2" w:rsidRDefault="005E61F2" w:rsidP="005E61F2">
      <w:r>
        <w:t>Best Practice: Offer flexible renewal terms, such as lease term adjustments, rent modifications, or upgrade options, to accommodate lessees' changing needs and preferences. Providing customized renewal options enhances lessee satisfaction and promotes lease retention.</w:t>
      </w:r>
    </w:p>
    <w:p w14:paraId="649DAF4E" w14:textId="77777777" w:rsidR="005E61F2" w:rsidRDefault="005E61F2" w:rsidP="002E0402">
      <w:pPr>
        <w:pStyle w:val="Heading4"/>
      </w:pPr>
      <w:r>
        <w:t>3. Early Negotiation and Planning</w:t>
      </w:r>
    </w:p>
    <w:p w14:paraId="105B2A97" w14:textId="77777777" w:rsidR="005E61F2" w:rsidRDefault="005E61F2" w:rsidP="005E61F2">
      <w:r>
        <w:t>Best Practice: Start negotiations for lease renewals early to allow sufficient time for discussions, evaluations, and agreement on renewal terms. Early planning enables banks to address potential challenges, explore alternatives, and secure lease extensions in a timely manner.</w:t>
      </w:r>
    </w:p>
    <w:p w14:paraId="147DA1E0" w14:textId="77777777" w:rsidR="005E61F2" w:rsidRDefault="005E61F2" w:rsidP="002E0402">
      <w:pPr>
        <w:pStyle w:val="Heading4"/>
      </w:pPr>
      <w:r>
        <w:t>4. Lease Performance Review</w:t>
      </w:r>
    </w:p>
    <w:p w14:paraId="32B7B8A3" w14:textId="77777777" w:rsidR="005E61F2" w:rsidRDefault="005E61F2" w:rsidP="005E61F2">
      <w:r>
        <w:t xml:space="preserve">Best Practice: Conduct a thorough review of lease performance, asset condition, and lessee compliance throughout the lease term to assess the feasibility of renewal. Analyzing </w:t>
      </w:r>
      <w:r>
        <w:lastRenderedPageBreak/>
        <w:t>lease performance data helps banks make informed decisions, identify opportunities for improvement, and optimize lease terms for renewal.</w:t>
      </w:r>
    </w:p>
    <w:p w14:paraId="4D3309C6" w14:textId="77777777" w:rsidR="005E61F2" w:rsidRDefault="005E61F2" w:rsidP="002E0402">
      <w:pPr>
        <w:pStyle w:val="Heading4"/>
      </w:pPr>
      <w:r>
        <w:t>5. End-of-Term Options and Exit Strategies</w:t>
      </w:r>
    </w:p>
    <w:p w14:paraId="3A0AD27D" w14:textId="77777777" w:rsidR="005E61F2" w:rsidRDefault="005E61F2" w:rsidP="005E61F2">
      <w:r>
        <w:t>Best Practice: Provide lessees with clear end-of-term options, such as lease buyout, lease extension, or asset return, to facilitate smooth transitions at the end of the lease term. Offering flexible exit strategies ensures that lessees have viable options for managing lease terminations effectively.</w:t>
      </w:r>
    </w:p>
    <w:p w14:paraId="4C39CBEB" w14:textId="77777777" w:rsidR="005E61F2" w:rsidRDefault="005E61F2" w:rsidP="002E0402">
      <w:pPr>
        <w:pStyle w:val="Heading3"/>
      </w:pPr>
      <w:r>
        <w:t>Worst Practices to Avoid in Lease Renewals and End-of-Term Options</w:t>
      </w:r>
    </w:p>
    <w:p w14:paraId="6050CD49" w14:textId="77777777" w:rsidR="005E61F2" w:rsidRDefault="005E61F2" w:rsidP="002E0402">
      <w:pPr>
        <w:pStyle w:val="Heading4"/>
      </w:pPr>
      <w:r>
        <w:t>1. Lack of Communication and Engagement</w:t>
      </w:r>
    </w:p>
    <w:p w14:paraId="16E05E56" w14:textId="77777777" w:rsidR="005E61F2" w:rsidRDefault="005E61F2" w:rsidP="005E61F2">
      <w:r>
        <w:t>Worst Practice: Failing to communicate with lessees about lease renewal options, terms, or deadlines can lead to misunderstandings, delays, and potential lease terminations. Poor communication practices may result in lost opportunities for lease extensions and dissatisfied lessees.</w:t>
      </w:r>
    </w:p>
    <w:p w14:paraId="388FC38A" w14:textId="77777777" w:rsidR="005E61F2" w:rsidRDefault="005E61F2" w:rsidP="002E0402">
      <w:pPr>
        <w:pStyle w:val="Heading4"/>
      </w:pPr>
      <w:r>
        <w:t>2. Inflexible Renewal Terms</w:t>
      </w:r>
    </w:p>
    <w:p w14:paraId="7E4D44BE" w14:textId="77777777" w:rsidR="005E61F2" w:rsidRDefault="005E61F2" w:rsidP="005E61F2">
      <w:r>
        <w:t>Worst Practice: Imposing rigid or inflexible renewal terms without considering lessees' preferences or circumstances may deter lessees from renewing leases. Unwillingness to negotiate or accommodate lessees' needs can result in lease terminations and loss of revenue for banks.</w:t>
      </w:r>
    </w:p>
    <w:p w14:paraId="75533564" w14:textId="77777777" w:rsidR="005E61F2" w:rsidRDefault="005E61F2" w:rsidP="002E0402">
      <w:pPr>
        <w:pStyle w:val="Heading4"/>
      </w:pPr>
      <w:r>
        <w:t>3. Last-Minute Negotiations</w:t>
      </w:r>
    </w:p>
    <w:p w14:paraId="14342DA6" w14:textId="77777777" w:rsidR="005E61F2" w:rsidRDefault="005E61F2" w:rsidP="005E61F2">
      <w:r>
        <w:t>Worst Practice: Delaying lease renewal negotiations until the last minute increases the risk of lease terminations, disputes, or lessee dissatisfaction. Last-minute negotiations limit the time for discussions, evaluations, and agreement on renewal terms, potentially leading to missed opportunities for lease extensions.</w:t>
      </w:r>
    </w:p>
    <w:p w14:paraId="30C7F792" w14:textId="77777777" w:rsidR="005E61F2" w:rsidRDefault="005E61F2" w:rsidP="002E0402">
      <w:pPr>
        <w:pStyle w:val="Heading4"/>
      </w:pPr>
      <w:r>
        <w:t>4. Failure to Assess Lease Performance</w:t>
      </w:r>
    </w:p>
    <w:p w14:paraId="027173B6" w14:textId="77777777" w:rsidR="005E61F2" w:rsidRDefault="005E61F2" w:rsidP="005E61F2">
      <w:r>
        <w:t>Worst Practice: Neglecting to review lease performance, asset condition, or lessee compliance throughout the lease term may result in missed opportunities for improvement or optimization. Lack of assessment may lead to lease renewals based on outdated information, potentially impacting portfolio performance.</w:t>
      </w:r>
    </w:p>
    <w:p w14:paraId="5570AE29" w14:textId="77777777" w:rsidR="005E61F2" w:rsidRDefault="005E61F2" w:rsidP="005E61F2">
      <w:r>
        <w:t>5. Limited End-of-Term Options</w:t>
      </w:r>
    </w:p>
    <w:p w14:paraId="5ED638B5" w14:textId="77777777" w:rsidR="005E61F2" w:rsidRDefault="005E61F2" w:rsidP="005E61F2">
      <w:r>
        <w:t>Worst Practice: Providing lessees with limited or restrictive end-of-term options, such as no buyout or extension choices, may limit lessees' flexibility and control over lease terminations. Lack of viable exit strategies can lead to lessee dissatisfaction and challenges in managing lease terminations effectively.</w:t>
      </w:r>
    </w:p>
    <w:p w14:paraId="60EE7C1B" w14:textId="5B4A521E" w:rsidR="005E61F2" w:rsidRPr="005E61F2" w:rsidRDefault="005E61F2" w:rsidP="005E61F2">
      <w:r>
        <w:lastRenderedPageBreak/>
        <w:t>By following best practices and avoiding worst practices in handling lease renewals and end-of-term options, banks can enhance customer relationships, optimize lease retention, and mitigate risks in asset-based leasing operations. Proactive communication, flexible renewal terms, early negotiation, performance review, and clear end-of-term options are essential for successful lease renewals and end-of-term management that promote positive outcomes for both lessors and lessees in asset-based leasing transactions.</w:t>
      </w:r>
    </w:p>
    <w:p w14:paraId="2B73815B" w14:textId="0936515C" w:rsidR="002E0402" w:rsidRPr="002E0402" w:rsidRDefault="002E0402" w:rsidP="002E0402">
      <w:pPr>
        <w:rPr>
          <w:rFonts w:asciiTheme="majorHAnsi" w:eastAsiaTheme="majorEastAsia" w:hAnsiTheme="majorHAnsi" w:cstheme="majorBidi"/>
          <w:color w:val="0F4761" w:themeColor="accent1" w:themeShade="BF"/>
          <w:sz w:val="32"/>
          <w:szCs w:val="32"/>
        </w:rPr>
      </w:pPr>
      <w:r>
        <w:br w:type="page"/>
      </w:r>
    </w:p>
    <w:p w14:paraId="5FC8194C" w14:textId="6C5A300F" w:rsidR="001516B9" w:rsidRDefault="001516B9" w:rsidP="001516B9">
      <w:pPr>
        <w:pStyle w:val="Heading2"/>
      </w:pPr>
      <w:r>
        <w:lastRenderedPageBreak/>
        <w:t>End of Term Options</w:t>
      </w:r>
    </w:p>
    <w:p w14:paraId="25768872" w14:textId="498D7130" w:rsidR="002E0402" w:rsidRDefault="002E0402" w:rsidP="002E0402">
      <w:r>
        <w:t>End-of-term options in lease agreements provide lessees with choices for managing lease terminations and asset disposition at the end of the lease term. Understanding the various end-of-term options and how they work is essential for both lessors and lessees to navigate lease terminations effectively. Here is a comprehensive list of end-of-term options commonly found in lease agreements, along with explanations of how they work:</w:t>
      </w:r>
    </w:p>
    <w:p w14:paraId="4F5D408D" w14:textId="77777777" w:rsidR="002E0402" w:rsidRDefault="002E0402" w:rsidP="002E0402">
      <w:pPr>
        <w:pStyle w:val="Heading3"/>
      </w:pPr>
      <w:r>
        <w:t>1. Lease Extension</w:t>
      </w:r>
    </w:p>
    <w:p w14:paraId="47823179" w14:textId="77777777" w:rsidR="002E0402" w:rsidRDefault="002E0402" w:rsidP="002E0402">
      <w:r>
        <w:t>How It Works: A lease extension allows the lessee to continue leasing the asset beyond the original lease term for an additional period. The terms of the extension, including duration and rental rate, are typically negotiated between the lessor and lessee.</w:t>
      </w:r>
    </w:p>
    <w:p w14:paraId="68B0B709" w14:textId="77777777" w:rsidR="002E0402" w:rsidRDefault="002E0402" w:rsidP="002E0402">
      <w:pPr>
        <w:pStyle w:val="Heading3"/>
      </w:pPr>
      <w:r>
        <w:t>2. Lease Buyout</w:t>
      </w:r>
    </w:p>
    <w:p w14:paraId="5E6ACA6E" w14:textId="77777777" w:rsidR="002E0402" w:rsidRDefault="002E0402" w:rsidP="002E0402">
      <w:r>
        <w:t>How It Works: A lease buyout option gives the lessee the right to purchase the leased asset at the end of the lease term for a predetermined price. The buyout price may be determined based on the fair market value of the asset or a specified buyout amount in the lease agreement.</w:t>
      </w:r>
    </w:p>
    <w:p w14:paraId="41E4C8F5" w14:textId="77777777" w:rsidR="002E0402" w:rsidRDefault="002E0402" w:rsidP="002E0402">
      <w:pPr>
        <w:pStyle w:val="Heading3"/>
      </w:pPr>
      <w:r>
        <w:t>3. Return of Asset</w:t>
      </w:r>
    </w:p>
    <w:p w14:paraId="00FE4788" w14:textId="77777777" w:rsidR="002E0402" w:rsidRDefault="002E0402" w:rsidP="002E0402">
      <w:r>
        <w:t xml:space="preserve">How It Works: The lessee returns the leased asset to the lessor at the end of the lease term. The lessor is responsible for inspecting the asset, assessing any </w:t>
      </w:r>
      <w:proofErr w:type="gramStart"/>
      <w:r>
        <w:t>damages</w:t>
      </w:r>
      <w:proofErr w:type="gramEnd"/>
      <w:r>
        <w:t xml:space="preserve"> beyond normal wear and tear, and determining the final disposition of the asset.</w:t>
      </w:r>
    </w:p>
    <w:p w14:paraId="360AEECB" w14:textId="77777777" w:rsidR="002E0402" w:rsidRDefault="002E0402" w:rsidP="002E0402">
      <w:pPr>
        <w:pStyle w:val="Heading3"/>
      </w:pPr>
      <w:r>
        <w:t>4. Renewal with Upgrade Option</w:t>
      </w:r>
    </w:p>
    <w:p w14:paraId="5C77B90A" w14:textId="77777777" w:rsidR="002E0402" w:rsidRDefault="002E0402" w:rsidP="002E0402">
      <w:r>
        <w:t xml:space="preserve">How It Works: In a renewal with upgrade option, the lessee </w:t>
      </w:r>
      <w:proofErr w:type="gramStart"/>
      <w:r>
        <w:t>has the opportunity to</w:t>
      </w:r>
      <w:proofErr w:type="gramEnd"/>
      <w:r>
        <w:t xml:space="preserve"> renew the lease for an additional term and upgrade to a newer or higher-value asset. The terms of the upgrade, including cost and specifications, are negotiated between the parties.</w:t>
      </w:r>
    </w:p>
    <w:p w14:paraId="78028B06" w14:textId="77777777" w:rsidR="002E0402" w:rsidRDefault="002E0402" w:rsidP="002E0402">
      <w:pPr>
        <w:pStyle w:val="Heading3"/>
      </w:pPr>
      <w:r>
        <w:t>5. Purchase Option</w:t>
      </w:r>
    </w:p>
    <w:p w14:paraId="149C4F95" w14:textId="77777777" w:rsidR="002E0402" w:rsidRDefault="002E0402" w:rsidP="002E0402">
      <w:r>
        <w:t>How It Works: A purchase option allows the lessee to buy the leased asset at the end of the lease term for a predetermined price. The purchase price may be set at fair market value, a specified amount, or a percentage of the asset's original cost.</w:t>
      </w:r>
    </w:p>
    <w:p w14:paraId="4BA5B7E8" w14:textId="77777777" w:rsidR="002E0402" w:rsidRDefault="002E0402" w:rsidP="002E0402">
      <w:pPr>
        <w:pStyle w:val="Heading3"/>
      </w:pPr>
      <w:r>
        <w:t>6. Lease Termination</w:t>
      </w:r>
    </w:p>
    <w:p w14:paraId="2F8D22A3" w14:textId="77777777" w:rsidR="002E0402" w:rsidRDefault="002E0402" w:rsidP="002E0402">
      <w:r>
        <w:t xml:space="preserve">How It Works: The lease terminates at the end of the lease term, and the lessee returns the </w:t>
      </w:r>
      <w:proofErr w:type="gramStart"/>
      <w:r>
        <w:t>asset</w:t>
      </w:r>
      <w:proofErr w:type="gramEnd"/>
      <w:r>
        <w:t xml:space="preserve"> to the lessor. The parties may negotiate any outstanding obligations, such as final lease payments, maintenance costs, or return conditions, before the termination.</w:t>
      </w:r>
    </w:p>
    <w:p w14:paraId="54769B82" w14:textId="77777777" w:rsidR="002E0402" w:rsidRDefault="002E0402" w:rsidP="002E0402">
      <w:pPr>
        <w:pStyle w:val="Heading3"/>
      </w:pPr>
      <w:r>
        <w:lastRenderedPageBreak/>
        <w:t>7. Lease Conversion</w:t>
      </w:r>
    </w:p>
    <w:p w14:paraId="6538B153" w14:textId="77777777" w:rsidR="002E0402" w:rsidRDefault="002E0402" w:rsidP="002E0402">
      <w:r>
        <w:t>How It Works: In a lease conversion option, the lessee has the choice to convert the lease into a different type of financing arrangement, such as a loan or a lease with different terms. The conversion may involve adjusting payment structures, terms, or ownership rights.</w:t>
      </w:r>
    </w:p>
    <w:p w14:paraId="4AF7BAF5" w14:textId="77777777" w:rsidR="002E0402" w:rsidRDefault="002E0402" w:rsidP="002E0402">
      <w:pPr>
        <w:pStyle w:val="Heading3"/>
      </w:pPr>
      <w:r>
        <w:t>Math Example (Purchase Option):</w:t>
      </w:r>
    </w:p>
    <w:p w14:paraId="5E3C2BD2" w14:textId="3E79ACCA" w:rsidR="002E0402" w:rsidRDefault="002E0402" w:rsidP="002E0402">
      <w:r>
        <w:t>Scenario: The lease agreement includes a purchase option for the lessee to buy the asset at the end of the lease term for $10,000, which is the fair market value of the asset.</w:t>
      </w:r>
    </w:p>
    <w:p w14:paraId="0E8A9730" w14:textId="5CE6862A" w:rsidR="002E0402" w:rsidRDefault="002E0402" w:rsidP="002E0402">
      <w:r>
        <w:t xml:space="preserve">Calculation: If the lessee decides to exercise the purchase option, they </w:t>
      </w:r>
      <w:proofErr w:type="gramStart"/>
      <w:r>
        <w:t>would</w:t>
      </w:r>
      <w:proofErr w:type="gramEnd"/>
      <w:r>
        <w:t xml:space="preserve"> pay the lessor $10,000 to acquire ownership of the asset at the end of the lease term.</w:t>
      </w:r>
    </w:p>
    <w:p w14:paraId="630EF5FA" w14:textId="75D6B93E" w:rsidR="002E0402" w:rsidRPr="002E0402" w:rsidRDefault="002E0402" w:rsidP="002E0402">
      <w:r>
        <w:t>Understanding the various end-of-term options in lease agreements and how they work is essential for lessees to make informed decisions about managing lease terminations and asset disposition effectively. Each end-of-term option offers different benefits and considerations, allowing lessees to choose the option that best aligns with their financial goals and operational needs at the end of the lease term.</w:t>
      </w:r>
    </w:p>
    <w:p w14:paraId="68BA4659" w14:textId="77777777" w:rsidR="002E0402" w:rsidRDefault="002E0402" w:rsidP="001516B9">
      <w:pPr>
        <w:pStyle w:val="Heading2"/>
      </w:pPr>
    </w:p>
    <w:p w14:paraId="5620908B" w14:textId="77777777" w:rsidR="002E0402" w:rsidRDefault="002E0402" w:rsidP="001516B9">
      <w:pPr>
        <w:pStyle w:val="Heading2"/>
      </w:pPr>
    </w:p>
    <w:p w14:paraId="134C956A" w14:textId="77777777" w:rsidR="002E0402" w:rsidRDefault="002E0402" w:rsidP="001516B9">
      <w:pPr>
        <w:pStyle w:val="Heading2"/>
      </w:pPr>
    </w:p>
    <w:p w14:paraId="0DE33E16" w14:textId="77777777" w:rsidR="002E0402" w:rsidRDefault="002E0402" w:rsidP="001516B9">
      <w:pPr>
        <w:pStyle w:val="Heading2"/>
      </w:pPr>
    </w:p>
    <w:p w14:paraId="3E111D3B" w14:textId="77777777" w:rsidR="002E0402" w:rsidRDefault="002E0402" w:rsidP="001516B9">
      <w:pPr>
        <w:pStyle w:val="Heading2"/>
      </w:pPr>
    </w:p>
    <w:p w14:paraId="2BD51891" w14:textId="77777777" w:rsidR="002E0402" w:rsidRDefault="002E0402" w:rsidP="001516B9">
      <w:pPr>
        <w:pStyle w:val="Heading2"/>
      </w:pPr>
    </w:p>
    <w:p w14:paraId="3D1ABC5A" w14:textId="77777777" w:rsidR="002E0402" w:rsidRDefault="002E0402" w:rsidP="001516B9">
      <w:pPr>
        <w:pStyle w:val="Heading2"/>
      </w:pPr>
    </w:p>
    <w:p w14:paraId="54CD8FA2" w14:textId="77777777" w:rsidR="002E0402" w:rsidRDefault="002E0402" w:rsidP="001516B9">
      <w:pPr>
        <w:pStyle w:val="Heading2"/>
      </w:pPr>
    </w:p>
    <w:p w14:paraId="05B22414" w14:textId="77777777" w:rsidR="002E0402" w:rsidRDefault="002E0402" w:rsidP="001516B9">
      <w:pPr>
        <w:pStyle w:val="Heading2"/>
      </w:pPr>
    </w:p>
    <w:p w14:paraId="5CFD28D0" w14:textId="77777777" w:rsidR="002E0402" w:rsidRDefault="002E0402">
      <w:pPr>
        <w:rPr>
          <w:rFonts w:asciiTheme="majorHAnsi" w:eastAsiaTheme="majorEastAsia" w:hAnsiTheme="majorHAnsi" w:cstheme="majorBidi"/>
          <w:color w:val="0F4761" w:themeColor="accent1" w:themeShade="BF"/>
          <w:sz w:val="32"/>
          <w:szCs w:val="32"/>
        </w:rPr>
      </w:pPr>
      <w:r>
        <w:br w:type="page"/>
      </w:r>
    </w:p>
    <w:p w14:paraId="336B6B87" w14:textId="28F869BC" w:rsidR="001516B9" w:rsidRDefault="001516B9" w:rsidP="001516B9">
      <w:pPr>
        <w:pStyle w:val="Heading2"/>
      </w:pPr>
      <w:r>
        <w:lastRenderedPageBreak/>
        <w:t>Conclusion</w:t>
      </w:r>
    </w:p>
    <w:p w14:paraId="1522761E" w14:textId="23397AC6" w:rsidR="001516B9" w:rsidRDefault="001516B9" w:rsidP="001516B9">
      <w:r>
        <w:t>In conclusion, asset leasing operations with a bank are multifaceted processes that require meticulous attention to detail, robust risk management strategies, and compliance with regulatory frameworks. The use of technology, such as lease management systems and data analytics tools, has revolutionized the way banks manage their leasing portfolios, enhancing operational efficiency and decision-making capabilities. By understanding the nuances of leasing operations, from customer onboarding to lease structuring, risk management, and compliance, banks can optimize their leasing activities and drive sustainable growth.</w:t>
      </w:r>
    </w:p>
    <w:p w14:paraId="14150078" w14:textId="6F27CC3A" w:rsidR="001516B9" w:rsidRDefault="001516B9" w:rsidP="001516B9">
      <w:r>
        <w:t>As the regulatory landscape continues to evolve and technological advancements reshape the leasing industry, banks must stay agile and proactive in adapting to change. Monitoring and evaluating leases through key performance indicators, portfolio analysis, and benchmarking are essential for optimizing lease performance and identifying areas for improvement. Compliance with legal and regulatory requirements, including AML and KYC regulations, is paramount to safeguarding the integrity of leasing operations and maintaining trust with stakeholders.</w:t>
      </w:r>
    </w:p>
    <w:p w14:paraId="48C5F60C" w14:textId="64D2C627" w:rsidR="001516B9" w:rsidRDefault="001516B9" w:rsidP="001516B9">
      <w:r>
        <w:t>Looking ahead, the future of asset leasing operations with banks is likely to be shaped by advancements in technology, such as blockchain and artificial intelligence, as well as a growing emphasis on sustainable leasing practices. By embracing digital transformation, leveraging data analytics for portfolio management, and staying abreast of industry trends, banks can position themselves for success in the dynamic and competitive leasing landscape.</w:t>
      </w:r>
    </w:p>
    <w:p w14:paraId="703688C6" w14:textId="0508B464" w:rsidR="001516B9" w:rsidRDefault="001516B9" w:rsidP="001516B9">
      <w:r>
        <w:t>In essence, asset leasing operations with a bank require a harmonious blend of expertise, technology, and compliance to navigate the complexities of the leasing process effectively. By prioritizing efficiency, risk management, and regulatory compliance, banks can unlock new opportunities for growth and innovation in the ever-evolving world of asset leasing.</w:t>
      </w:r>
    </w:p>
    <w:p w14:paraId="21391C55" w14:textId="772A0CC9" w:rsidR="001516B9" w:rsidRPr="001516B9" w:rsidRDefault="001516B9" w:rsidP="001516B9">
      <w:r>
        <w:t>This comprehensive guide has delved into the intricate processes and technologies involved in asset leasing operations with a bank. From understanding the types of asset leases to navigating risk management, compliance, and technological advancements, this article has provided valuable insights into the complexities of leasing operations. By focusing on efficiency, compliance, and innovation, banks can optimize their leasing activities and drive sustainable growth in the competitive leasing landscape.</w:t>
      </w:r>
    </w:p>
    <w:sectPr w:rsidR="001516B9" w:rsidRPr="001516B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88EE6" w14:textId="77777777" w:rsidR="00A5003F" w:rsidRDefault="00A5003F" w:rsidP="00A5003F">
      <w:pPr>
        <w:spacing w:after="0" w:line="240" w:lineRule="auto"/>
      </w:pPr>
      <w:r>
        <w:separator/>
      </w:r>
    </w:p>
  </w:endnote>
  <w:endnote w:type="continuationSeparator" w:id="0">
    <w:p w14:paraId="40EC7E66" w14:textId="77777777" w:rsidR="00A5003F" w:rsidRDefault="00A5003F" w:rsidP="00A50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1677" w14:textId="1DC57D0B" w:rsidR="00AB27A7" w:rsidRPr="00E5590A" w:rsidRDefault="00E5590A" w:rsidP="00E5590A">
    <w:pPr>
      <w:spacing w:after="0" w:line="240" w:lineRule="auto"/>
      <w:rPr>
        <w:rFonts w:ascii="Times New Roman" w:eastAsia="Times New Roman" w:hAnsi="Times New Roman" w:cs="Times New Roman"/>
        <w:kern w:val="0"/>
        <w14:ligatures w14:val="none"/>
      </w:rPr>
    </w:pPr>
    <w:r w:rsidRPr="00E5590A">
      <w:rPr>
        <w:rFonts w:ascii="Times New Roman" w:eastAsia="Times New Roman" w:hAnsi="Times New Roman" w:cs="Times New Roman"/>
        <w:kern w:val="0"/>
        <w14:ligatures w14:val="none"/>
      </w:rPr>
      <w:t>Copyright © 2024 The Banker's Ark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2F99B" w14:textId="77777777" w:rsidR="00A5003F" w:rsidRDefault="00A5003F" w:rsidP="00A5003F">
      <w:pPr>
        <w:spacing w:after="0" w:line="240" w:lineRule="auto"/>
      </w:pPr>
      <w:r>
        <w:separator/>
      </w:r>
    </w:p>
  </w:footnote>
  <w:footnote w:type="continuationSeparator" w:id="0">
    <w:p w14:paraId="50BDC69D" w14:textId="77777777" w:rsidR="00A5003F" w:rsidRDefault="00A5003F" w:rsidP="00A50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789E" w14:textId="5B1CB42F" w:rsidR="00AB27A7" w:rsidRDefault="00AB27A7">
    <w:pPr>
      <w:pStyle w:val="Header"/>
    </w:pPr>
    <w:r>
      <w:t>The Banker’s Ark</w:t>
    </w:r>
    <w:r>
      <w:ptab w:relativeTo="margin" w:alignment="center" w:leader="none"/>
    </w:r>
    <w:r>
      <w:t>Asset Leasing Operations</w:t>
    </w:r>
    <w:r>
      <w:ptab w:relativeTo="margin" w:alignment="right" w:leader="none"/>
    </w:r>
    <w:r w:rsidR="00E5590A" w:rsidRPr="00E5590A">
      <w:t xml:space="preserve"> </w:t>
    </w:r>
    <w:r w:rsidR="00E5590A" w:rsidRPr="00E5590A">
      <w:t>https://priced.loan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B9"/>
    <w:rsid w:val="001516B9"/>
    <w:rsid w:val="002E0402"/>
    <w:rsid w:val="00406241"/>
    <w:rsid w:val="005107B9"/>
    <w:rsid w:val="00520601"/>
    <w:rsid w:val="005A5CC3"/>
    <w:rsid w:val="005E61F2"/>
    <w:rsid w:val="00611D2E"/>
    <w:rsid w:val="00A5003F"/>
    <w:rsid w:val="00AB27A7"/>
    <w:rsid w:val="00D60656"/>
    <w:rsid w:val="00E55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9476B"/>
  <w15:chartTrackingRefBased/>
  <w15:docId w15:val="{F120FAEE-A3B4-4F84-9122-18E50523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6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516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516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516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16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16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6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6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6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6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516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516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516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16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16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6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6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6B9"/>
    <w:rPr>
      <w:rFonts w:eastAsiaTheme="majorEastAsia" w:cstheme="majorBidi"/>
      <w:color w:val="272727" w:themeColor="text1" w:themeTint="D8"/>
    </w:rPr>
  </w:style>
  <w:style w:type="paragraph" w:styleId="Title">
    <w:name w:val="Title"/>
    <w:basedOn w:val="Normal"/>
    <w:next w:val="Normal"/>
    <w:link w:val="TitleChar"/>
    <w:uiPriority w:val="10"/>
    <w:qFormat/>
    <w:rsid w:val="001516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6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6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6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6B9"/>
    <w:pPr>
      <w:spacing w:before="160"/>
      <w:jc w:val="center"/>
    </w:pPr>
    <w:rPr>
      <w:i/>
      <w:iCs/>
      <w:color w:val="404040" w:themeColor="text1" w:themeTint="BF"/>
    </w:rPr>
  </w:style>
  <w:style w:type="character" w:customStyle="1" w:styleId="QuoteChar">
    <w:name w:val="Quote Char"/>
    <w:basedOn w:val="DefaultParagraphFont"/>
    <w:link w:val="Quote"/>
    <w:uiPriority w:val="29"/>
    <w:rsid w:val="001516B9"/>
    <w:rPr>
      <w:i/>
      <w:iCs/>
      <w:color w:val="404040" w:themeColor="text1" w:themeTint="BF"/>
    </w:rPr>
  </w:style>
  <w:style w:type="paragraph" w:styleId="ListParagraph">
    <w:name w:val="List Paragraph"/>
    <w:basedOn w:val="Normal"/>
    <w:uiPriority w:val="34"/>
    <w:qFormat/>
    <w:rsid w:val="001516B9"/>
    <w:pPr>
      <w:ind w:left="720"/>
      <w:contextualSpacing/>
    </w:pPr>
  </w:style>
  <w:style w:type="character" w:styleId="IntenseEmphasis">
    <w:name w:val="Intense Emphasis"/>
    <w:basedOn w:val="DefaultParagraphFont"/>
    <w:uiPriority w:val="21"/>
    <w:qFormat/>
    <w:rsid w:val="001516B9"/>
    <w:rPr>
      <w:i/>
      <w:iCs/>
      <w:color w:val="0F4761" w:themeColor="accent1" w:themeShade="BF"/>
    </w:rPr>
  </w:style>
  <w:style w:type="paragraph" w:styleId="IntenseQuote">
    <w:name w:val="Intense Quote"/>
    <w:basedOn w:val="Normal"/>
    <w:next w:val="Normal"/>
    <w:link w:val="IntenseQuoteChar"/>
    <w:uiPriority w:val="30"/>
    <w:qFormat/>
    <w:rsid w:val="001516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16B9"/>
    <w:rPr>
      <w:i/>
      <w:iCs/>
      <w:color w:val="0F4761" w:themeColor="accent1" w:themeShade="BF"/>
    </w:rPr>
  </w:style>
  <w:style w:type="character" w:styleId="IntenseReference">
    <w:name w:val="Intense Reference"/>
    <w:basedOn w:val="DefaultParagraphFont"/>
    <w:uiPriority w:val="32"/>
    <w:qFormat/>
    <w:rsid w:val="001516B9"/>
    <w:rPr>
      <w:b/>
      <w:bCs/>
      <w:smallCaps/>
      <w:color w:val="0F4761" w:themeColor="accent1" w:themeShade="BF"/>
      <w:spacing w:val="5"/>
    </w:rPr>
  </w:style>
  <w:style w:type="paragraph" w:styleId="Header">
    <w:name w:val="header"/>
    <w:basedOn w:val="Normal"/>
    <w:link w:val="HeaderChar"/>
    <w:uiPriority w:val="99"/>
    <w:unhideWhenUsed/>
    <w:rsid w:val="00A50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03F"/>
  </w:style>
  <w:style w:type="paragraph" w:styleId="Footer">
    <w:name w:val="footer"/>
    <w:basedOn w:val="Normal"/>
    <w:link w:val="FooterChar"/>
    <w:uiPriority w:val="99"/>
    <w:unhideWhenUsed/>
    <w:rsid w:val="00A50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52187">
      <w:bodyDiv w:val="1"/>
      <w:marLeft w:val="0"/>
      <w:marRight w:val="0"/>
      <w:marTop w:val="0"/>
      <w:marBottom w:val="0"/>
      <w:divBdr>
        <w:top w:val="none" w:sz="0" w:space="0" w:color="auto"/>
        <w:left w:val="none" w:sz="0" w:space="0" w:color="auto"/>
        <w:bottom w:val="none" w:sz="0" w:space="0" w:color="auto"/>
        <w:right w:val="none" w:sz="0" w:space="0" w:color="auto"/>
      </w:divBdr>
    </w:div>
    <w:div w:id="321936903">
      <w:bodyDiv w:val="1"/>
      <w:marLeft w:val="0"/>
      <w:marRight w:val="0"/>
      <w:marTop w:val="0"/>
      <w:marBottom w:val="0"/>
      <w:divBdr>
        <w:top w:val="none" w:sz="0" w:space="0" w:color="auto"/>
        <w:left w:val="none" w:sz="0" w:space="0" w:color="auto"/>
        <w:bottom w:val="none" w:sz="0" w:space="0" w:color="auto"/>
        <w:right w:val="none" w:sz="0" w:space="0" w:color="auto"/>
      </w:divBdr>
      <w:divsChild>
        <w:div w:id="750853860">
          <w:marLeft w:val="0"/>
          <w:marRight w:val="0"/>
          <w:marTop w:val="0"/>
          <w:marBottom w:val="0"/>
          <w:divBdr>
            <w:top w:val="none" w:sz="0" w:space="0" w:color="auto"/>
            <w:left w:val="none" w:sz="0" w:space="0" w:color="auto"/>
            <w:bottom w:val="none" w:sz="0" w:space="0" w:color="auto"/>
            <w:right w:val="none" w:sz="0" w:space="0" w:color="auto"/>
          </w:divBdr>
        </w:div>
      </w:divsChild>
    </w:div>
    <w:div w:id="388847094">
      <w:bodyDiv w:val="1"/>
      <w:marLeft w:val="0"/>
      <w:marRight w:val="0"/>
      <w:marTop w:val="0"/>
      <w:marBottom w:val="0"/>
      <w:divBdr>
        <w:top w:val="none" w:sz="0" w:space="0" w:color="auto"/>
        <w:left w:val="none" w:sz="0" w:space="0" w:color="auto"/>
        <w:bottom w:val="none" w:sz="0" w:space="0" w:color="auto"/>
        <w:right w:val="none" w:sz="0" w:space="0" w:color="auto"/>
      </w:divBdr>
    </w:div>
    <w:div w:id="49580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7CCE0-1968-46C8-B8CB-21C7986AB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13746</Words>
  <Characters>78357</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Rosenberg</dc:creator>
  <cp:keywords/>
  <dc:description/>
  <cp:lastModifiedBy>Noah Rosenberg</cp:lastModifiedBy>
  <cp:revision>4</cp:revision>
  <dcterms:created xsi:type="dcterms:W3CDTF">2024-04-15T14:44:00Z</dcterms:created>
  <dcterms:modified xsi:type="dcterms:W3CDTF">2024-04-15T15:55:00Z</dcterms:modified>
</cp:coreProperties>
</file>