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EDF91" w14:textId="77777777" w:rsidR="007D7FBB" w:rsidRPr="007D7FBB" w:rsidRDefault="007D7FBB" w:rsidP="007D7FBB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D7FBB">
        <w:rPr>
          <w:rFonts w:asciiTheme="minorHAnsi" w:hAnsiTheme="minorHAnsi" w:cstheme="minorHAnsi"/>
          <w:b/>
          <w:bCs/>
          <w:sz w:val="32"/>
          <w:szCs w:val="32"/>
          <w:u w:val="single"/>
        </w:rPr>
        <w:t>Harvey-Marion County CDDO TCM Transfer Checklist and Cover Sheet</w:t>
      </w:r>
    </w:p>
    <w:tbl>
      <w:tblPr>
        <w:tblStyle w:val="TableGrid"/>
        <w:tblpPr w:leftFromText="180" w:rightFromText="180" w:vertAnchor="text" w:horzAnchor="margin" w:tblpY="63"/>
        <w:tblW w:w="9355" w:type="dxa"/>
        <w:tblLook w:val="04A0" w:firstRow="1" w:lastRow="0" w:firstColumn="1" w:lastColumn="0" w:noHBand="0" w:noVBand="1"/>
      </w:tblPr>
      <w:tblGrid>
        <w:gridCol w:w="2605"/>
        <w:gridCol w:w="6750"/>
      </w:tblGrid>
      <w:tr w:rsidR="007D7FBB" w:rsidRPr="00C36EB6" w14:paraId="4663B844" w14:textId="77777777" w:rsidTr="003C7DF2">
        <w:trPr>
          <w:trHeight w:val="260"/>
        </w:trPr>
        <w:tc>
          <w:tcPr>
            <w:tcW w:w="2605" w:type="dxa"/>
          </w:tcPr>
          <w:p w14:paraId="4153C6CB" w14:textId="3734A0BB" w:rsidR="007D7FBB" w:rsidRPr="003C7DF2" w:rsidRDefault="007D7FBB" w:rsidP="005B62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Check2"/>
            <w:r w:rsidRPr="003C7DF2">
              <w:rPr>
                <w:rFonts w:cs="Calibri"/>
                <w:b/>
                <w:bCs/>
                <w:sz w:val="22"/>
                <w:szCs w:val="22"/>
              </w:rPr>
              <w:t>Consumer:</w:t>
            </w:r>
          </w:p>
        </w:tc>
        <w:tc>
          <w:tcPr>
            <w:tcW w:w="6750" w:type="dxa"/>
          </w:tcPr>
          <w:p w14:paraId="45FE432C" w14:textId="77777777" w:rsidR="007D7FBB" w:rsidRPr="00C36EB6" w:rsidRDefault="007D7FBB" w:rsidP="005B62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7FBB" w:rsidRPr="00C36EB6" w14:paraId="3C0CC2E9" w14:textId="77777777" w:rsidTr="003C7DF2">
        <w:trPr>
          <w:trHeight w:val="291"/>
        </w:trPr>
        <w:tc>
          <w:tcPr>
            <w:tcW w:w="2605" w:type="dxa"/>
          </w:tcPr>
          <w:p w14:paraId="7AA0D4E7" w14:textId="5C089894" w:rsidR="007D7FBB" w:rsidRPr="003C7DF2" w:rsidRDefault="007D7FBB" w:rsidP="005B62D2">
            <w:pPr>
              <w:rPr>
                <w:b/>
                <w:bCs/>
                <w:sz w:val="22"/>
                <w:szCs w:val="22"/>
              </w:rPr>
            </w:pPr>
            <w:r w:rsidRPr="003C7DF2">
              <w:rPr>
                <w:b/>
                <w:bCs/>
                <w:sz w:val="22"/>
                <w:szCs w:val="22"/>
              </w:rPr>
              <w:t>Current TCM Provider:</w:t>
            </w:r>
          </w:p>
        </w:tc>
        <w:tc>
          <w:tcPr>
            <w:tcW w:w="6750" w:type="dxa"/>
          </w:tcPr>
          <w:p w14:paraId="071497B6" w14:textId="77777777" w:rsidR="007D7FBB" w:rsidRPr="00C36EB6" w:rsidRDefault="007D7FBB" w:rsidP="005B62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7FBB" w:rsidRPr="00C36EB6" w14:paraId="577232B7" w14:textId="77777777" w:rsidTr="003C7DF2">
        <w:trPr>
          <w:trHeight w:val="291"/>
        </w:trPr>
        <w:tc>
          <w:tcPr>
            <w:tcW w:w="2605" w:type="dxa"/>
          </w:tcPr>
          <w:p w14:paraId="509E3B69" w14:textId="4894B3B4" w:rsidR="007D7FBB" w:rsidRPr="003C7DF2" w:rsidRDefault="007D7FBB" w:rsidP="005B62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C7DF2">
              <w:rPr>
                <w:b/>
                <w:bCs/>
                <w:sz w:val="22"/>
                <w:szCs w:val="22"/>
              </w:rPr>
              <w:t>New TCM Provider:</w:t>
            </w:r>
          </w:p>
        </w:tc>
        <w:tc>
          <w:tcPr>
            <w:tcW w:w="6750" w:type="dxa"/>
          </w:tcPr>
          <w:p w14:paraId="615A1205" w14:textId="77777777" w:rsidR="007D7FBB" w:rsidRPr="00C36EB6" w:rsidRDefault="007D7FBB" w:rsidP="005B62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7FBB" w:rsidRPr="00C36EB6" w14:paraId="11A626A4" w14:textId="77777777" w:rsidTr="003C7DF2">
        <w:trPr>
          <w:trHeight w:val="291"/>
        </w:trPr>
        <w:tc>
          <w:tcPr>
            <w:tcW w:w="2605" w:type="dxa"/>
          </w:tcPr>
          <w:p w14:paraId="53107BB5" w14:textId="77777777" w:rsidR="007D7FBB" w:rsidRPr="003C7DF2" w:rsidRDefault="007D7FBB" w:rsidP="005B62D2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C7DF2">
              <w:rPr>
                <w:rFonts w:cs="Calibri"/>
                <w:b/>
                <w:bCs/>
                <w:sz w:val="22"/>
                <w:szCs w:val="22"/>
              </w:rPr>
              <w:t>Deliver to CDDO Date:</w:t>
            </w:r>
          </w:p>
        </w:tc>
        <w:tc>
          <w:tcPr>
            <w:tcW w:w="6750" w:type="dxa"/>
          </w:tcPr>
          <w:p w14:paraId="3A66B7CE" w14:textId="77777777" w:rsidR="007D7FBB" w:rsidRPr="00C36EB6" w:rsidRDefault="007D7FBB" w:rsidP="005B62D2">
            <w:pPr>
              <w:rPr>
                <w:rFonts w:cs="Calibri"/>
                <w:sz w:val="20"/>
                <w:szCs w:val="20"/>
              </w:rPr>
            </w:pPr>
          </w:p>
        </w:tc>
      </w:tr>
      <w:bookmarkEnd w:id="0"/>
    </w:tbl>
    <w:p w14:paraId="2E251C06" w14:textId="77777777" w:rsidR="007D7FBB" w:rsidRPr="00C36EB6" w:rsidRDefault="007D7FBB" w:rsidP="007D7FBB">
      <w:pPr>
        <w:jc w:val="center"/>
        <w:rPr>
          <w:rFonts w:asciiTheme="minorHAnsi" w:hAnsiTheme="minorHAnsi" w:cstheme="minorHAnsi"/>
          <w:sz w:val="6"/>
          <w:szCs w:val="6"/>
          <w:u w:val="single"/>
        </w:rPr>
      </w:pPr>
    </w:p>
    <w:p w14:paraId="60B0DFBB" w14:textId="77777777" w:rsidR="007D7FBB" w:rsidRPr="003C7DF2" w:rsidRDefault="007D7FBB" w:rsidP="007D7FBB">
      <w:pPr>
        <w:jc w:val="center"/>
        <w:rPr>
          <w:b/>
          <w:bCs/>
          <w:i/>
          <w:iCs/>
          <w:u w:val="single"/>
        </w:rPr>
      </w:pPr>
      <w:r w:rsidRPr="003C7DF2">
        <w:rPr>
          <w:b/>
          <w:bCs/>
          <w:i/>
          <w:iCs/>
          <w:u w:val="single"/>
        </w:rPr>
        <w:t>List of Items to send with each transfer:</w:t>
      </w:r>
    </w:p>
    <w:p w14:paraId="7C83E2B2" w14:textId="77777777" w:rsidR="007D7FBB" w:rsidRPr="003C7DF2" w:rsidRDefault="007D7FBB" w:rsidP="007D7FBB">
      <w:pPr>
        <w:rPr>
          <w:u w:val="single"/>
        </w:rPr>
      </w:pPr>
      <w:proofErr w:type="gramStart"/>
      <w:r w:rsidRPr="003C7DF2">
        <w:rPr>
          <w:u w:val="single"/>
        </w:rPr>
        <w:t>Yes</w:t>
      </w:r>
      <w:proofErr w:type="gramEnd"/>
      <w:r w:rsidRPr="003C7DF2">
        <w:rPr>
          <w:u w:val="single"/>
        </w:rPr>
        <w:tab/>
        <w:t>No</w:t>
      </w:r>
      <w:r w:rsidRPr="003C7DF2">
        <w:rPr>
          <w:u w:val="single"/>
        </w:rPr>
        <w:tab/>
        <w:t>N/A</w:t>
      </w:r>
    </w:p>
    <w:p w14:paraId="6A9CB7BB" w14:textId="77777777" w:rsidR="007D7FBB" w:rsidRPr="003C7DF2" w:rsidRDefault="007D7FBB" w:rsidP="007D7FBB">
      <w:r w:rsidRPr="003C7DF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1"/>
      <w:r w:rsidRPr="003C7DF2">
        <w:tab/>
      </w:r>
      <w:r w:rsidRPr="003C7DF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2"/>
      <w:r w:rsidRPr="003C7DF2">
        <w:tab/>
      </w:r>
      <w:r w:rsidRPr="003C7DF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3"/>
      <w:r w:rsidRPr="003C7DF2">
        <w:tab/>
        <w:t>Current PCSP and Addendums (completed within the last year)</w:t>
      </w:r>
    </w:p>
    <w:p w14:paraId="19415E86" w14:textId="77777777" w:rsidR="007D7FBB" w:rsidRPr="003C7DF2" w:rsidRDefault="007D7FBB" w:rsidP="007D7FBB">
      <w:r w:rsidRPr="003C7DF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4"/>
      <w:r w:rsidRPr="003C7DF2">
        <w:tab/>
      </w:r>
      <w:r w:rsidRPr="003C7DF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5"/>
      <w:r w:rsidRPr="003C7DF2">
        <w:tab/>
      </w:r>
      <w:r w:rsidRPr="003C7DF2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6"/>
      <w:r w:rsidRPr="003C7DF2">
        <w:tab/>
        <w:t>Current Behavior Support Plan (if applicable)</w:t>
      </w:r>
    </w:p>
    <w:p w14:paraId="7BD3E922" w14:textId="77777777" w:rsidR="007D7FBB" w:rsidRPr="003C7DF2" w:rsidRDefault="007D7FBB" w:rsidP="007D7FBB">
      <w:r w:rsidRPr="003C7DF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7"/>
      <w:r w:rsidRPr="003C7DF2">
        <w:tab/>
      </w:r>
      <w:r w:rsidRPr="003C7DF2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8"/>
      <w:r w:rsidRPr="003C7DF2">
        <w:tab/>
      </w:r>
      <w:r w:rsidRPr="003C7DF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9"/>
      <w:r w:rsidRPr="003C7DF2">
        <w:tab/>
        <w:t>Current Psychotropic Medication Plan (if applicable)</w:t>
      </w:r>
    </w:p>
    <w:p w14:paraId="0BA3AEDF" w14:textId="77777777" w:rsidR="007D7FBB" w:rsidRPr="003C7DF2" w:rsidRDefault="007D7FBB" w:rsidP="007D7FBB">
      <w:r w:rsidRPr="003C7DF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10"/>
      <w:r w:rsidRPr="003C7DF2">
        <w:tab/>
      </w:r>
      <w:r w:rsidRPr="003C7DF2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11"/>
      <w:r w:rsidRPr="003C7DF2">
        <w:tab/>
      </w:r>
      <w:r w:rsidRPr="003C7DF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6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12"/>
      <w:r w:rsidRPr="003C7DF2">
        <w:tab/>
        <w:t>Risk Assessments (if applicable)</w:t>
      </w:r>
    </w:p>
    <w:p w14:paraId="21785BAF" w14:textId="77777777" w:rsidR="007D7FBB" w:rsidRPr="003C7DF2" w:rsidRDefault="007D7FBB" w:rsidP="007D7FBB">
      <w:r w:rsidRPr="003C7DF2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7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13"/>
      <w:r w:rsidRPr="003C7DF2">
        <w:tab/>
      </w:r>
      <w:r w:rsidRPr="003C7DF2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8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14"/>
      <w:r w:rsidRPr="003C7DF2">
        <w:tab/>
      </w:r>
      <w:r w:rsidRPr="003C7DF2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9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15"/>
      <w:r w:rsidRPr="003C7DF2">
        <w:tab/>
        <w:t>Current IEP (If Applicable)</w:t>
      </w:r>
    </w:p>
    <w:p w14:paraId="216204AB" w14:textId="77777777" w:rsidR="007D7FBB" w:rsidRPr="003C7DF2" w:rsidRDefault="007D7FBB" w:rsidP="007D7FBB">
      <w:r w:rsidRPr="003C7DF2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0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16"/>
      <w:r w:rsidRPr="003C7DF2">
        <w:tab/>
      </w:r>
      <w:r w:rsidRPr="003C7DF2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1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17"/>
      <w:r w:rsidRPr="003C7DF2">
        <w:tab/>
      </w:r>
      <w:r w:rsidRPr="003C7DF2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2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18"/>
      <w:r w:rsidRPr="003C7DF2">
        <w:tab/>
        <w:t>Current Functional Assessment and Tier Score</w:t>
      </w:r>
    </w:p>
    <w:p w14:paraId="4859E186" w14:textId="77777777" w:rsidR="007D7FBB" w:rsidRPr="003C7DF2" w:rsidRDefault="007D7FBB" w:rsidP="007D7FBB">
      <w:r w:rsidRPr="003C7DF2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3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19"/>
      <w:r w:rsidRPr="003C7DF2">
        <w:tab/>
      </w:r>
      <w:r w:rsidRPr="003C7DF2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4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20"/>
      <w:r w:rsidRPr="003C7DF2">
        <w:tab/>
      </w:r>
      <w:r w:rsidRPr="003C7DF2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5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21"/>
      <w:r w:rsidRPr="003C7DF2">
        <w:tab/>
        <w:t>All Functional Assessment behavior data si</w:t>
      </w:r>
      <w:bookmarkStart w:id="22" w:name="_GoBack"/>
      <w:bookmarkEnd w:id="22"/>
      <w:r w:rsidRPr="003C7DF2">
        <w:t>nce the last Assessment</w:t>
      </w:r>
    </w:p>
    <w:p w14:paraId="3B2D9D82" w14:textId="77777777" w:rsidR="007D7FBB" w:rsidRPr="003C7DF2" w:rsidRDefault="007D7FBB" w:rsidP="007D7FBB">
      <w:r w:rsidRPr="003C7DF2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6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23"/>
      <w:r w:rsidRPr="003C7DF2">
        <w:tab/>
      </w:r>
      <w:r w:rsidRPr="003C7DF2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7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24"/>
      <w:r w:rsidRPr="003C7DF2">
        <w:tab/>
      </w:r>
      <w:r w:rsidRPr="003C7DF2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8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25"/>
      <w:r w:rsidRPr="003C7DF2">
        <w:tab/>
        <w:t>Current Plan of Care (if applicable)</w:t>
      </w:r>
    </w:p>
    <w:p w14:paraId="6000572C" w14:textId="77777777" w:rsidR="007D7FBB" w:rsidRPr="003C7DF2" w:rsidRDefault="007D7FBB" w:rsidP="007D7FBB">
      <w:r w:rsidRPr="003C7DF2"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80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26"/>
      <w:r w:rsidRPr="003C7DF2">
        <w:tab/>
      </w:r>
      <w:r w:rsidRPr="003C7DF2"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1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27"/>
      <w:r w:rsidRPr="003C7DF2">
        <w:tab/>
      </w:r>
      <w:r w:rsidRPr="003C7DF2"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2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28"/>
      <w:r w:rsidRPr="003C7DF2">
        <w:tab/>
        <w:t>3160 and/or Current 3161</w:t>
      </w:r>
    </w:p>
    <w:p w14:paraId="081D0FC0" w14:textId="77777777" w:rsidR="007D7FBB" w:rsidRPr="003C7DF2" w:rsidRDefault="007D7FBB" w:rsidP="007D7FBB">
      <w:r w:rsidRPr="003C7DF2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29"/>
      <w:r w:rsidRPr="003C7DF2">
        <w:tab/>
      </w:r>
      <w:r w:rsidRPr="003C7DF2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0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30"/>
      <w:r w:rsidRPr="003C7DF2">
        <w:tab/>
      </w:r>
      <w:r w:rsidRPr="003C7DF2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1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31"/>
      <w:r w:rsidRPr="003C7DF2">
        <w:tab/>
        <w:t>Current Needs Assessment and MR-10 (SHC Schedule) *if applicable*</w:t>
      </w:r>
    </w:p>
    <w:p w14:paraId="5DF1E747" w14:textId="77777777" w:rsidR="007D7FBB" w:rsidRPr="003C7DF2" w:rsidRDefault="007D7FBB" w:rsidP="007D7FBB">
      <w:r w:rsidRPr="003C7DF2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2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32"/>
      <w:r w:rsidRPr="003C7DF2">
        <w:tab/>
      </w:r>
      <w:r w:rsidRPr="003C7DF2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3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33"/>
      <w:r w:rsidRPr="003C7DF2">
        <w:tab/>
      </w:r>
      <w:r w:rsidRPr="003C7DF2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4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34"/>
      <w:r w:rsidRPr="003C7DF2">
        <w:tab/>
        <w:t>Current MR-1</w:t>
      </w:r>
    </w:p>
    <w:p w14:paraId="24428748" w14:textId="77777777" w:rsidR="007D7FBB" w:rsidRPr="003C7DF2" w:rsidRDefault="007D7FBB" w:rsidP="007D7FBB">
      <w:r w:rsidRPr="003C7DF2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5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35"/>
      <w:r w:rsidRPr="003C7DF2">
        <w:tab/>
      </w:r>
      <w:r w:rsidRPr="003C7DF2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6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36"/>
      <w:r w:rsidRPr="003C7DF2">
        <w:tab/>
      </w:r>
      <w:r w:rsidRPr="003C7DF2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7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37"/>
      <w:r w:rsidRPr="003C7DF2">
        <w:tab/>
        <w:t>Current MR-4 and/or MR-5</w:t>
      </w:r>
    </w:p>
    <w:p w14:paraId="274C8BA2" w14:textId="77777777" w:rsidR="007D7FBB" w:rsidRPr="003C7DF2" w:rsidRDefault="007D7FBB" w:rsidP="007D7FBB">
      <w:r w:rsidRPr="003C7DF2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8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38"/>
      <w:r w:rsidRPr="003C7DF2">
        <w:tab/>
      </w:r>
      <w:r w:rsidRPr="003C7DF2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9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39"/>
      <w:r w:rsidRPr="003C7DF2">
        <w:tab/>
      </w:r>
      <w:r w:rsidRPr="003C7DF2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0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40"/>
      <w:r w:rsidRPr="003C7DF2">
        <w:tab/>
        <w:t>Current Physical or Health Assessment (completed within 2 years)</w:t>
      </w:r>
    </w:p>
    <w:p w14:paraId="3E957B5A" w14:textId="77777777" w:rsidR="007D7FBB" w:rsidRPr="003C7DF2" w:rsidRDefault="007D7FBB" w:rsidP="007D7FBB">
      <w:r w:rsidRPr="003C7DF2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1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41"/>
      <w:r w:rsidRPr="003C7DF2">
        <w:tab/>
      </w:r>
      <w:r w:rsidRPr="003C7DF2"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2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42"/>
      <w:r w:rsidRPr="003C7DF2">
        <w:tab/>
      </w:r>
      <w:r w:rsidRPr="003C7DF2"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3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43"/>
      <w:r w:rsidRPr="003C7DF2">
        <w:tab/>
        <w:t>Psychological Evaluation</w:t>
      </w:r>
    </w:p>
    <w:p w14:paraId="07A9F9B3" w14:textId="4B1EE9D7" w:rsidR="007D7FBB" w:rsidRPr="003C7DF2" w:rsidRDefault="007D7FBB" w:rsidP="007D7FBB">
      <w:pPr>
        <w:ind w:left="720" w:hanging="720"/>
        <w:rPr>
          <w:sz w:val="28"/>
          <w:szCs w:val="28"/>
        </w:rPr>
      </w:pPr>
      <w:r w:rsidRPr="003C7DF2"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4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44"/>
      <w:r w:rsidRPr="003C7DF2">
        <w:tab/>
      </w:r>
      <w:r w:rsidRPr="003C7DF2"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5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45"/>
      <w:r w:rsidRPr="003C7DF2">
        <w:tab/>
      </w:r>
      <w:r w:rsidRPr="003C7DF2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6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46"/>
      <w:r w:rsidRPr="003C7DF2">
        <w:tab/>
        <w:t xml:space="preserve">Initial HMCDDO </w:t>
      </w:r>
      <w:r w:rsidR="003C7DF2">
        <w:t>Records</w:t>
      </w:r>
      <w:r w:rsidRPr="003C7DF2">
        <w:rPr>
          <w:sz w:val="28"/>
          <w:szCs w:val="28"/>
        </w:rPr>
        <w:t xml:space="preserve"> </w:t>
      </w:r>
      <w:r w:rsidRPr="003C7DF2">
        <w:rPr>
          <w:sz w:val="18"/>
          <w:szCs w:val="18"/>
        </w:rPr>
        <w:t>(application, eligibility, releases, TCM</w:t>
      </w:r>
      <w:r w:rsidR="003C7DF2">
        <w:rPr>
          <w:sz w:val="18"/>
          <w:szCs w:val="18"/>
        </w:rPr>
        <w:t>/</w:t>
      </w:r>
      <w:r w:rsidRPr="003C7DF2">
        <w:rPr>
          <w:sz w:val="18"/>
          <w:szCs w:val="18"/>
        </w:rPr>
        <w:t>Provider Choice forms</w:t>
      </w:r>
      <w:r w:rsidR="003C7DF2">
        <w:rPr>
          <w:sz w:val="18"/>
          <w:szCs w:val="18"/>
        </w:rPr>
        <w:t>)</w:t>
      </w:r>
      <w:r w:rsidRPr="003C7DF2">
        <w:rPr>
          <w:sz w:val="18"/>
          <w:szCs w:val="18"/>
        </w:rPr>
        <w:t xml:space="preserve"> </w:t>
      </w:r>
    </w:p>
    <w:p w14:paraId="1EDCFEE1" w14:textId="77777777" w:rsidR="007D7FBB" w:rsidRPr="003C7DF2" w:rsidRDefault="007D7FBB" w:rsidP="007D7FBB">
      <w:r w:rsidRPr="003C7DF2"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7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47"/>
      <w:r w:rsidRPr="003C7DF2">
        <w:tab/>
      </w:r>
      <w:r w:rsidRPr="003C7DF2"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8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48"/>
      <w:r w:rsidRPr="003C7DF2">
        <w:tab/>
      </w:r>
      <w:r w:rsidRPr="003C7DF2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9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49"/>
      <w:r w:rsidRPr="003C7DF2">
        <w:tab/>
        <w:t>Copy of Social Security Card</w:t>
      </w:r>
    </w:p>
    <w:p w14:paraId="1F2AAFB8" w14:textId="77777777" w:rsidR="007D7FBB" w:rsidRPr="003C7DF2" w:rsidRDefault="007D7FBB" w:rsidP="007D7FBB">
      <w:r w:rsidRPr="003C7DF2"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0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50"/>
      <w:r w:rsidRPr="003C7DF2">
        <w:tab/>
      </w:r>
      <w:r w:rsidRPr="003C7DF2"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1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51"/>
      <w:r w:rsidRPr="003C7DF2">
        <w:tab/>
      </w:r>
      <w:r w:rsidRPr="003C7DF2"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2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52"/>
      <w:r w:rsidRPr="003C7DF2">
        <w:tab/>
        <w:t>Copy of Medicaid Card and/or other insurance</w:t>
      </w:r>
    </w:p>
    <w:p w14:paraId="00B80640" w14:textId="04B02A96" w:rsidR="007D7FBB" w:rsidRDefault="007D7FBB" w:rsidP="007D7FBB">
      <w:r w:rsidRPr="003C7DF2"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3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53"/>
      <w:r w:rsidRPr="003C7DF2">
        <w:tab/>
      </w:r>
      <w:r w:rsidRPr="003C7DF2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4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54"/>
      <w:r w:rsidRPr="003C7DF2">
        <w:tab/>
      </w:r>
      <w:r w:rsidRPr="003C7DF2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5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55"/>
      <w:r w:rsidRPr="003C7DF2">
        <w:tab/>
        <w:t>Copy of Birth Certificate</w:t>
      </w:r>
    </w:p>
    <w:p w14:paraId="0BD49433" w14:textId="77777777" w:rsidR="003C7DF2" w:rsidRPr="003C7DF2" w:rsidRDefault="003C7DF2" w:rsidP="007D7FBB"/>
    <w:p w14:paraId="2ED4659F" w14:textId="77777777" w:rsidR="007D7FBB" w:rsidRPr="003C7DF2" w:rsidRDefault="007D7FBB" w:rsidP="007D7FBB">
      <w:pPr>
        <w:rPr>
          <w:u w:val="single"/>
        </w:rPr>
      </w:pPr>
      <w:proofErr w:type="gramStart"/>
      <w:r w:rsidRPr="003C7DF2">
        <w:rPr>
          <w:u w:val="single"/>
        </w:rPr>
        <w:t>Yes</w:t>
      </w:r>
      <w:proofErr w:type="gramEnd"/>
      <w:r w:rsidRPr="003C7DF2">
        <w:rPr>
          <w:u w:val="single"/>
        </w:rPr>
        <w:tab/>
        <w:t>No</w:t>
      </w:r>
      <w:r w:rsidRPr="003C7DF2">
        <w:rPr>
          <w:u w:val="single"/>
        </w:rPr>
        <w:tab/>
        <w:t>N/A</w:t>
      </w:r>
    </w:p>
    <w:p w14:paraId="254B4A39" w14:textId="77777777" w:rsidR="007D7FBB" w:rsidRPr="003C7DF2" w:rsidRDefault="007D7FBB" w:rsidP="007D7FBB">
      <w:r w:rsidRPr="003C7DF2"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6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56"/>
      <w:r w:rsidRPr="003C7DF2">
        <w:tab/>
      </w:r>
      <w:r w:rsidRPr="003C7DF2"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7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57"/>
      <w:r w:rsidRPr="003C7DF2">
        <w:tab/>
      </w:r>
      <w:r w:rsidRPr="003C7DF2"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8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58"/>
      <w:r w:rsidRPr="003C7DF2">
        <w:tab/>
        <w:t>Copy of Kansas ID or other form of ID</w:t>
      </w:r>
    </w:p>
    <w:p w14:paraId="546B3A4B" w14:textId="77777777" w:rsidR="007D7FBB" w:rsidRPr="003C7DF2" w:rsidRDefault="007D7FBB" w:rsidP="007D7FBB">
      <w:r w:rsidRPr="003C7DF2"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83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59"/>
      <w:r w:rsidRPr="003C7DF2">
        <w:tab/>
      </w:r>
      <w:r w:rsidRPr="003C7DF2"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84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60"/>
      <w:r w:rsidRPr="003C7DF2">
        <w:tab/>
      </w:r>
      <w:r w:rsidRPr="003C7DF2"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85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61"/>
      <w:r w:rsidRPr="003C7DF2">
        <w:tab/>
        <w:t>Port/Transfer Papers (if applicable)</w:t>
      </w:r>
    </w:p>
    <w:p w14:paraId="30A83FAD" w14:textId="77777777" w:rsidR="007D7FBB" w:rsidRPr="003C7DF2" w:rsidRDefault="007D7FBB" w:rsidP="007D7FBB">
      <w:r w:rsidRPr="003C7DF2"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59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62"/>
      <w:r w:rsidRPr="003C7DF2">
        <w:tab/>
      </w:r>
      <w:r w:rsidRPr="003C7DF2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0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63"/>
      <w:r w:rsidRPr="003C7DF2">
        <w:tab/>
      </w:r>
      <w:r w:rsidRPr="003C7DF2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1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64"/>
      <w:r w:rsidRPr="003C7DF2">
        <w:tab/>
        <w:t>Copy of Guardianship Papers (if applicable)</w:t>
      </w:r>
    </w:p>
    <w:p w14:paraId="419FABB6" w14:textId="77777777" w:rsidR="007D7FBB" w:rsidRPr="003C7DF2" w:rsidRDefault="007D7FBB" w:rsidP="007D7FBB">
      <w:r w:rsidRPr="003C7DF2"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2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65"/>
      <w:r w:rsidRPr="003C7DF2">
        <w:tab/>
      </w:r>
      <w:r w:rsidRPr="003C7DF2"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63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66"/>
      <w:r w:rsidRPr="003C7DF2">
        <w:tab/>
      </w:r>
      <w:r w:rsidRPr="003C7DF2"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4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67"/>
      <w:r w:rsidRPr="003C7DF2">
        <w:tab/>
        <w:t>Current List of Medications (if applicable)</w:t>
      </w:r>
    </w:p>
    <w:p w14:paraId="258B331F" w14:textId="77777777" w:rsidR="007D7FBB" w:rsidRPr="003C7DF2" w:rsidRDefault="007D7FBB" w:rsidP="007D7FBB">
      <w:pPr>
        <w:ind w:left="720" w:hanging="720"/>
      </w:pPr>
      <w:r w:rsidRPr="003C7DF2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65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68"/>
      <w:r w:rsidRPr="003C7DF2">
        <w:tab/>
      </w:r>
      <w:r w:rsidRPr="003C7DF2"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6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69"/>
      <w:r w:rsidRPr="003C7DF2">
        <w:tab/>
      </w:r>
      <w:r w:rsidRPr="003C7DF2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67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70"/>
      <w:r w:rsidRPr="003C7DF2">
        <w:tab/>
        <w:t xml:space="preserve">Any Legal Papers </w:t>
      </w:r>
      <w:r w:rsidRPr="003C7DF2">
        <w:rPr>
          <w:sz w:val="18"/>
          <w:szCs w:val="18"/>
        </w:rPr>
        <w:t xml:space="preserve">(Probation, Protection from Abuse, Court orders, CINC Petitions, etc.)   </w:t>
      </w:r>
    </w:p>
    <w:p w14:paraId="6834E31B" w14:textId="77777777" w:rsidR="007D7FBB" w:rsidRPr="003C7DF2" w:rsidRDefault="007D7FBB" w:rsidP="007D7FBB">
      <w:r w:rsidRPr="003C7DF2"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68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71"/>
      <w:r w:rsidRPr="003C7DF2">
        <w:tab/>
      </w:r>
      <w:r w:rsidRPr="003C7DF2"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69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72"/>
      <w:r w:rsidRPr="003C7DF2">
        <w:tab/>
      </w:r>
      <w:r w:rsidRPr="003C7DF2"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70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73"/>
      <w:r w:rsidRPr="003C7DF2">
        <w:tab/>
        <w:t>Cab Card or application/approval letters (if applicable)</w:t>
      </w:r>
    </w:p>
    <w:p w14:paraId="4FF98183" w14:textId="77777777" w:rsidR="007D7FBB" w:rsidRPr="003C7DF2" w:rsidRDefault="007D7FBB" w:rsidP="007D7FBB">
      <w:r w:rsidRPr="003C7DF2"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71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74"/>
      <w:r w:rsidRPr="003C7DF2">
        <w:tab/>
      </w:r>
      <w:r w:rsidRPr="003C7DF2"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72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75"/>
      <w:r w:rsidRPr="003C7DF2">
        <w:tab/>
      </w:r>
      <w:r w:rsidRPr="003C7DF2"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73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76"/>
      <w:r w:rsidRPr="003C7DF2">
        <w:tab/>
        <w:t>Funding Award Letters/Funding Requests</w:t>
      </w:r>
    </w:p>
    <w:p w14:paraId="457691DA" w14:textId="7C4CAE07" w:rsidR="007D7FBB" w:rsidRPr="003C7DF2" w:rsidRDefault="007D7FBB" w:rsidP="007D7FBB">
      <w:r w:rsidRPr="003C7DF2"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74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77"/>
      <w:r w:rsidRPr="003C7DF2">
        <w:tab/>
      </w:r>
      <w:r w:rsidRPr="003C7DF2"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75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78"/>
      <w:r w:rsidRPr="003C7DF2">
        <w:tab/>
      </w:r>
      <w:r w:rsidRPr="003C7DF2"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76"/>
      <w:r w:rsidRPr="003C7DF2">
        <w:instrText xml:space="preserve"> FORMCHECKBOX </w:instrText>
      </w:r>
      <w:r w:rsidR="00DA4099" w:rsidRPr="003C7DF2">
        <w:fldChar w:fldCharType="separate"/>
      </w:r>
      <w:r w:rsidRPr="003C7DF2">
        <w:fldChar w:fldCharType="end"/>
      </w:r>
      <w:bookmarkEnd w:id="79"/>
      <w:r w:rsidRPr="003C7DF2">
        <w:tab/>
        <w:t>Accident/Incident/Seizure Reports (if applicable) (past year)</w:t>
      </w:r>
    </w:p>
    <w:p w14:paraId="08047156" w14:textId="14FDB910" w:rsidR="007D7FBB" w:rsidRDefault="007D7FBB" w:rsidP="007D7FBB">
      <w:pPr>
        <w:rPr>
          <w:sz w:val="20"/>
          <w:szCs w:val="20"/>
        </w:rPr>
      </w:pPr>
    </w:p>
    <w:p w14:paraId="64B159D3" w14:textId="56A3E901" w:rsidR="003C7DF2" w:rsidRDefault="003C7DF2" w:rsidP="003C7DF2">
      <w:pPr>
        <w:jc w:val="center"/>
        <w:rPr>
          <w:sz w:val="20"/>
          <w:szCs w:val="20"/>
        </w:rPr>
      </w:pPr>
      <w:r>
        <w:rPr>
          <w:sz w:val="20"/>
          <w:szCs w:val="20"/>
        </w:rPr>
        <w:t>********</w:t>
      </w:r>
    </w:p>
    <w:p w14:paraId="4C78505B" w14:textId="77777777" w:rsidR="003C7DF2" w:rsidRDefault="003C7DF2" w:rsidP="007D7FBB">
      <w:pPr>
        <w:rPr>
          <w:sz w:val="20"/>
          <w:szCs w:val="20"/>
        </w:rPr>
      </w:pPr>
    </w:p>
    <w:p w14:paraId="163533B1" w14:textId="77777777" w:rsidR="007D7FBB" w:rsidRPr="003C7DF2" w:rsidRDefault="007D7FBB" w:rsidP="007D7FBB">
      <w:pPr>
        <w:jc w:val="center"/>
        <w:rPr>
          <w:b/>
          <w:bCs/>
          <w:i/>
          <w:iCs/>
        </w:rPr>
      </w:pPr>
      <w:r w:rsidRPr="003C7DF2">
        <w:rPr>
          <w:b/>
          <w:bCs/>
          <w:i/>
          <w:iCs/>
        </w:rPr>
        <w:lastRenderedPageBreak/>
        <w:t>Please note here why documents were not sent and anything else new provider needs to know</w:t>
      </w: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7D7FBB" w14:paraId="4E84E53B" w14:textId="77777777" w:rsidTr="007D7FBB">
        <w:trPr>
          <w:trHeight w:val="303"/>
        </w:trPr>
        <w:tc>
          <w:tcPr>
            <w:tcW w:w="9481" w:type="dxa"/>
          </w:tcPr>
          <w:p w14:paraId="3C02B274" w14:textId="77777777" w:rsidR="007D7FBB" w:rsidRDefault="007D7FBB" w:rsidP="007D7FBB">
            <w:pPr>
              <w:rPr>
                <w:sz w:val="18"/>
                <w:szCs w:val="18"/>
                <w:highlight w:val="yellow"/>
              </w:rPr>
            </w:pPr>
          </w:p>
        </w:tc>
      </w:tr>
      <w:tr w:rsidR="007D7FBB" w14:paraId="487C4B0B" w14:textId="77777777" w:rsidTr="007D7FBB">
        <w:trPr>
          <w:trHeight w:val="303"/>
        </w:trPr>
        <w:tc>
          <w:tcPr>
            <w:tcW w:w="9481" w:type="dxa"/>
          </w:tcPr>
          <w:p w14:paraId="5B5AE126" w14:textId="77777777" w:rsidR="007D7FBB" w:rsidRDefault="007D7FBB" w:rsidP="007D7FBB">
            <w:pPr>
              <w:rPr>
                <w:sz w:val="18"/>
                <w:szCs w:val="18"/>
                <w:highlight w:val="yellow"/>
              </w:rPr>
            </w:pPr>
          </w:p>
        </w:tc>
      </w:tr>
      <w:tr w:rsidR="007D7FBB" w14:paraId="35F3A3ED" w14:textId="77777777" w:rsidTr="007D7FBB">
        <w:trPr>
          <w:trHeight w:val="316"/>
        </w:trPr>
        <w:tc>
          <w:tcPr>
            <w:tcW w:w="9481" w:type="dxa"/>
          </w:tcPr>
          <w:p w14:paraId="6357AF79" w14:textId="77777777" w:rsidR="007D7FBB" w:rsidRDefault="007D7FBB" w:rsidP="007D7FBB">
            <w:pPr>
              <w:rPr>
                <w:sz w:val="18"/>
                <w:szCs w:val="18"/>
                <w:highlight w:val="yellow"/>
              </w:rPr>
            </w:pPr>
          </w:p>
        </w:tc>
      </w:tr>
      <w:tr w:rsidR="007D7FBB" w14:paraId="22D68FFF" w14:textId="77777777" w:rsidTr="005B62D2">
        <w:trPr>
          <w:trHeight w:val="303"/>
        </w:trPr>
        <w:tc>
          <w:tcPr>
            <w:tcW w:w="9481" w:type="dxa"/>
          </w:tcPr>
          <w:p w14:paraId="27A29262" w14:textId="77777777" w:rsidR="007D7FBB" w:rsidRDefault="007D7FBB" w:rsidP="005B62D2">
            <w:pPr>
              <w:rPr>
                <w:sz w:val="18"/>
                <w:szCs w:val="18"/>
                <w:highlight w:val="yellow"/>
              </w:rPr>
            </w:pPr>
          </w:p>
        </w:tc>
      </w:tr>
      <w:tr w:rsidR="007D7FBB" w14:paraId="00D0B6A1" w14:textId="77777777" w:rsidTr="005B62D2">
        <w:trPr>
          <w:trHeight w:val="303"/>
        </w:trPr>
        <w:tc>
          <w:tcPr>
            <w:tcW w:w="9481" w:type="dxa"/>
          </w:tcPr>
          <w:p w14:paraId="1C5EEDAD" w14:textId="77777777" w:rsidR="007D7FBB" w:rsidRDefault="007D7FBB" w:rsidP="005B62D2">
            <w:pPr>
              <w:rPr>
                <w:sz w:val="18"/>
                <w:szCs w:val="18"/>
                <w:highlight w:val="yellow"/>
              </w:rPr>
            </w:pPr>
          </w:p>
        </w:tc>
      </w:tr>
      <w:tr w:rsidR="007D7FBB" w14:paraId="748E71FA" w14:textId="77777777" w:rsidTr="005B62D2">
        <w:trPr>
          <w:trHeight w:val="316"/>
        </w:trPr>
        <w:tc>
          <w:tcPr>
            <w:tcW w:w="9481" w:type="dxa"/>
          </w:tcPr>
          <w:p w14:paraId="61FAFB7A" w14:textId="77777777" w:rsidR="007D7FBB" w:rsidRDefault="007D7FBB" w:rsidP="005B62D2">
            <w:pPr>
              <w:rPr>
                <w:sz w:val="18"/>
                <w:szCs w:val="18"/>
                <w:highlight w:val="yellow"/>
              </w:rPr>
            </w:pPr>
          </w:p>
        </w:tc>
      </w:tr>
      <w:tr w:rsidR="003C7DF2" w14:paraId="14D38C1F" w14:textId="77777777" w:rsidTr="003C7DF2">
        <w:trPr>
          <w:trHeight w:val="303"/>
        </w:trPr>
        <w:tc>
          <w:tcPr>
            <w:tcW w:w="9481" w:type="dxa"/>
          </w:tcPr>
          <w:p w14:paraId="7C138B4A" w14:textId="77777777" w:rsidR="003C7DF2" w:rsidRDefault="003C7DF2" w:rsidP="005F056D">
            <w:pPr>
              <w:rPr>
                <w:sz w:val="18"/>
                <w:szCs w:val="18"/>
                <w:highlight w:val="yellow"/>
              </w:rPr>
            </w:pPr>
          </w:p>
        </w:tc>
      </w:tr>
      <w:tr w:rsidR="003C7DF2" w14:paraId="039E5E6F" w14:textId="77777777" w:rsidTr="003C7DF2">
        <w:trPr>
          <w:trHeight w:val="303"/>
        </w:trPr>
        <w:tc>
          <w:tcPr>
            <w:tcW w:w="9481" w:type="dxa"/>
          </w:tcPr>
          <w:p w14:paraId="12B34D04" w14:textId="77777777" w:rsidR="003C7DF2" w:rsidRDefault="003C7DF2" w:rsidP="005F056D">
            <w:pPr>
              <w:rPr>
                <w:sz w:val="18"/>
                <w:szCs w:val="18"/>
                <w:highlight w:val="yellow"/>
              </w:rPr>
            </w:pPr>
          </w:p>
        </w:tc>
      </w:tr>
      <w:tr w:rsidR="003C7DF2" w14:paraId="353D6CFD" w14:textId="77777777" w:rsidTr="003C7DF2">
        <w:trPr>
          <w:trHeight w:val="316"/>
        </w:trPr>
        <w:tc>
          <w:tcPr>
            <w:tcW w:w="9481" w:type="dxa"/>
          </w:tcPr>
          <w:p w14:paraId="6D9982D7" w14:textId="77777777" w:rsidR="003C7DF2" w:rsidRDefault="003C7DF2" w:rsidP="005F056D">
            <w:pPr>
              <w:rPr>
                <w:sz w:val="18"/>
                <w:szCs w:val="18"/>
                <w:highlight w:val="yellow"/>
              </w:rPr>
            </w:pPr>
          </w:p>
        </w:tc>
      </w:tr>
      <w:tr w:rsidR="003C7DF2" w14:paraId="3EE141AA" w14:textId="77777777" w:rsidTr="003C7DF2">
        <w:trPr>
          <w:trHeight w:val="303"/>
        </w:trPr>
        <w:tc>
          <w:tcPr>
            <w:tcW w:w="9481" w:type="dxa"/>
          </w:tcPr>
          <w:p w14:paraId="108AFB8E" w14:textId="77777777" w:rsidR="003C7DF2" w:rsidRDefault="003C7DF2" w:rsidP="005F056D">
            <w:pPr>
              <w:rPr>
                <w:sz w:val="18"/>
                <w:szCs w:val="18"/>
                <w:highlight w:val="yellow"/>
              </w:rPr>
            </w:pPr>
          </w:p>
        </w:tc>
      </w:tr>
      <w:tr w:rsidR="003C7DF2" w14:paraId="5340AEFF" w14:textId="77777777" w:rsidTr="003C7DF2">
        <w:trPr>
          <w:trHeight w:val="303"/>
        </w:trPr>
        <w:tc>
          <w:tcPr>
            <w:tcW w:w="9481" w:type="dxa"/>
          </w:tcPr>
          <w:p w14:paraId="62A0F0BF" w14:textId="77777777" w:rsidR="003C7DF2" w:rsidRDefault="003C7DF2" w:rsidP="005F056D">
            <w:pPr>
              <w:rPr>
                <w:sz w:val="18"/>
                <w:szCs w:val="18"/>
                <w:highlight w:val="yellow"/>
              </w:rPr>
            </w:pPr>
          </w:p>
        </w:tc>
      </w:tr>
      <w:tr w:rsidR="003C7DF2" w14:paraId="7FFD16FE" w14:textId="77777777" w:rsidTr="003C7DF2">
        <w:trPr>
          <w:trHeight w:val="316"/>
        </w:trPr>
        <w:tc>
          <w:tcPr>
            <w:tcW w:w="9481" w:type="dxa"/>
          </w:tcPr>
          <w:p w14:paraId="73863DC8" w14:textId="77777777" w:rsidR="003C7DF2" w:rsidRDefault="003C7DF2" w:rsidP="005F056D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12DA327B" w14:textId="77777777" w:rsidR="003C7DF2" w:rsidRDefault="003C7DF2" w:rsidP="003C7DF2">
      <w:pPr>
        <w:pBdr>
          <w:bottom w:val="single" w:sz="12" w:space="1" w:color="auto"/>
        </w:pBdr>
        <w:rPr>
          <w:b/>
          <w:i/>
          <w:iCs/>
          <w:highlight w:val="yellow"/>
        </w:rPr>
      </w:pPr>
    </w:p>
    <w:p w14:paraId="498F3133" w14:textId="77777777" w:rsidR="003C7DF2" w:rsidRDefault="003C7DF2" w:rsidP="007D7FBB">
      <w:pPr>
        <w:pBdr>
          <w:bottom w:val="single" w:sz="12" w:space="1" w:color="auto"/>
        </w:pBdr>
        <w:jc w:val="center"/>
        <w:rPr>
          <w:b/>
          <w:i/>
          <w:iCs/>
          <w:highlight w:val="yellow"/>
        </w:rPr>
      </w:pPr>
    </w:p>
    <w:p w14:paraId="2A8ADAAE" w14:textId="57CF5F7D" w:rsidR="007D7FBB" w:rsidRPr="003C7DF2" w:rsidRDefault="007D7FBB" w:rsidP="007D7FBB">
      <w:pPr>
        <w:pBdr>
          <w:bottom w:val="single" w:sz="12" w:space="1" w:color="auto"/>
        </w:pBdr>
        <w:jc w:val="center"/>
        <w:rPr>
          <w:b/>
          <w:i/>
          <w:iCs/>
        </w:rPr>
      </w:pPr>
      <w:r w:rsidRPr="003C7DF2">
        <w:rPr>
          <w:b/>
          <w:i/>
          <w:iCs/>
          <w:highlight w:val="yellow"/>
        </w:rPr>
        <w:t>TCM Provider Transition Form:</w:t>
      </w:r>
      <w:r w:rsidRPr="003C7DF2">
        <w:rPr>
          <w:b/>
          <w:i/>
          <w:iCs/>
        </w:rPr>
        <w:t xml:space="preserve">  </w:t>
      </w:r>
    </w:p>
    <w:p w14:paraId="31E9DE9B" w14:textId="2B67F97F" w:rsidR="007D7FBB" w:rsidRDefault="007D7FBB" w:rsidP="007D7FBB">
      <w:pPr>
        <w:pBdr>
          <w:bottom w:val="single" w:sz="12" w:space="1" w:color="auto"/>
        </w:pBdr>
        <w:jc w:val="center"/>
        <w:rPr>
          <w:i/>
          <w:iCs/>
        </w:rPr>
      </w:pPr>
      <w:r w:rsidRPr="003C7DF2">
        <w:rPr>
          <w:i/>
          <w:iCs/>
          <w:highlight w:val="yellow"/>
        </w:rPr>
        <w:t xml:space="preserve">Instructions: In the case of a person transitioning services, the current provider will </w:t>
      </w:r>
      <w:r w:rsidRPr="003C7DF2">
        <w:rPr>
          <w:b/>
          <w:i/>
          <w:iCs/>
          <w:highlight w:val="yellow"/>
        </w:rPr>
        <w:t>always</w:t>
      </w:r>
      <w:r w:rsidRPr="003C7DF2">
        <w:rPr>
          <w:i/>
          <w:iCs/>
          <w:highlight w:val="yellow"/>
        </w:rPr>
        <w:t xml:space="preserve"> complete this form and send it to the new TCM provider</w:t>
      </w:r>
      <w:r w:rsidRPr="003C7DF2">
        <w:rPr>
          <w:i/>
          <w:iCs/>
        </w:rPr>
        <w:t xml:space="preserve">. </w:t>
      </w:r>
    </w:p>
    <w:p w14:paraId="4EDB5447" w14:textId="77777777" w:rsidR="003C7DF2" w:rsidRPr="003C7DF2" w:rsidRDefault="003C7DF2" w:rsidP="007D7FBB">
      <w:pPr>
        <w:pBdr>
          <w:bottom w:val="single" w:sz="12" w:space="1" w:color="auto"/>
        </w:pBdr>
        <w:jc w:val="center"/>
        <w:rPr>
          <w:b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5"/>
        <w:gridCol w:w="2970"/>
        <w:gridCol w:w="4765"/>
      </w:tblGrid>
      <w:tr w:rsidR="009F5DA1" w:rsidRPr="007D7FBB" w14:paraId="1842775D" w14:textId="77777777" w:rsidTr="003C7DF2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3C296" w14:textId="7257EE3E" w:rsidR="009F5DA1" w:rsidRPr="007D7FBB" w:rsidRDefault="009F5DA1" w:rsidP="005B62D2">
            <w:pPr>
              <w:rPr>
                <w:b/>
                <w:sz w:val="20"/>
                <w:szCs w:val="20"/>
              </w:rPr>
            </w:pPr>
            <w:r w:rsidRPr="003C7DF2">
              <w:rPr>
                <w:b/>
              </w:rPr>
              <w:t>Medicaid #:</w:t>
            </w:r>
          </w:p>
        </w:tc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E88E" w14:textId="77777777" w:rsidR="009F5DA1" w:rsidRPr="007D7FBB" w:rsidRDefault="009F5DA1" w:rsidP="005B62D2">
            <w:pPr>
              <w:rPr>
                <w:b/>
                <w:sz w:val="20"/>
                <w:szCs w:val="20"/>
              </w:rPr>
            </w:pPr>
          </w:p>
        </w:tc>
      </w:tr>
      <w:tr w:rsidR="007D7FBB" w:rsidRPr="007D7FBB" w14:paraId="61FCC1F6" w14:textId="77777777" w:rsidTr="009F5DA1"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C80099" w14:textId="77777777" w:rsidR="007D7FBB" w:rsidRPr="007D7FBB" w:rsidRDefault="007D7FBB" w:rsidP="005B62D2">
            <w:pPr>
              <w:jc w:val="center"/>
              <w:rPr>
                <w:b/>
                <w:sz w:val="20"/>
                <w:szCs w:val="20"/>
              </w:rPr>
            </w:pPr>
            <w:r w:rsidRPr="007D7FBB">
              <w:rPr>
                <w:b/>
                <w:sz w:val="20"/>
                <w:szCs w:val="20"/>
              </w:rPr>
              <w:t>Current TCM Provider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CBA81A" w14:textId="77777777" w:rsidR="007D7FBB" w:rsidRPr="007D7FBB" w:rsidRDefault="007D7FBB" w:rsidP="005B62D2">
            <w:pPr>
              <w:jc w:val="center"/>
              <w:rPr>
                <w:b/>
                <w:sz w:val="20"/>
                <w:szCs w:val="20"/>
              </w:rPr>
            </w:pPr>
            <w:r w:rsidRPr="007D7FBB">
              <w:rPr>
                <w:b/>
                <w:sz w:val="20"/>
                <w:szCs w:val="20"/>
              </w:rPr>
              <w:t>New TCM Provider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430"/>
        <w:gridCol w:w="1620"/>
        <w:gridCol w:w="2605"/>
      </w:tblGrid>
      <w:tr w:rsidR="007D7FBB" w14:paraId="3EC2DA08" w14:textId="77777777" w:rsidTr="009F5DA1">
        <w:tc>
          <w:tcPr>
            <w:tcW w:w="2695" w:type="dxa"/>
          </w:tcPr>
          <w:p w14:paraId="4B1C22CD" w14:textId="2FB20832" w:rsidR="007D7FBB" w:rsidRPr="007D7FBB" w:rsidRDefault="007D7FBB" w:rsidP="007D7FBB">
            <w:pPr>
              <w:rPr>
                <w:b/>
              </w:rPr>
            </w:pPr>
            <w:r w:rsidRPr="007D7FBB">
              <w:rPr>
                <w:b/>
                <w:sz w:val="20"/>
                <w:szCs w:val="20"/>
              </w:rPr>
              <w:t>Agency Name:</w:t>
            </w:r>
          </w:p>
        </w:tc>
        <w:tc>
          <w:tcPr>
            <w:tcW w:w="2430" w:type="dxa"/>
          </w:tcPr>
          <w:p w14:paraId="116FFE5F" w14:textId="77777777" w:rsidR="007D7FBB" w:rsidRDefault="007D7FBB" w:rsidP="007D7FBB"/>
        </w:tc>
        <w:tc>
          <w:tcPr>
            <w:tcW w:w="1620" w:type="dxa"/>
          </w:tcPr>
          <w:p w14:paraId="107E4B92" w14:textId="7C981B62" w:rsidR="007D7FBB" w:rsidRDefault="007D7FBB" w:rsidP="007D7FBB">
            <w:r w:rsidRPr="007D7FBB">
              <w:rPr>
                <w:b/>
                <w:sz w:val="20"/>
                <w:szCs w:val="20"/>
              </w:rPr>
              <w:t>Agency Name:</w:t>
            </w:r>
          </w:p>
        </w:tc>
        <w:tc>
          <w:tcPr>
            <w:tcW w:w="2605" w:type="dxa"/>
          </w:tcPr>
          <w:p w14:paraId="5825D756" w14:textId="77777777" w:rsidR="007D7FBB" w:rsidRDefault="007D7FBB" w:rsidP="007D7FBB"/>
        </w:tc>
      </w:tr>
      <w:tr w:rsidR="007D7FBB" w14:paraId="1C163804" w14:textId="77777777" w:rsidTr="009F5DA1">
        <w:tc>
          <w:tcPr>
            <w:tcW w:w="2695" w:type="dxa"/>
          </w:tcPr>
          <w:p w14:paraId="54332BF0" w14:textId="267E8CE5" w:rsidR="007D7FBB" w:rsidRPr="007D7FBB" w:rsidRDefault="007D7FBB" w:rsidP="007D7FBB">
            <w:pPr>
              <w:rPr>
                <w:b/>
              </w:rPr>
            </w:pPr>
            <w:r w:rsidRPr="007D7FBB">
              <w:rPr>
                <w:b/>
                <w:sz w:val="20"/>
                <w:szCs w:val="20"/>
              </w:rPr>
              <w:t xml:space="preserve">TCM KMAP </w:t>
            </w:r>
            <w:r>
              <w:rPr>
                <w:b/>
                <w:sz w:val="20"/>
                <w:szCs w:val="20"/>
              </w:rPr>
              <w:t>#</w:t>
            </w:r>
            <w:r w:rsidRPr="007D7FB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30" w:type="dxa"/>
          </w:tcPr>
          <w:p w14:paraId="4A297785" w14:textId="77777777" w:rsidR="007D7FBB" w:rsidRDefault="007D7FBB" w:rsidP="007D7FBB"/>
        </w:tc>
        <w:tc>
          <w:tcPr>
            <w:tcW w:w="1620" w:type="dxa"/>
          </w:tcPr>
          <w:p w14:paraId="33DB0149" w14:textId="3BB603AA" w:rsidR="007D7FBB" w:rsidRDefault="007D7FBB" w:rsidP="007D7FBB">
            <w:r w:rsidRPr="007D7FBB">
              <w:rPr>
                <w:b/>
                <w:sz w:val="20"/>
                <w:szCs w:val="20"/>
              </w:rPr>
              <w:t xml:space="preserve">TCM KMAP </w:t>
            </w:r>
            <w:r>
              <w:rPr>
                <w:b/>
                <w:sz w:val="20"/>
                <w:szCs w:val="20"/>
              </w:rPr>
              <w:t>#</w:t>
            </w:r>
            <w:r w:rsidRPr="007D7FB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05" w:type="dxa"/>
          </w:tcPr>
          <w:p w14:paraId="73CD0A6F" w14:textId="77777777" w:rsidR="007D7FBB" w:rsidRDefault="007D7FBB" w:rsidP="007D7FBB"/>
        </w:tc>
      </w:tr>
      <w:tr w:rsidR="007D7FBB" w14:paraId="5858E49C" w14:textId="77777777" w:rsidTr="009F5DA1">
        <w:tc>
          <w:tcPr>
            <w:tcW w:w="2695" w:type="dxa"/>
          </w:tcPr>
          <w:p w14:paraId="1B6FB651" w14:textId="4E7F5713" w:rsidR="007D7FBB" w:rsidRPr="007D7FBB" w:rsidRDefault="007D7FBB" w:rsidP="007D7FBB">
            <w:pPr>
              <w:rPr>
                <w:b/>
              </w:rPr>
            </w:pPr>
            <w:r w:rsidRPr="009F5DA1">
              <w:rPr>
                <w:b/>
                <w:sz w:val="18"/>
                <w:szCs w:val="18"/>
              </w:rPr>
              <w:t>TCM Units Billed (or will be):</w:t>
            </w:r>
          </w:p>
        </w:tc>
        <w:tc>
          <w:tcPr>
            <w:tcW w:w="2430" w:type="dxa"/>
          </w:tcPr>
          <w:p w14:paraId="27B1F222" w14:textId="77777777" w:rsidR="007D7FBB" w:rsidRDefault="007D7FBB" w:rsidP="007D7FBB"/>
        </w:tc>
        <w:tc>
          <w:tcPr>
            <w:tcW w:w="1620" w:type="dxa"/>
          </w:tcPr>
          <w:p w14:paraId="70A2B85F" w14:textId="54AD354A" w:rsidR="007D7FBB" w:rsidRDefault="007D7FBB" w:rsidP="007D7FBB">
            <w:r w:rsidRPr="007D7FBB">
              <w:rPr>
                <w:b/>
                <w:sz w:val="20"/>
                <w:szCs w:val="20"/>
              </w:rPr>
              <w:t>Start Date:</w:t>
            </w:r>
          </w:p>
        </w:tc>
        <w:tc>
          <w:tcPr>
            <w:tcW w:w="2605" w:type="dxa"/>
          </w:tcPr>
          <w:p w14:paraId="2D88134B" w14:textId="77777777" w:rsidR="007D7FBB" w:rsidRDefault="007D7FBB" w:rsidP="007D7FBB"/>
        </w:tc>
      </w:tr>
      <w:tr w:rsidR="007D7FBB" w14:paraId="237A7B2F" w14:textId="77777777" w:rsidTr="009F5DA1">
        <w:tc>
          <w:tcPr>
            <w:tcW w:w="2695" w:type="dxa"/>
          </w:tcPr>
          <w:p w14:paraId="65470FA2" w14:textId="063C44E7" w:rsidR="007D7FBB" w:rsidRPr="007D7FBB" w:rsidRDefault="007D7FBB" w:rsidP="007D7FBB">
            <w:pPr>
              <w:rPr>
                <w:b/>
              </w:rPr>
            </w:pPr>
            <w:r w:rsidRPr="007D7FBB">
              <w:rPr>
                <w:b/>
                <w:sz w:val="20"/>
                <w:szCs w:val="20"/>
              </w:rPr>
              <w:t>Last Date of Service:</w:t>
            </w:r>
          </w:p>
        </w:tc>
        <w:tc>
          <w:tcPr>
            <w:tcW w:w="2430" w:type="dxa"/>
          </w:tcPr>
          <w:p w14:paraId="722FA752" w14:textId="77777777" w:rsidR="007D7FBB" w:rsidRDefault="007D7FBB" w:rsidP="007D7FBB"/>
        </w:tc>
        <w:tc>
          <w:tcPr>
            <w:tcW w:w="1620" w:type="dxa"/>
          </w:tcPr>
          <w:p w14:paraId="2932DD17" w14:textId="150A6630" w:rsidR="007D7FBB" w:rsidRDefault="007D7FBB" w:rsidP="007D7FBB"/>
        </w:tc>
        <w:tc>
          <w:tcPr>
            <w:tcW w:w="2605" w:type="dxa"/>
          </w:tcPr>
          <w:p w14:paraId="1F588F34" w14:textId="77777777" w:rsidR="007D7FBB" w:rsidRDefault="007D7FBB" w:rsidP="007D7FBB"/>
        </w:tc>
      </w:tr>
    </w:tbl>
    <w:p w14:paraId="7C7ADD94" w14:textId="77777777" w:rsidR="007D7FBB" w:rsidRDefault="007D7FBB" w:rsidP="002B0066"/>
    <w:sectPr w:rsidR="007D7F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1F082" w14:textId="77777777" w:rsidR="00DA4099" w:rsidRDefault="00DA4099" w:rsidP="00154EF0">
      <w:r>
        <w:separator/>
      </w:r>
    </w:p>
  </w:endnote>
  <w:endnote w:type="continuationSeparator" w:id="0">
    <w:p w14:paraId="7F5FD222" w14:textId="77777777" w:rsidR="00DA4099" w:rsidRDefault="00DA4099" w:rsidP="0015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F7DAE" w14:textId="5F228CD8" w:rsidR="00DE7887" w:rsidRPr="00D91119" w:rsidRDefault="00D91119" w:rsidP="00D91119">
    <w:pPr>
      <w:pStyle w:val="NoSpacing"/>
      <w:pBdr>
        <w:bottom w:val="single" w:sz="6" w:space="1" w:color="auto"/>
      </w:pBdr>
      <w:jc w:val="center"/>
      <w:rPr>
        <w:rFonts w:ascii="Arial" w:hAnsi="Arial" w:cs="Arial"/>
        <w:b/>
        <w:sz w:val="20"/>
        <w:szCs w:val="20"/>
      </w:rPr>
    </w:pPr>
    <w:r w:rsidRPr="00D91119">
      <w:rPr>
        <w:rFonts w:ascii="Arial" w:hAnsi="Arial" w:cs="Arial"/>
        <w:b/>
        <w:sz w:val="20"/>
        <w:szCs w:val="20"/>
      </w:rPr>
      <w:t>Harvey-Marion County Community Developmental Disability Organization</w:t>
    </w:r>
  </w:p>
  <w:p w14:paraId="1B4C45BF" w14:textId="594E1F07" w:rsidR="00D91119" w:rsidRDefault="00D91119" w:rsidP="00D91119">
    <w:pPr>
      <w:pStyle w:val="NoSpacing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500 N. Main; Suite </w:t>
    </w:r>
    <w:proofErr w:type="gramStart"/>
    <w:r>
      <w:rPr>
        <w:rFonts w:ascii="Times New Roman" w:hAnsi="Times New Roman" w:cs="Times New Roman"/>
      </w:rPr>
      <w:t>204</w:t>
    </w:r>
    <w:r w:rsidR="00DE7887">
      <w:rPr>
        <w:rFonts w:ascii="Times New Roman" w:hAnsi="Times New Roman" w:cs="Times New Roman"/>
      </w:rPr>
      <w:t xml:space="preserve">  •</w:t>
    </w:r>
    <w:proofErr w:type="gramEnd"/>
    <w:r w:rsidR="00DE7887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>Newton, KS 67114</w:t>
    </w:r>
    <w:r w:rsidR="00DE7887">
      <w:rPr>
        <w:rFonts w:ascii="Times New Roman" w:hAnsi="Times New Roman" w:cs="Times New Roman"/>
      </w:rPr>
      <w:t xml:space="preserve">  •  </w:t>
    </w:r>
    <w:r w:rsidR="00DE7887" w:rsidRPr="00CA0005">
      <w:rPr>
        <w:rFonts w:ascii="Times New Roman" w:hAnsi="Times New Roman" w:cs="Times New Roman"/>
      </w:rPr>
      <w:t xml:space="preserve">Phone: </w:t>
    </w:r>
    <w:r>
      <w:rPr>
        <w:rFonts w:ascii="Times New Roman" w:hAnsi="Times New Roman" w:cs="Times New Roman"/>
      </w:rPr>
      <w:t>316-283-7997</w:t>
    </w:r>
    <w:r w:rsidR="00DE7887">
      <w:rPr>
        <w:rFonts w:ascii="Times New Roman" w:hAnsi="Times New Roman" w:cs="Times New Roman"/>
      </w:rPr>
      <w:t xml:space="preserve">  • </w:t>
    </w:r>
    <w:r w:rsidR="00DE7887" w:rsidRPr="00CA0005">
      <w:rPr>
        <w:rFonts w:ascii="Times New Roman" w:hAnsi="Times New Roman" w:cs="Times New Roman"/>
      </w:rPr>
      <w:t xml:space="preserve"> Fax: </w:t>
    </w:r>
    <w:r>
      <w:rPr>
        <w:rFonts w:ascii="Times New Roman" w:hAnsi="Times New Roman" w:cs="Times New Roman"/>
      </w:rPr>
      <w:t>316-283-7969</w:t>
    </w:r>
  </w:p>
  <w:p w14:paraId="25093629" w14:textId="77777777" w:rsidR="00D91119" w:rsidRDefault="00D91119" w:rsidP="00D91119">
    <w:pPr>
      <w:pStyle w:val="NoSpacing"/>
      <w:jc w:val="center"/>
      <w:rPr>
        <w:rFonts w:ascii="Times New Roman" w:hAnsi="Times New Roman" w:cs="Times New Roman"/>
      </w:rPr>
    </w:pPr>
  </w:p>
  <w:p w14:paraId="2F7F23F5" w14:textId="77777777" w:rsidR="00D91119" w:rsidRDefault="00D91119" w:rsidP="00154EF0">
    <w:pPr>
      <w:pStyle w:val="NoSpacing"/>
      <w:jc w:val="center"/>
      <w:rPr>
        <w:rFonts w:ascii="Times New Roman" w:hAnsi="Times New Roman" w:cs="Times New Roman"/>
      </w:rPr>
    </w:pPr>
  </w:p>
  <w:p w14:paraId="6FF3C98D" w14:textId="77777777" w:rsidR="00D91119" w:rsidRPr="00154EF0" w:rsidRDefault="00D91119" w:rsidP="00154EF0">
    <w:pPr>
      <w:pStyle w:val="NoSpacing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91900" w14:textId="77777777" w:rsidR="00DA4099" w:rsidRDefault="00DA4099" w:rsidP="00154EF0">
      <w:r>
        <w:separator/>
      </w:r>
    </w:p>
  </w:footnote>
  <w:footnote w:type="continuationSeparator" w:id="0">
    <w:p w14:paraId="24B9353B" w14:textId="77777777" w:rsidR="00DA4099" w:rsidRDefault="00DA4099" w:rsidP="0015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ECBED" w14:textId="77777777" w:rsidR="00D91119" w:rsidRDefault="00D91119" w:rsidP="00D91119">
    <w:pPr>
      <w:pStyle w:val="Header"/>
      <w:jc w:val="center"/>
      <w:rPr>
        <w:b/>
        <w:bCs/>
        <w:sz w:val="40"/>
      </w:rPr>
    </w:pPr>
    <w:r>
      <w:rPr>
        <w:noProof/>
      </w:rPr>
      <w:drawing>
        <wp:inline distT="0" distB="0" distL="0" distR="0" wp14:anchorId="3E9C4291" wp14:editId="3DC09875">
          <wp:extent cx="923925" cy="561975"/>
          <wp:effectExtent l="0" t="0" r="9525" b="9525"/>
          <wp:docPr id="3" name="Picture 3" descr="C:\Users\elizabeths\AppData\Local\Microsoft\Windows\Temporary Internet Files\Content.Outlook\GSQ5U075\CDDO_alterna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lizabeths\AppData\Local\Microsoft\Windows\Temporary Internet Files\Content.Outlook\GSQ5U075\CDDO_altern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CFB70" w14:textId="77777777" w:rsidR="00D91119" w:rsidRDefault="00D91119" w:rsidP="00D91119">
    <w:pPr>
      <w:pStyle w:val="Footer"/>
      <w:jc w:val="center"/>
      <w:rPr>
        <w:rFonts w:asciiTheme="minorHAnsi" w:hAnsiTheme="minorHAnsi" w:cstheme="minorHAnsi"/>
        <w:b/>
        <w:bCs/>
        <w:i/>
        <w:iCs/>
        <w:sz w:val="18"/>
        <w:szCs w:val="18"/>
      </w:rPr>
    </w:pPr>
    <w:r w:rsidRPr="00660ADE">
      <w:rPr>
        <w:rFonts w:asciiTheme="minorHAnsi" w:hAnsiTheme="minorHAnsi" w:cstheme="minorHAnsi"/>
        <w:b/>
        <w:bCs/>
        <w:sz w:val="44"/>
        <w:szCs w:val="28"/>
      </w:rPr>
      <w:t>Harvey-Marion County CDDO</w:t>
    </w:r>
    <w:r w:rsidRPr="00D91119">
      <w:rPr>
        <w:rFonts w:asciiTheme="minorHAnsi" w:hAnsiTheme="minorHAnsi" w:cstheme="minorHAnsi"/>
        <w:b/>
        <w:bCs/>
        <w:i/>
        <w:iCs/>
        <w:sz w:val="18"/>
        <w:szCs w:val="18"/>
      </w:rPr>
      <w:t xml:space="preserve"> </w:t>
    </w:r>
  </w:p>
  <w:p w14:paraId="2E2271DF" w14:textId="7AB6B9D9" w:rsidR="00DE7887" w:rsidRPr="00D91119" w:rsidRDefault="00D91119" w:rsidP="00D91119">
    <w:pPr>
      <w:pStyle w:val="Footer"/>
      <w:jc w:val="center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D91119">
      <w:rPr>
        <w:rFonts w:asciiTheme="minorHAnsi" w:hAnsiTheme="minorHAnsi" w:cstheme="minorHAnsi"/>
        <w:b/>
        <w:bCs/>
        <w:i/>
        <w:iCs/>
        <w:sz w:val="18"/>
        <w:szCs w:val="18"/>
      </w:rPr>
      <w:t>Supporting increased independence, integration, inclusion, and productivity in individual homes and communities.</w:t>
    </w:r>
  </w:p>
  <w:p w14:paraId="7A7731EE" w14:textId="77777777" w:rsidR="00DE7887" w:rsidRDefault="00DE7887" w:rsidP="00154EF0">
    <w:pPr>
      <w:pStyle w:val="Header"/>
      <w:jc w:val="center"/>
    </w:pPr>
    <w:r>
      <w:t>_____________________________________________________________________________________</w:t>
    </w:r>
  </w:p>
  <w:p w14:paraId="49C360F6" w14:textId="77777777" w:rsidR="00DE7887" w:rsidRDefault="00DE7887" w:rsidP="00154E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0A5F"/>
    <w:multiLevelType w:val="hybridMultilevel"/>
    <w:tmpl w:val="619C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F0"/>
    <w:rsid w:val="000608AB"/>
    <w:rsid w:val="00154EF0"/>
    <w:rsid w:val="002056EF"/>
    <w:rsid w:val="0023586B"/>
    <w:rsid w:val="002462ED"/>
    <w:rsid w:val="002655BE"/>
    <w:rsid w:val="002B0066"/>
    <w:rsid w:val="003C7DF2"/>
    <w:rsid w:val="00422CEF"/>
    <w:rsid w:val="004232E3"/>
    <w:rsid w:val="00477011"/>
    <w:rsid w:val="00480657"/>
    <w:rsid w:val="00541063"/>
    <w:rsid w:val="005F2733"/>
    <w:rsid w:val="005F2D15"/>
    <w:rsid w:val="00601BC6"/>
    <w:rsid w:val="00660ADE"/>
    <w:rsid w:val="00676ACB"/>
    <w:rsid w:val="006A7D08"/>
    <w:rsid w:val="007807E2"/>
    <w:rsid w:val="007D0241"/>
    <w:rsid w:val="007D5AEC"/>
    <w:rsid w:val="007D7FBB"/>
    <w:rsid w:val="00816F95"/>
    <w:rsid w:val="00881D2B"/>
    <w:rsid w:val="00950183"/>
    <w:rsid w:val="009F5DA1"/>
    <w:rsid w:val="00A64FD9"/>
    <w:rsid w:val="00A72BE2"/>
    <w:rsid w:val="00AF5C4B"/>
    <w:rsid w:val="00B76001"/>
    <w:rsid w:val="00BA1676"/>
    <w:rsid w:val="00BA2BD4"/>
    <w:rsid w:val="00C37C38"/>
    <w:rsid w:val="00CC56C8"/>
    <w:rsid w:val="00CD0F1C"/>
    <w:rsid w:val="00CF7E87"/>
    <w:rsid w:val="00D0530E"/>
    <w:rsid w:val="00D91119"/>
    <w:rsid w:val="00DA4099"/>
    <w:rsid w:val="00DE7887"/>
    <w:rsid w:val="00E03FB9"/>
    <w:rsid w:val="00E06493"/>
    <w:rsid w:val="00E9565D"/>
    <w:rsid w:val="00EC63D8"/>
    <w:rsid w:val="00EC7E0C"/>
    <w:rsid w:val="00F017E6"/>
    <w:rsid w:val="00F87D3A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8DE9E"/>
  <w15:docId w15:val="{82622212-E37D-454A-AEB6-BEBD1519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4EF0"/>
  </w:style>
  <w:style w:type="paragraph" w:styleId="Footer">
    <w:name w:val="footer"/>
    <w:basedOn w:val="Normal"/>
    <w:link w:val="FooterChar"/>
    <w:uiPriority w:val="99"/>
    <w:unhideWhenUsed/>
    <w:rsid w:val="00154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EF0"/>
  </w:style>
  <w:style w:type="paragraph" w:styleId="NoSpacing">
    <w:name w:val="No Spacing"/>
    <w:uiPriority w:val="1"/>
    <w:qFormat/>
    <w:rsid w:val="00154E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EF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72BE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A72BE2"/>
  </w:style>
  <w:style w:type="character" w:customStyle="1" w:styleId="apple-converted-space">
    <w:name w:val="apple-converted-space"/>
    <w:basedOn w:val="DefaultParagraphFont"/>
    <w:rsid w:val="00A72BE2"/>
  </w:style>
  <w:style w:type="paragraph" w:styleId="ListParagraph">
    <w:name w:val="List Paragraph"/>
    <w:basedOn w:val="Normal"/>
    <w:uiPriority w:val="34"/>
    <w:qFormat/>
    <w:rsid w:val="00DE7887"/>
    <w:pPr>
      <w:ind w:left="720"/>
      <w:contextualSpacing/>
    </w:pPr>
  </w:style>
  <w:style w:type="table" w:styleId="TableGrid">
    <w:name w:val="Table Grid"/>
    <w:basedOn w:val="TableNormal"/>
    <w:uiPriority w:val="59"/>
    <w:rsid w:val="007D7F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7453-B074-4216-9380-47BEDB00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Gaeddert</dc:creator>
  <cp:lastModifiedBy>Kevin Gaeddert</cp:lastModifiedBy>
  <cp:revision>3</cp:revision>
  <cp:lastPrinted>2020-01-09T20:28:00Z</cp:lastPrinted>
  <dcterms:created xsi:type="dcterms:W3CDTF">2020-01-23T23:01:00Z</dcterms:created>
  <dcterms:modified xsi:type="dcterms:W3CDTF">2020-01-23T23:28:00Z</dcterms:modified>
</cp:coreProperties>
</file>