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FCFD" w14:textId="003FFB44" w:rsidR="00187369" w:rsidRDefault="00E66A26" w:rsidP="00E66A26">
      <w:pPr>
        <w:jc w:val="center"/>
      </w:pPr>
      <w:r>
        <w:rPr>
          <w:noProof/>
        </w:rPr>
        <w:drawing>
          <wp:inline distT="0" distB="0" distL="0" distR="0" wp14:anchorId="1BBA9B21" wp14:editId="22570AA4">
            <wp:extent cx="2019300" cy="5905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1055" w14:textId="0B5A624D" w:rsidR="00E66A26" w:rsidRDefault="00E66A26" w:rsidP="00E66A26">
      <w:pPr>
        <w:jc w:val="center"/>
      </w:pPr>
    </w:p>
    <w:p w14:paraId="159C48B8" w14:textId="5AE324BB" w:rsidR="00E66A26" w:rsidRDefault="00E66A26" w:rsidP="00E66A26">
      <w:pPr>
        <w:jc w:val="center"/>
        <w:rPr>
          <w:b/>
          <w:bCs/>
          <w:sz w:val="52"/>
          <w:szCs w:val="52"/>
          <w:u w:val="single"/>
        </w:rPr>
      </w:pPr>
      <w:r w:rsidRPr="00E66A26">
        <w:rPr>
          <w:b/>
          <w:bCs/>
          <w:sz w:val="52"/>
          <w:szCs w:val="52"/>
          <w:u w:val="single"/>
        </w:rPr>
        <w:t>Shipping Instructions</w:t>
      </w:r>
    </w:p>
    <w:p w14:paraId="5704FABD" w14:textId="75141892" w:rsidR="00671438" w:rsidRDefault="00671438" w:rsidP="00E66A26">
      <w:pPr>
        <w:jc w:val="center"/>
        <w:rPr>
          <w:b/>
          <w:bCs/>
          <w:sz w:val="52"/>
          <w:szCs w:val="52"/>
          <w:u w:val="single"/>
        </w:rPr>
      </w:pPr>
    </w:p>
    <w:p w14:paraId="1EFF992B" w14:textId="2E5369E3" w:rsidR="00671438" w:rsidRDefault="00671438" w:rsidP="006714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Individually wrap both forks and shock with protective packaging material. </w:t>
      </w:r>
      <w:r w:rsidR="00000645">
        <w:rPr>
          <w:sz w:val="28"/>
          <w:szCs w:val="28"/>
        </w:rPr>
        <w:t xml:space="preserve">(Please try not to use peanuts for packaging) </w:t>
      </w:r>
    </w:p>
    <w:p w14:paraId="36B74EA2" w14:textId="316497E2" w:rsidR="00671438" w:rsidRDefault="00671438" w:rsidP="006714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wrapped suspension in the box along with the rider information sheet. Tape all sides thoroughly. Try not to use too large of a box</w:t>
      </w:r>
      <w:r w:rsidR="006B39F0">
        <w:rPr>
          <w:sz w:val="28"/>
          <w:szCs w:val="28"/>
        </w:rPr>
        <w:t xml:space="preserve"> as s</w:t>
      </w:r>
      <w:r>
        <w:rPr>
          <w:sz w:val="28"/>
          <w:szCs w:val="28"/>
        </w:rPr>
        <w:t xml:space="preserve">hipping prices are determined based off the dimensions of the box. </w:t>
      </w:r>
    </w:p>
    <w:p w14:paraId="39B3A649" w14:textId="1CBC308C" w:rsidR="00000645" w:rsidRDefault="00000645" w:rsidP="006714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recommend using UPS. FedEx is </w:t>
      </w:r>
      <w:r w:rsidR="006B39F0">
        <w:rPr>
          <w:sz w:val="28"/>
          <w:szCs w:val="28"/>
        </w:rPr>
        <w:t xml:space="preserve">our </w:t>
      </w:r>
      <w:r>
        <w:rPr>
          <w:sz w:val="28"/>
          <w:szCs w:val="28"/>
        </w:rPr>
        <w:t>second recommendation. DO NOT USE U</w:t>
      </w:r>
      <w:r w:rsidR="006B39F0">
        <w:rPr>
          <w:sz w:val="28"/>
          <w:szCs w:val="28"/>
        </w:rPr>
        <w:t>nited States Postal Service.</w:t>
      </w:r>
    </w:p>
    <w:p w14:paraId="31CB85F5" w14:textId="40A30066" w:rsidR="00671438" w:rsidRDefault="00671438" w:rsidP="0067143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Ship to </w:t>
      </w:r>
      <w:r w:rsidR="00FD106C">
        <w:rPr>
          <w:sz w:val="28"/>
          <w:szCs w:val="28"/>
        </w:rPr>
        <w:t xml:space="preserve">398 B. Wilson Rd. </w:t>
      </w:r>
    </w:p>
    <w:p w14:paraId="70A82590" w14:textId="7AA201D1" w:rsidR="00000645" w:rsidRDefault="00FD106C" w:rsidP="000006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Commerce</w:t>
      </w:r>
      <w:r w:rsidR="00000645">
        <w:rPr>
          <w:sz w:val="28"/>
          <w:szCs w:val="28"/>
        </w:rPr>
        <w:t>, GA 30</w:t>
      </w:r>
      <w:r w:rsidR="00231EB4">
        <w:rPr>
          <w:sz w:val="28"/>
          <w:szCs w:val="28"/>
        </w:rPr>
        <w:t>529</w:t>
      </w:r>
    </w:p>
    <w:p w14:paraId="3A9CDE71" w14:textId="4238D315" w:rsidR="00000645" w:rsidRDefault="00000645" w:rsidP="000006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contact you if we have any questions or when suspension is ready to ship, for payment. </w:t>
      </w:r>
    </w:p>
    <w:p w14:paraId="1906A619" w14:textId="39AB0931" w:rsidR="00000645" w:rsidRDefault="00000645" w:rsidP="00000645">
      <w:pPr>
        <w:ind w:left="360"/>
        <w:rPr>
          <w:sz w:val="28"/>
          <w:szCs w:val="28"/>
        </w:rPr>
      </w:pPr>
    </w:p>
    <w:p w14:paraId="718C7CA2" w14:textId="359638E8" w:rsidR="00000645" w:rsidRDefault="00000645" w:rsidP="00000645">
      <w:pPr>
        <w:ind w:left="360"/>
        <w:rPr>
          <w:sz w:val="28"/>
          <w:szCs w:val="28"/>
        </w:rPr>
      </w:pPr>
    </w:p>
    <w:p w14:paraId="4D0D47E4" w14:textId="44885A2E" w:rsidR="00000645" w:rsidRPr="00000645" w:rsidRDefault="00000645" w:rsidP="000006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you have any </w:t>
      </w:r>
      <w:r w:rsidR="006B39F0">
        <w:rPr>
          <w:sz w:val="28"/>
          <w:szCs w:val="28"/>
        </w:rPr>
        <w:t>questions,</w:t>
      </w:r>
      <w:r>
        <w:rPr>
          <w:sz w:val="28"/>
          <w:szCs w:val="28"/>
        </w:rPr>
        <w:t xml:space="preserve"> </w:t>
      </w:r>
      <w:r w:rsidR="006B39F0">
        <w:rPr>
          <w:sz w:val="28"/>
          <w:szCs w:val="28"/>
        </w:rPr>
        <w:t>please call 678-882-5980</w:t>
      </w:r>
    </w:p>
    <w:sectPr w:rsidR="00000645" w:rsidRPr="0000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40B12"/>
    <w:multiLevelType w:val="hybridMultilevel"/>
    <w:tmpl w:val="5B6E23D4"/>
    <w:lvl w:ilvl="0" w:tplc="229E5D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9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26"/>
    <w:rsid w:val="00000645"/>
    <w:rsid w:val="00187369"/>
    <w:rsid w:val="00231EB4"/>
    <w:rsid w:val="00671438"/>
    <w:rsid w:val="006B39F0"/>
    <w:rsid w:val="0083503C"/>
    <w:rsid w:val="00E66A26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614C"/>
  <w15:chartTrackingRefBased/>
  <w15:docId w15:val="{9C4EE0EE-CE39-4838-86EC-A907FD4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66A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Humphrey</dc:creator>
  <cp:keywords/>
  <dc:description/>
  <cp:lastModifiedBy>Gail Humphrey</cp:lastModifiedBy>
  <cp:revision>2</cp:revision>
  <dcterms:created xsi:type="dcterms:W3CDTF">2024-08-09T16:49:00Z</dcterms:created>
  <dcterms:modified xsi:type="dcterms:W3CDTF">2024-08-09T16:49:00Z</dcterms:modified>
</cp:coreProperties>
</file>