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39BB" w14:textId="18A9A57A" w:rsidR="00846AE8" w:rsidRDefault="004F4ED8" w:rsidP="006150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Heart of The Ozarks Fair</w:t>
      </w:r>
      <w:r w:rsidR="00414CD8">
        <w:rPr>
          <w:rFonts w:ascii="Arial" w:hAnsi="Arial" w:cs="Arial"/>
          <w:sz w:val="32"/>
          <w:szCs w:val="32"/>
        </w:rPr>
        <w:t xml:space="preserve">                   Mail To:</w:t>
      </w:r>
    </w:p>
    <w:p w14:paraId="3DA1754F" w14:textId="25145267" w:rsidR="004F4ED8" w:rsidRDefault="004F4ED8" w:rsidP="004F4E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Booth Rental Agreement</w:t>
      </w:r>
      <w:r w:rsidR="00414CD8">
        <w:rPr>
          <w:rFonts w:ascii="Arial" w:hAnsi="Arial" w:cs="Arial"/>
          <w:sz w:val="32"/>
          <w:szCs w:val="32"/>
        </w:rPr>
        <w:t xml:space="preserve">  </w:t>
      </w:r>
      <w:r w:rsidR="006150EA">
        <w:rPr>
          <w:rFonts w:ascii="Arial" w:hAnsi="Arial" w:cs="Arial"/>
          <w:sz w:val="32"/>
          <w:szCs w:val="32"/>
        </w:rPr>
        <w:t xml:space="preserve">             </w:t>
      </w:r>
      <w:r w:rsidR="00414CD8">
        <w:rPr>
          <w:rFonts w:ascii="Arial" w:hAnsi="Arial" w:cs="Arial"/>
          <w:sz w:val="32"/>
          <w:szCs w:val="32"/>
        </w:rPr>
        <w:t xml:space="preserve"> Howell County Fair</w:t>
      </w:r>
      <w:r w:rsidR="006150EA">
        <w:rPr>
          <w:rFonts w:ascii="Arial" w:hAnsi="Arial" w:cs="Arial"/>
          <w:sz w:val="32"/>
          <w:szCs w:val="32"/>
        </w:rPr>
        <w:t xml:space="preserve"> Association</w:t>
      </w:r>
    </w:p>
    <w:p w14:paraId="364E8BFA" w14:textId="5CFFC98E" w:rsidR="004F4ED8" w:rsidRDefault="004F4ED8" w:rsidP="004F4E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Renters Name______________    </w:t>
      </w:r>
      <w:r w:rsidR="006150EA">
        <w:rPr>
          <w:rFonts w:ascii="Arial" w:hAnsi="Arial" w:cs="Arial"/>
          <w:sz w:val="32"/>
          <w:szCs w:val="32"/>
        </w:rPr>
        <w:t>P.O. Box 861</w:t>
      </w:r>
      <w:r>
        <w:rPr>
          <w:rFonts w:ascii="Arial" w:hAnsi="Arial" w:cs="Arial"/>
          <w:sz w:val="32"/>
          <w:szCs w:val="32"/>
        </w:rPr>
        <w:t xml:space="preserve">         </w:t>
      </w:r>
    </w:p>
    <w:p w14:paraId="29F09296" w14:textId="0EAAB7CA" w:rsidR="007251D1" w:rsidRDefault="007251D1" w:rsidP="004F4E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Address___________________</w:t>
      </w:r>
      <w:r w:rsidR="006150EA">
        <w:rPr>
          <w:rFonts w:ascii="Arial" w:hAnsi="Arial" w:cs="Arial"/>
          <w:sz w:val="32"/>
          <w:szCs w:val="32"/>
        </w:rPr>
        <w:t xml:space="preserve">    West Plains, Mo 65775</w:t>
      </w:r>
    </w:p>
    <w:p w14:paraId="01109EBD" w14:textId="13BCF52E" w:rsidR="007251D1" w:rsidRDefault="007251D1" w:rsidP="004F4E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___________________</w:t>
      </w:r>
    </w:p>
    <w:p w14:paraId="5316AE04" w14:textId="7E50FFE2" w:rsidR="007251D1" w:rsidRDefault="007251D1" w:rsidP="004F4E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Phone #___________________</w:t>
      </w:r>
      <w:r w:rsidR="006150EA">
        <w:rPr>
          <w:rFonts w:ascii="Arial" w:hAnsi="Arial" w:cs="Arial"/>
          <w:sz w:val="32"/>
          <w:szCs w:val="32"/>
        </w:rPr>
        <w:t xml:space="preserve"> Activity Date: June 23-27, 2020</w:t>
      </w:r>
    </w:p>
    <w:p w14:paraId="630A7A7A" w14:textId="34C7FF00" w:rsidR="007251D1" w:rsidRDefault="007251D1" w:rsidP="004F4ED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Booth Spaces</w:t>
      </w:r>
    </w:p>
    <w:p w14:paraId="778E7917" w14:textId="63B0AE8E" w:rsidR="007251D1" w:rsidRDefault="007251D1" w:rsidP="004F4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Harper Building Under Awning: 10x10(includes 110 </w:t>
      </w:r>
      <w:proofErr w:type="gramStart"/>
      <w:r>
        <w:rPr>
          <w:rFonts w:ascii="Arial" w:hAnsi="Arial" w:cs="Arial"/>
          <w:sz w:val="24"/>
          <w:szCs w:val="24"/>
        </w:rPr>
        <w:t>outlet)  $</w:t>
      </w:r>
      <w:proofErr w:type="gramEnd"/>
      <w:r>
        <w:rPr>
          <w:rFonts w:ascii="Arial" w:hAnsi="Arial" w:cs="Arial"/>
          <w:sz w:val="24"/>
          <w:szCs w:val="24"/>
        </w:rPr>
        <w:t>125.00</w:t>
      </w:r>
    </w:p>
    <w:p w14:paraId="0C2564FE" w14:textId="64ACCE7C" w:rsidR="007251D1" w:rsidRDefault="007251D1" w:rsidP="004F4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Grounds: 10x10 </w:t>
      </w:r>
      <w:proofErr w:type="gramStart"/>
      <w:r>
        <w:rPr>
          <w:rFonts w:ascii="Arial" w:hAnsi="Arial" w:cs="Arial"/>
          <w:sz w:val="24"/>
          <w:szCs w:val="24"/>
        </w:rPr>
        <w:t>Area(</w:t>
      </w:r>
      <w:proofErr w:type="gramEnd"/>
      <w:r>
        <w:rPr>
          <w:rFonts w:ascii="Arial" w:hAnsi="Arial" w:cs="Arial"/>
          <w:sz w:val="24"/>
          <w:szCs w:val="24"/>
        </w:rPr>
        <w:t xml:space="preserve">includes 110 outlet)              </w:t>
      </w:r>
      <w:r w:rsidR="00BC0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$150.00</w:t>
      </w:r>
    </w:p>
    <w:p w14:paraId="43450DC4" w14:textId="39F770BD" w:rsidR="007251D1" w:rsidRDefault="007251D1" w:rsidP="004F4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12x12 – 36x12 Area:(includes 110 </w:t>
      </w:r>
      <w:proofErr w:type="gramStart"/>
      <w:r>
        <w:rPr>
          <w:rFonts w:ascii="Arial" w:hAnsi="Arial" w:cs="Arial"/>
          <w:sz w:val="24"/>
          <w:szCs w:val="24"/>
        </w:rPr>
        <w:t xml:space="preserve">outlet)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</w:t>
      </w:r>
      <w:r w:rsidR="00BC0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$300.00</w:t>
      </w:r>
    </w:p>
    <w:p w14:paraId="26C3EE09" w14:textId="16258F4E" w:rsidR="007251D1" w:rsidRDefault="007251D1" w:rsidP="004F4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36x12 Area and Over:(includes 110 </w:t>
      </w:r>
      <w:proofErr w:type="gramStart"/>
      <w:r>
        <w:rPr>
          <w:rFonts w:ascii="Arial" w:hAnsi="Arial" w:cs="Arial"/>
          <w:sz w:val="24"/>
          <w:szCs w:val="24"/>
        </w:rPr>
        <w:t xml:space="preserve">outlet)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</w:t>
      </w:r>
      <w:r w:rsidR="00BC0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$450.00</w:t>
      </w:r>
    </w:p>
    <w:p w14:paraId="5D12DEAB" w14:textId="547A645B" w:rsidR="007251D1" w:rsidRDefault="00BC0DCF" w:rsidP="004F4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Fairgrounds Booths                                                                $400.00 </w:t>
      </w:r>
    </w:p>
    <w:p w14:paraId="7668D3D1" w14:textId="5B9DD451" w:rsidR="00BC0DCF" w:rsidRDefault="00BC0DCF" w:rsidP="004F4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Ground Food Concessions                                        $400.00</w:t>
      </w:r>
    </w:p>
    <w:p w14:paraId="044986E9" w14:textId="62FF816A" w:rsidR="004F4ED8" w:rsidRDefault="00BC0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Length of Trailer +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Tongue______________</w:t>
      </w:r>
    </w:p>
    <w:p w14:paraId="7F149F56" w14:textId="1531AE4B" w:rsidR="00BC0DCF" w:rsidRDefault="00BC0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Electric Needed____110____220____110&amp;220</w:t>
      </w:r>
    </w:p>
    <w:p w14:paraId="2DF82CA5" w14:textId="11018A43" w:rsidR="00BC0DCF" w:rsidRDefault="00BC0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Season </w:t>
      </w:r>
      <w:proofErr w:type="gramStart"/>
      <w:r>
        <w:rPr>
          <w:rFonts w:ascii="Arial" w:hAnsi="Arial" w:cs="Arial"/>
          <w:sz w:val="24"/>
          <w:szCs w:val="24"/>
        </w:rPr>
        <w:t>Passes(</w:t>
      </w:r>
      <w:proofErr w:type="gramEnd"/>
      <w:r>
        <w:rPr>
          <w:rFonts w:ascii="Arial" w:hAnsi="Arial" w:cs="Arial"/>
          <w:sz w:val="24"/>
          <w:szCs w:val="24"/>
        </w:rPr>
        <w:t>one time gate admission for each day) @ $25.00   # of passes______</w:t>
      </w:r>
      <w:r w:rsidR="00414CD8">
        <w:rPr>
          <w:rFonts w:ascii="Arial" w:hAnsi="Arial" w:cs="Arial"/>
          <w:sz w:val="24"/>
          <w:szCs w:val="24"/>
        </w:rPr>
        <w:t xml:space="preserve"> $</w:t>
      </w:r>
    </w:p>
    <w:p w14:paraId="352CD2FD" w14:textId="7926351D" w:rsidR="00BC0DCF" w:rsidRDefault="00BC0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Camper Hook-up Fee @ $12.00 per </w:t>
      </w:r>
      <w:proofErr w:type="gramStart"/>
      <w:r>
        <w:rPr>
          <w:rFonts w:ascii="Arial" w:hAnsi="Arial" w:cs="Arial"/>
          <w:sz w:val="24"/>
          <w:szCs w:val="24"/>
        </w:rPr>
        <w:t>night  #</w:t>
      </w:r>
      <w:proofErr w:type="gramEnd"/>
      <w:r>
        <w:rPr>
          <w:rFonts w:ascii="Arial" w:hAnsi="Arial" w:cs="Arial"/>
          <w:sz w:val="24"/>
          <w:szCs w:val="24"/>
        </w:rPr>
        <w:t xml:space="preserve"> of Nights________</w:t>
      </w:r>
      <w:r w:rsidR="00414CD8">
        <w:rPr>
          <w:rFonts w:ascii="Arial" w:hAnsi="Arial" w:cs="Arial"/>
          <w:sz w:val="24"/>
          <w:szCs w:val="24"/>
        </w:rPr>
        <w:t xml:space="preserve">    $__________</w:t>
      </w:r>
    </w:p>
    <w:p w14:paraId="71BCAC29" w14:textId="550A7705" w:rsidR="00BC0DCF" w:rsidRDefault="00414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Additional Electric Outlets</w:t>
      </w:r>
    </w:p>
    <w:p w14:paraId="74F2107A" w14:textId="5EB85B8E" w:rsidR="00BC0DCF" w:rsidRDefault="00414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@ $10.00 each # of 110______            $__________</w:t>
      </w:r>
    </w:p>
    <w:p w14:paraId="6D203800" w14:textId="21F030C5" w:rsidR="00414CD8" w:rsidRDefault="00414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@ $50.00 each # of 220______            $__________</w:t>
      </w:r>
    </w:p>
    <w:p w14:paraId="00B57831" w14:textId="4CD09A6F" w:rsidR="00414CD8" w:rsidRDefault="00414CD8">
      <w:pPr>
        <w:rPr>
          <w:rFonts w:ascii="Arial" w:hAnsi="Arial" w:cs="Arial"/>
          <w:sz w:val="24"/>
          <w:szCs w:val="24"/>
        </w:rPr>
      </w:pPr>
    </w:p>
    <w:p w14:paraId="79C17BB9" w14:textId="0321F71F" w:rsidR="00414CD8" w:rsidRDefault="00414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Charges:                                                                                  $__________</w:t>
      </w:r>
    </w:p>
    <w:p w14:paraId="49121E61" w14:textId="572438F8" w:rsidR="00414CD8" w:rsidRDefault="00414CD8">
      <w:pPr>
        <w:rPr>
          <w:rFonts w:ascii="Arial" w:hAnsi="Arial" w:cs="Arial"/>
          <w:sz w:val="24"/>
          <w:szCs w:val="24"/>
        </w:rPr>
      </w:pPr>
    </w:p>
    <w:p w14:paraId="23AA68BF" w14:textId="5B813B61" w:rsidR="00414CD8" w:rsidRDefault="00414CD8">
      <w:pPr>
        <w:rPr>
          <w:rFonts w:ascii="Arial" w:hAnsi="Arial" w:cs="Arial"/>
          <w:sz w:val="24"/>
          <w:szCs w:val="24"/>
        </w:rPr>
      </w:pPr>
    </w:p>
    <w:p w14:paraId="07CFE9D5" w14:textId="6853BA94" w:rsidR="00414CD8" w:rsidRDefault="00414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Renters Do Agree To Pay Heart of The Ozarks Fair The Above Charges.</w:t>
      </w:r>
    </w:p>
    <w:p w14:paraId="6F29BEEB" w14:textId="5E8B2BC3" w:rsidR="00414CD8" w:rsidRDefault="00414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Renter’s </w:t>
      </w:r>
      <w:proofErr w:type="spellStart"/>
      <w:r>
        <w:rPr>
          <w:rFonts w:ascii="Arial" w:hAnsi="Arial" w:cs="Arial"/>
          <w:sz w:val="24"/>
          <w:szCs w:val="24"/>
        </w:rPr>
        <w:t>Signature__________________________Date</w:t>
      </w:r>
      <w:proofErr w:type="spellEnd"/>
      <w:r>
        <w:rPr>
          <w:rFonts w:ascii="Arial" w:hAnsi="Arial" w:cs="Arial"/>
          <w:sz w:val="24"/>
          <w:szCs w:val="24"/>
        </w:rPr>
        <w:t>_____________</w:t>
      </w:r>
    </w:p>
    <w:p w14:paraId="1C1AC6A9" w14:textId="440847F5" w:rsidR="00414CD8" w:rsidRDefault="00414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 </w:t>
      </w:r>
      <w:proofErr w:type="spellStart"/>
      <w:r>
        <w:rPr>
          <w:rFonts w:ascii="Arial" w:hAnsi="Arial" w:cs="Arial"/>
          <w:sz w:val="24"/>
          <w:szCs w:val="24"/>
        </w:rPr>
        <w:t>Associate_____________________________Date</w:t>
      </w:r>
      <w:proofErr w:type="spellEnd"/>
      <w:r>
        <w:rPr>
          <w:rFonts w:ascii="Arial" w:hAnsi="Arial" w:cs="Arial"/>
          <w:sz w:val="24"/>
          <w:szCs w:val="24"/>
        </w:rPr>
        <w:t>______________</w:t>
      </w:r>
    </w:p>
    <w:p w14:paraId="0CBD5CD2" w14:textId="77777777" w:rsidR="00414CD8" w:rsidRPr="00BC0DCF" w:rsidRDefault="00414CD8">
      <w:pPr>
        <w:rPr>
          <w:rFonts w:ascii="Arial" w:hAnsi="Arial" w:cs="Arial"/>
          <w:sz w:val="24"/>
          <w:szCs w:val="24"/>
        </w:rPr>
      </w:pPr>
    </w:p>
    <w:sectPr w:rsidR="00414CD8" w:rsidRPr="00BC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D8"/>
    <w:rsid w:val="00414CD8"/>
    <w:rsid w:val="004F4ED8"/>
    <w:rsid w:val="006150EA"/>
    <w:rsid w:val="007251D1"/>
    <w:rsid w:val="00846AE8"/>
    <w:rsid w:val="00B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F8E8"/>
  <w15:chartTrackingRefBased/>
  <w15:docId w15:val="{1B783C89-9F4B-4B04-8F99-4B84B51C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Pitcock</dc:creator>
  <cp:keywords/>
  <dc:description/>
  <cp:lastModifiedBy>Brent Pitcock</cp:lastModifiedBy>
  <cp:revision>1</cp:revision>
  <dcterms:created xsi:type="dcterms:W3CDTF">2020-04-22T22:40:00Z</dcterms:created>
  <dcterms:modified xsi:type="dcterms:W3CDTF">2020-04-22T23:23:00Z</dcterms:modified>
</cp:coreProperties>
</file>