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B36066" w14:textId="77777777" w:rsidR="00A0163E" w:rsidRDefault="001D45BE">
      <w:r w:rsidRPr="001D45BE">
        <w:rPr>
          <w:i/>
          <w:iCs/>
        </w:rPr>
        <w:t>Lava Red Feather Blue</w:t>
      </w:r>
      <w:r>
        <w:t>: perfume list</w:t>
      </w:r>
    </w:p>
    <w:p w14:paraId="3186091D" w14:textId="77777777" w:rsidR="008865EF" w:rsidRDefault="008865EF"/>
    <w:p w14:paraId="7E187220" w14:textId="77777777" w:rsidR="008865EF" w:rsidRDefault="008865EF">
      <w:r>
        <w:t>Note: for all of the scents listed here, or for any perfume at all, I highly recommend starting with a sample and not springing for a “blind buy” of a full bottle</w:t>
      </w:r>
      <w:r w:rsidR="005F5927">
        <w:t>.</w:t>
      </w:r>
      <w:r>
        <w:t xml:space="preserve"> Scents vary a </w:t>
      </w:r>
      <w:r w:rsidR="005F5927">
        <w:t>great</w:t>
      </w:r>
      <w:r>
        <w:t xml:space="preserve"> deal on each person’s skin</w:t>
      </w:r>
      <w:r w:rsidR="00536370">
        <w:t>, and to each person’s nose,</w:t>
      </w:r>
      <w:r>
        <w:t xml:space="preserve"> and should be test-driven before </w:t>
      </w:r>
      <w:r w:rsidR="005F5927">
        <w:t>one commits to a larger purchase</w:t>
      </w:r>
      <w:r>
        <w:t xml:space="preserve">. Some reliable sites where I’ve bought perfume samples include </w:t>
      </w:r>
      <w:hyperlink r:id="rId4" w:history="1">
        <w:proofErr w:type="spellStart"/>
        <w:r w:rsidRPr="008865EF">
          <w:rPr>
            <w:rStyle w:val="Hyperlink"/>
          </w:rPr>
          <w:t>Luckyscent</w:t>
        </w:r>
        <w:proofErr w:type="spellEnd"/>
      </w:hyperlink>
      <w:r>
        <w:t>,</w:t>
      </w:r>
      <w:r w:rsidR="005054E4">
        <w:t xml:space="preserve"> </w:t>
      </w:r>
      <w:hyperlink r:id="rId5" w:history="1">
        <w:r w:rsidR="005054E4" w:rsidRPr="005054E4">
          <w:rPr>
            <w:rStyle w:val="Hyperlink"/>
          </w:rPr>
          <w:t>Surrender to Chance</w:t>
        </w:r>
      </w:hyperlink>
      <w:r w:rsidR="005054E4">
        <w:t>,</w:t>
      </w:r>
      <w:r>
        <w:t xml:space="preserve"> </w:t>
      </w:r>
      <w:hyperlink r:id="rId6" w:history="1">
        <w:proofErr w:type="spellStart"/>
        <w:r w:rsidRPr="008865EF">
          <w:rPr>
            <w:rStyle w:val="Hyperlink"/>
          </w:rPr>
          <w:t>Olfactif</w:t>
        </w:r>
        <w:proofErr w:type="spellEnd"/>
      </w:hyperlink>
      <w:r>
        <w:t xml:space="preserve">, and </w:t>
      </w:r>
      <w:hyperlink r:id="rId7" w:history="1">
        <w:r w:rsidRPr="008865EF">
          <w:rPr>
            <w:rStyle w:val="Hyperlink"/>
          </w:rPr>
          <w:t>The Perfumed Court</w:t>
        </w:r>
      </w:hyperlink>
      <w:r>
        <w:t>.</w:t>
      </w:r>
      <w:r w:rsidR="005054E4">
        <w:t xml:space="preserve"> For Solstice Scents</w:t>
      </w:r>
      <w:r w:rsidR="00536370">
        <w:t xml:space="preserve"> fragrances</w:t>
      </w:r>
      <w:r w:rsidR="005054E4">
        <w:t xml:space="preserve">, though, you’ll likely only find them at the </w:t>
      </w:r>
      <w:hyperlink r:id="rId8" w:history="1">
        <w:r w:rsidR="005054E4" w:rsidRPr="005054E4">
          <w:rPr>
            <w:rStyle w:val="Hyperlink"/>
          </w:rPr>
          <w:t>Solstice Scents site</w:t>
        </w:r>
      </w:hyperlink>
      <w:r w:rsidR="005054E4">
        <w:t xml:space="preserve"> itself.</w:t>
      </w:r>
    </w:p>
    <w:p w14:paraId="0ADF389A" w14:textId="77777777" w:rsidR="00536370" w:rsidRDefault="00536370"/>
    <w:p w14:paraId="308B32E7" w14:textId="77777777" w:rsidR="00536370" w:rsidRDefault="00536370">
      <w:r>
        <w:t xml:space="preserve">If you </w:t>
      </w:r>
      <w:r w:rsidR="006F0445">
        <w:t>know of</w:t>
      </w:r>
      <w:r>
        <w:t xml:space="preserve"> a perfume you think would fit well into this list, let me know! We can keep adding to </w:t>
      </w:r>
      <w:r w:rsidR="006F0445">
        <w:t>the list</w:t>
      </w:r>
      <w:r>
        <w:t>.</w:t>
      </w:r>
      <w:r w:rsidR="006F0445">
        <w:t xml:space="preserve"> True perfume fanatics always want to try more scents!</w:t>
      </w:r>
    </w:p>
    <w:p w14:paraId="672CA248" w14:textId="77777777" w:rsidR="001D45BE" w:rsidRDefault="001D45BE"/>
    <w:p w14:paraId="365A803E" w14:textId="77777777" w:rsidR="001D45BE" w:rsidRDefault="005054E4">
      <w:r w:rsidRPr="005054E4">
        <w:rPr>
          <w:b/>
          <w:bCs/>
        </w:rPr>
        <w:t>Sia Fia’s realm: for</w:t>
      </w:r>
      <w:r w:rsidR="001D45BE" w:rsidRPr="005054E4">
        <w:rPr>
          <w:b/>
          <w:bCs/>
        </w:rPr>
        <w:t xml:space="preserve"> </w:t>
      </w:r>
      <w:r w:rsidR="001D45BE" w:rsidRPr="005054E4">
        <w:rPr>
          <w:b/>
          <w:bCs/>
          <w:i/>
          <w:iCs/>
        </w:rPr>
        <w:t>Silver and Lunacy</w:t>
      </w:r>
      <w:r w:rsidR="001D45BE">
        <w:t xml:space="preserve">, described as </w:t>
      </w:r>
      <w:r w:rsidR="001D45BE" w:rsidRPr="001D45BE">
        <w:t>island-harvested rose, ylang-ylang, sandalwood, patchouli, incense, musk, and</w:t>
      </w:r>
      <w:r w:rsidR="001D45BE">
        <w:t xml:space="preserve"> </w:t>
      </w:r>
      <w:r w:rsidR="001D45BE" w:rsidRPr="001D45BE">
        <w:t>honey</w:t>
      </w:r>
      <w:r w:rsidR="001D45BE">
        <w:t>:</w:t>
      </w:r>
    </w:p>
    <w:p w14:paraId="48F6AD6E" w14:textId="5C0233BF" w:rsidR="00391464" w:rsidRDefault="001D45BE" w:rsidP="00391464">
      <w:r>
        <w:br/>
      </w:r>
      <w:r w:rsidR="0004619F">
        <w:t>One of the top</w:t>
      </w:r>
      <w:r w:rsidR="00391464">
        <w:t xml:space="preserve"> contender</w:t>
      </w:r>
      <w:r w:rsidR="0004619F">
        <w:t>s</w:t>
      </w:r>
      <w:r w:rsidR="00391464">
        <w:t xml:space="preserve"> that comes to mind for me is </w:t>
      </w:r>
      <w:proofErr w:type="spellStart"/>
      <w:r w:rsidR="00391464" w:rsidRPr="00391464">
        <w:rPr>
          <w:i/>
          <w:iCs/>
        </w:rPr>
        <w:t>Absolue</w:t>
      </w:r>
      <w:proofErr w:type="spellEnd"/>
      <w:r w:rsidR="00391464" w:rsidRPr="00391464">
        <w:rPr>
          <w:i/>
          <w:iCs/>
        </w:rPr>
        <w:t xml:space="preserve"> Pour le Soir</w:t>
      </w:r>
      <w:r w:rsidR="00391464">
        <w:t xml:space="preserve"> by </w:t>
      </w:r>
      <w:r w:rsidR="00391464" w:rsidRPr="00391464">
        <w:t>Maison Francis Kurkdjian</w:t>
      </w:r>
      <w:r w:rsidR="000948AE">
        <w:t>.</w:t>
      </w:r>
      <w:r w:rsidR="006B5D77">
        <w:t xml:space="preserve"> </w:t>
      </w:r>
      <w:r w:rsidR="00391464">
        <w:t xml:space="preserve">I warn you that a </w:t>
      </w:r>
      <w:r w:rsidR="006F0445">
        <w:t>fair</w:t>
      </w:r>
      <w:r w:rsidR="00391464">
        <w:t xml:space="preserve"> </w:t>
      </w:r>
      <w:r w:rsidR="006F0445">
        <w:t>number</w:t>
      </w:r>
      <w:r w:rsidR="00391464">
        <w:t xml:space="preserve"> of people who smell it </w:t>
      </w:r>
      <w:r w:rsidR="006F0445">
        <w:t>think it’s</w:t>
      </w:r>
      <w:r w:rsidR="00391464">
        <w:t xml:space="preserve"> disgusting. The rest of us, however, find it highly sexy. This is often the case with the most carnal scents! MFK describes its notes as r</w:t>
      </w:r>
      <w:r w:rsidR="00391464" w:rsidRPr="00391464">
        <w:t>ose honey</w:t>
      </w:r>
      <w:r w:rsidR="00391464">
        <w:t xml:space="preserve"> </w:t>
      </w:r>
      <w:r w:rsidR="00391464" w:rsidRPr="00391464">
        <w:t>from Bulgaria</w:t>
      </w:r>
      <w:r w:rsidR="00391464">
        <w:t xml:space="preserve">, </w:t>
      </w:r>
      <w:r w:rsidR="00E13E20">
        <w:t>i</w:t>
      </w:r>
      <w:r w:rsidR="00391464" w:rsidRPr="00391464">
        <w:t xml:space="preserve">ncense </w:t>
      </w:r>
      <w:r w:rsidR="00E13E20">
        <w:t>a</w:t>
      </w:r>
      <w:r w:rsidR="00391464" w:rsidRPr="00391464">
        <w:t>bsolute</w:t>
      </w:r>
      <w:r w:rsidR="00391464">
        <w:t>, c</w:t>
      </w:r>
      <w:r w:rsidR="00391464" w:rsidRPr="00391464">
        <w:t>umin</w:t>
      </w:r>
      <w:r w:rsidR="00391464">
        <w:t>, b</w:t>
      </w:r>
      <w:r w:rsidR="00391464" w:rsidRPr="00391464">
        <w:t>enzoin from Siam</w:t>
      </w:r>
      <w:r w:rsidR="00391464">
        <w:t>, and s</w:t>
      </w:r>
      <w:r w:rsidR="00391464" w:rsidRPr="00391464">
        <w:t>andalwood</w:t>
      </w:r>
      <w:r w:rsidR="00391464">
        <w:t xml:space="preserve">. </w:t>
      </w:r>
    </w:p>
    <w:p w14:paraId="3A6825CF" w14:textId="77777777" w:rsidR="00391464" w:rsidRPr="00391464" w:rsidRDefault="00391464" w:rsidP="00391464"/>
    <w:p w14:paraId="487F4FAA" w14:textId="77777777" w:rsidR="00133853" w:rsidRDefault="007E5F87" w:rsidP="00D3500B">
      <w:r>
        <w:t xml:space="preserve">Another possibility I love, </w:t>
      </w:r>
      <w:r w:rsidR="00133853">
        <w:t xml:space="preserve">heavy on the honey, is </w:t>
      </w:r>
      <w:r w:rsidR="00133853" w:rsidRPr="00133853">
        <w:rPr>
          <w:i/>
          <w:iCs/>
        </w:rPr>
        <w:t>Bee</w:t>
      </w:r>
      <w:r w:rsidR="00133853">
        <w:t xml:space="preserve"> by Zoologist Perfumes. It starts out like </w:t>
      </w:r>
      <w:r w:rsidR="0004619F">
        <w:t>a</w:t>
      </w:r>
      <w:r w:rsidR="00133853">
        <w:t xml:space="preserve"> freshly opened jar of orange blossom honey, then </w:t>
      </w:r>
      <w:r w:rsidR="006F0445">
        <w:t>deepens into</w:t>
      </w:r>
      <w:r w:rsidR="00133853">
        <w:t xml:space="preserve"> facets of mimosa, benzoin, sandalwood, incense, ginger, heliotrope, labdanum, tonka, and musk.</w:t>
      </w:r>
    </w:p>
    <w:p w14:paraId="572001F3" w14:textId="77777777" w:rsidR="00133853" w:rsidRDefault="00133853" w:rsidP="00D3500B"/>
    <w:p w14:paraId="01F7B547" w14:textId="77777777" w:rsidR="00133853" w:rsidRDefault="00133853" w:rsidP="00D3500B">
      <w:r>
        <w:t xml:space="preserve">Yet another, </w:t>
      </w:r>
      <w:r w:rsidR="007E5F87">
        <w:t xml:space="preserve">more floral and </w:t>
      </w:r>
      <w:r w:rsidR="00E13E20">
        <w:t>hay-like</w:t>
      </w:r>
      <w:r w:rsidR="007E5F87">
        <w:t xml:space="preserve"> but still </w:t>
      </w:r>
      <w:r w:rsidR="0004619F">
        <w:t>rich with</w:t>
      </w:r>
      <w:r w:rsidR="007E5F87">
        <w:t xml:space="preserve"> honey and carnality, is </w:t>
      </w:r>
      <w:proofErr w:type="spellStart"/>
      <w:r w:rsidR="007E5F87" w:rsidRPr="007E5F87">
        <w:rPr>
          <w:i/>
          <w:iCs/>
        </w:rPr>
        <w:t>Tabac</w:t>
      </w:r>
      <w:proofErr w:type="spellEnd"/>
      <w:r w:rsidR="007E5F87" w:rsidRPr="007E5F87">
        <w:rPr>
          <w:i/>
          <w:iCs/>
        </w:rPr>
        <w:t xml:space="preserve"> Tabou</w:t>
      </w:r>
      <w:r w:rsidR="007E5F87">
        <w:t xml:space="preserve"> by Parfum </w:t>
      </w:r>
      <w:proofErr w:type="spellStart"/>
      <w:r w:rsidR="007E5F87">
        <w:t>d’Empire</w:t>
      </w:r>
      <w:proofErr w:type="spellEnd"/>
      <w:r w:rsidR="00D3500B">
        <w:t xml:space="preserve">, which is advertised as having notes of </w:t>
      </w:r>
      <w:r w:rsidR="00D3500B" w:rsidRPr="00D3500B">
        <w:rPr>
          <w:rFonts w:hint="cs"/>
        </w:rPr>
        <w:t>immortelle, tobacco, narcissus, honey, grass, and musk.</w:t>
      </w:r>
    </w:p>
    <w:p w14:paraId="16F20AC9" w14:textId="77777777" w:rsidR="00A961D1" w:rsidRDefault="00A961D1" w:rsidP="00D3500B"/>
    <w:p w14:paraId="5E947805" w14:textId="77777777" w:rsidR="00A961D1" w:rsidRDefault="00A961D1" w:rsidP="00D3500B">
      <w:r>
        <w:t xml:space="preserve">If you want to go </w:t>
      </w:r>
      <w:r w:rsidR="003E60DE">
        <w:t>old-school</w:t>
      </w:r>
      <w:r>
        <w:t xml:space="preserve"> carnal, look on eBay for a </w:t>
      </w:r>
      <w:r w:rsidR="003E60DE">
        <w:t xml:space="preserve">vintage </w:t>
      </w:r>
      <w:r>
        <w:t xml:space="preserve">bottle of </w:t>
      </w:r>
      <w:r w:rsidRPr="00B87974">
        <w:rPr>
          <w:i/>
          <w:iCs/>
        </w:rPr>
        <w:t>Bal a Versailles</w:t>
      </w:r>
      <w:r w:rsidR="00B87974">
        <w:t xml:space="preserve"> by Jean Desprez</w:t>
      </w:r>
      <w:r>
        <w:t xml:space="preserve">. It’s usually easy to find, and is a yummy, powdery concoction of </w:t>
      </w:r>
      <w:r w:rsidR="003E60DE">
        <w:t>civet, resins, balsam, amber, vanilla, musk, sandalwood, orris root, rose, orange blossom, jasmine, ylang-ylang, and more.</w:t>
      </w:r>
    </w:p>
    <w:p w14:paraId="587A1816" w14:textId="77777777" w:rsidR="00BF40DC" w:rsidRDefault="00BF40DC" w:rsidP="00D3500B"/>
    <w:p w14:paraId="5AA9B434" w14:textId="6B99E5D6" w:rsidR="00BF40DC" w:rsidRDefault="00BF40DC" w:rsidP="00D3500B">
      <w:r w:rsidRPr="00BF40DC">
        <w:t xml:space="preserve">For old-school carnal on the macho side, I love </w:t>
      </w:r>
      <w:r w:rsidRPr="00BF40DC">
        <w:rPr>
          <w:i/>
          <w:iCs/>
        </w:rPr>
        <w:t>Kouros</w:t>
      </w:r>
      <w:r w:rsidRPr="00BF40DC">
        <w:t xml:space="preserve"> by Yves Saint Laurent (white bottle, not </w:t>
      </w:r>
      <w:r w:rsidRPr="00BF40DC">
        <w:rPr>
          <w:i/>
          <w:iCs/>
        </w:rPr>
        <w:t>Body Kouros</w:t>
      </w:r>
      <w:r w:rsidRPr="00BF40DC">
        <w:t xml:space="preserve"> in the black bottle). A small dab will do—it’s potent! On my skin it’s both shower-clean and sexy-dirty, a mix I love. It’s got civet, honey, patchouli, aldehydes, leather, carnation, coriander, musk, oakmoss, artemisia, and other spices and florals.</w:t>
      </w:r>
    </w:p>
    <w:p w14:paraId="00CD2EBD" w14:textId="77777777" w:rsidR="00B97F3B" w:rsidRDefault="00B97F3B" w:rsidP="00D3500B"/>
    <w:p w14:paraId="5A86B0BF" w14:textId="77777777" w:rsidR="00B97F3B" w:rsidRPr="00D3500B" w:rsidRDefault="00B97F3B" w:rsidP="00D3500B">
      <w:r>
        <w:t>And one more</w:t>
      </w:r>
      <w:r w:rsidR="00982B6A">
        <w:t xml:space="preserve"> beauty</w:t>
      </w:r>
      <w:r>
        <w:t>, which is less about the honey and more about the rose, but still has a very “</w:t>
      </w:r>
      <w:r w:rsidR="006F0445">
        <w:t xml:space="preserve">sexy </w:t>
      </w:r>
      <w:r>
        <w:t xml:space="preserve">boudoir” feel, is </w:t>
      </w:r>
      <w:r w:rsidRPr="00B97F3B">
        <w:rPr>
          <w:i/>
          <w:iCs/>
        </w:rPr>
        <w:t>Salome</w:t>
      </w:r>
      <w:r>
        <w:t xml:space="preserve"> by Papillon, a</w:t>
      </w:r>
      <w:r w:rsidR="00982B6A">
        <w:t xml:space="preserve"> </w:t>
      </w:r>
      <w:r w:rsidR="006F0445">
        <w:t>huge fan</w:t>
      </w:r>
      <w:r w:rsidR="00982B6A">
        <w:t xml:space="preserve"> </w:t>
      </w:r>
      <w:r w:rsidR="0004619F">
        <w:t>favorite</w:t>
      </w:r>
      <w:r w:rsidR="00982B6A">
        <w:t xml:space="preserve"> </w:t>
      </w:r>
      <w:r>
        <w:t>in the indie perfume fandom, featuring jasmine, musks, Turkish rose, carnation, cumin, mosses, and tobacco.</w:t>
      </w:r>
    </w:p>
    <w:p w14:paraId="7C37700B" w14:textId="77777777" w:rsidR="001D45BE" w:rsidRDefault="001D45BE"/>
    <w:p w14:paraId="75D2476F" w14:textId="77777777" w:rsidR="00D3500B" w:rsidRDefault="00B854DF">
      <w:r w:rsidRPr="00FD0884">
        <w:rPr>
          <w:b/>
          <w:bCs/>
        </w:rPr>
        <w:lastRenderedPageBreak/>
        <w:t xml:space="preserve">Arlanuk’s realm: for </w:t>
      </w:r>
      <w:r w:rsidR="00FD0884" w:rsidRPr="00FD0884">
        <w:rPr>
          <w:b/>
          <w:bCs/>
          <w:i/>
          <w:iCs/>
        </w:rPr>
        <w:t>Hunter’s Night</w:t>
      </w:r>
      <w:r w:rsidR="00FD0884">
        <w:t xml:space="preserve">, </w:t>
      </w:r>
      <w:r w:rsidR="00E06687">
        <w:t xml:space="preserve">described </w:t>
      </w:r>
      <w:r w:rsidR="00FD0884">
        <w:t xml:space="preserve">as </w:t>
      </w:r>
      <w:r w:rsidR="00FD0884" w:rsidRPr="00FD0884">
        <w:t>earth, stone, oakmoss, island redwood, cedar, vetiver, and a hint of wood smoke</w:t>
      </w:r>
      <w:r w:rsidR="00FD0884">
        <w:t>:</w:t>
      </w:r>
    </w:p>
    <w:p w14:paraId="1F0B6DAE" w14:textId="77777777" w:rsidR="00FD0884" w:rsidRDefault="00FD0884"/>
    <w:p w14:paraId="147B6589" w14:textId="77777777" w:rsidR="00BD6F89" w:rsidRDefault="00BD6F89" w:rsidP="00BD6F89">
      <w:r>
        <w:t xml:space="preserve">I suggest </w:t>
      </w:r>
      <w:r w:rsidRPr="00BD6F89">
        <w:rPr>
          <w:i/>
          <w:iCs/>
        </w:rPr>
        <w:t>Runestone</w:t>
      </w:r>
      <w:r>
        <w:t xml:space="preserve"> by Solstice Scents, which, according to the fragrance creator, contains </w:t>
      </w:r>
      <w:r w:rsidRPr="00BD6F89">
        <w:t xml:space="preserve">aged patchouli, dirt, oakmoss, cedar, </w:t>
      </w:r>
      <w:proofErr w:type="spellStart"/>
      <w:r w:rsidRPr="00BD6F89">
        <w:t>muhuhu</w:t>
      </w:r>
      <w:proofErr w:type="spellEnd"/>
      <w:r w:rsidRPr="00BD6F89">
        <w:t>, violet leaf absolute, leaves, vetiver, sandalwood, cypress, spruce, pine and very faint hints of lavender absolute, rosewood, rosemary, hinoki, spikenard and more</w:t>
      </w:r>
      <w:r>
        <w:t>. It has that “potting soil” feel that comes with patchouli, but</w:t>
      </w:r>
      <w:r w:rsidR="00E06687">
        <w:t xml:space="preserve"> is nicely</w:t>
      </w:r>
      <w:r>
        <w:t xml:space="preserve"> tempered by greenery and stone, and when I smelled it, I thought, “This is what the</w:t>
      </w:r>
      <w:r w:rsidR="004831F2">
        <w:t xml:space="preserve"> forest in the</w:t>
      </w:r>
      <w:r>
        <w:t xml:space="preserve"> fae realm smells like.”</w:t>
      </w:r>
    </w:p>
    <w:p w14:paraId="5CF2EA85" w14:textId="77777777" w:rsidR="00BD6F89" w:rsidRDefault="00BD6F89" w:rsidP="00BD6F89"/>
    <w:p w14:paraId="6E1BE188" w14:textId="77777777" w:rsidR="008316C3" w:rsidRDefault="008316C3" w:rsidP="008316C3">
      <w:r>
        <w:t xml:space="preserve">Another good one </w:t>
      </w:r>
      <w:r w:rsidR="00EE665C">
        <w:t>worth trying</w:t>
      </w:r>
      <w:r>
        <w:t xml:space="preserve"> is </w:t>
      </w:r>
      <w:r w:rsidRPr="008316C3">
        <w:rPr>
          <w:i/>
          <w:iCs/>
        </w:rPr>
        <w:t xml:space="preserve">Fille </w:t>
      </w:r>
      <w:proofErr w:type="spellStart"/>
      <w:r w:rsidRPr="008316C3">
        <w:rPr>
          <w:i/>
          <w:iCs/>
        </w:rPr>
        <w:t>en</w:t>
      </w:r>
      <w:proofErr w:type="spellEnd"/>
      <w:r w:rsidRPr="008316C3">
        <w:rPr>
          <w:i/>
          <w:iCs/>
        </w:rPr>
        <w:t xml:space="preserve"> Aiguilles</w:t>
      </w:r>
      <w:r>
        <w:t xml:space="preserve"> by Serge Lutens, as a tribute</w:t>
      </w:r>
      <w:r w:rsidR="00E06687">
        <w:t xml:space="preserve"> to</w:t>
      </w:r>
      <w:r>
        <w:t xml:space="preserve"> the pines that delineate Arlanuk’s territory. Its notes are p</w:t>
      </w:r>
      <w:r w:rsidRPr="008316C3">
        <w:t>ine needles, vetiver, sugary sap, laurel, fir balsam, frankincense, candied fruit</w:t>
      </w:r>
      <w:r w:rsidR="00E06687">
        <w:t>,</w:t>
      </w:r>
      <w:r w:rsidRPr="008316C3">
        <w:t xml:space="preserve"> and spice.</w:t>
      </w:r>
    </w:p>
    <w:p w14:paraId="3EA809DB" w14:textId="77777777" w:rsidR="008316C3" w:rsidRDefault="008316C3" w:rsidP="008316C3"/>
    <w:p w14:paraId="4F8EDC2B" w14:textId="77777777" w:rsidR="008316C3" w:rsidRPr="008316C3" w:rsidRDefault="008316C3" w:rsidP="008316C3">
      <w:r w:rsidRPr="00B70118">
        <w:rPr>
          <w:b/>
          <w:bCs/>
        </w:rPr>
        <w:t xml:space="preserve">Vowri’s realm: for </w:t>
      </w:r>
      <w:r w:rsidR="00B70118" w:rsidRPr="00B70118">
        <w:rPr>
          <w:b/>
          <w:bCs/>
          <w:i/>
          <w:iCs/>
        </w:rPr>
        <w:t>Melancholia</w:t>
      </w:r>
      <w:r w:rsidR="00B70118" w:rsidRPr="00B70118">
        <w:rPr>
          <w:b/>
          <w:bCs/>
        </w:rPr>
        <w:t>,</w:t>
      </w:r>
      <w:r w:rsidR="00B70118">
        <w:t xml:space="preserve"> </w:t>
      </w:r>
      <w:r w:rsidR="00B70118" w:rsidRPr="00B70118">
        <w:t>notes of cold flowers in rain</w:t>
      </w:r>
      <w:r w:rsidR="00B70118">
        <w:t>,</w:t>
      </w:r>
      <w:r w:rsidR="00B70118" w:rsidRPr="00B70118">
        <w:t xml:space="preserve"> iris, lilac</w:t>
      </w:r>
      <w:r w:rsidR="00B70118">
        <w:t>, and</w:t>
      </w:r>
      <w:r w:rsidR="00B70118" w:rsidRPr="00B70118">
        <w:t xml:space="preserve"> the sadness of vintage perfume on old clothes</w:t>
      </w:r>
      <w:r w:rsidR="00B70118">
        <w:t>:</w:t>
      </w:r>
    </w:p>
    <w:p w14:paraId="36A12DA5" w14:textId="77777777" w:rsidR="00BD6F89" w:rsidRDefault="00BD6F89" w:rsidP="00BD6F89"/>
    <w:p w14:paraId="6060EC7B" w14:textId="77777777" w:rsidR="008316C3" w:rsidRDefault="00B70118" w:rsidP="00BD6F89">
      <w:r>
        <w:t xml:space="preserve">Clearly the ideal choice here is a vintage perfume, </w:t>
      </w:r>
      <w:r w:rsidR="008C5088">
        <w:t>especially</w:t>
      </w:r>
      <w:r>
        <w:t xml:space="preserve"> the mega-classic </w:t>
      </w:r>
      <w:proofErr w:type="spellStart"/>
      <w:r w:rsidRPr="00CF4855">
        <w:rPr>
          <w:i/>
          <w:iCs/>
        </w:rPr>
        <w:t>L’Heure</w:t>
      </w:r>
      <w:proofErr w:type="spellEnd"/>
      <w:r w:rsidRPr="00CF4855">
        <w:rPr>
          <w:i/>
          <w:iCs/>
        </w:rPr>
        <w:t xml:space="preserve"> </w:t>
      </w:r>
      <w:proofErr w:type="spellStart"/>
      <w:r w:rsidRPr="00CF4855">
        <w:rPr>
          <w:i/>
          <w:iCs/>
        </w:rPr>
        <w:t>Bleue</w:t>
      </w:r>
      <w:proofErr w:type="spellEnd"/>
      <w:r>
        <w:t xml:space="preserve"> by Guerlain. Guerlain describes it as</w:t>
      </w:r>
      <w:r w:rsidR="00CF4855">
        <w:t xml:space="preserve"> containing</w:t>
      </w:r>
      <w:r>
        <w:t xml:space="preserve"> aniseed, bergamot, carnation, neroli, iris, violet, vanilla, benzoin, and tonka beans, but to the </w:t>
      </w:r>
      <w:proofErr w:type="spellStart"/>
      <w:r>
        <w:t>perfumistas</w:t>
      </w:r>
      <w:proofErr w:type="spellEnd"/>
      <w:r>
        <w:t xml:space="preserve"> of the world it is famous for its melancholy feel. Its name, after all, means “the blue hour.”</w:t>
      </w:r>
    </w:p>
    <w:p w14:paraId="015D06D9" w14:textId="77777777" w:rsidR="008316C3" w:rsidRPr="00BD6F89" w:rsidRDefault="008316C3" w:rsidP="00BD6F89"/>
    <w:p w14:paraId="68DC7657" w14:textId="77777777" w:rsidR="00041204" w:rsidRDefault="00041204" w:rsidP="00041204">
      <w:r>
        <w:t xml:space="preserve">See also </w:t>
      </w:r>
      <w:r w:rsidRPr="00041204">
        <w:rPr>
          <w:i/>
          <w:iCs/>
        </w:rPr>
        <w:t xml:space="preserve">Après </w:t>
      </w:r>
      <w:proofErr w:type="spellStart"/>
      <w:r w:rsidRPr="00041204">
        <w:rPr>
          <w:i/>
          <w:iCs/>
        </w:rPr>
        <w:t>l'Ondée</w:t>
      </w:r>
      <w:proofErr w:type="spellEnd"/>
      <w:r>
        <w:t xml:space="preserve"> from the same house</w:t>
      </w:r>
      <w:r w:rsidR="00BB59D2">
        <w:t xml:space="preserve">, which </w:t>
      </w:r>
      <w:r w:rsidR="00547433">
        <w:t>has</w:t>
      </w:r>
      <w:r w:rsidR="00BB59D2">
        <w:t xml:space="preserve"> similar</w:t>
      </w:r>
      <w:r w:rsidR="00547433">
        <w:t xml:space="preserve"> notes</w:t>
      </w:r>
      <w:r w:rsidR="00BB59D2">
        <w:t xml:space="preserve"> to </w:t>
      </w:r>
      <w:proofErr w:type="spellStart"/>
      <w:r w:rsidR="00BB59D2" w:rsidRPr="00BB59D2">
        <w:rPr>
          <w:i/>
          <w:iCs/>
        </w:rPr>
        <w:t>L’Heure</w:t>
      </w:r>
      <w:proofErr w:type="spellEnd"/>
      <w:r w:rsidR="00BB59D2" w:rsidRPr="00BB59D2">
        <w:rPr>
          <w:i/>
          <w:iCs/>
        </w:rPr>
        <w:t xml:space="preserve"> </w:t>
      </w:r>
      <w:proofErr w:type="spellStart"/>
      <w:r w:rsidR="00BB59D2" w:rsidRPr="00BB59D2">
        <w:rPr>
          <w:i/>
          <w:iCs/>
        </w:rPr>
        <w:t>Bleue</w:t>
      </w:r>
      <w:proofErr w:type="spellEnd"/>
      <w:r w:rsidR="00BB59D2">
        <w:t xml:space="preserve"> but with more of a feel of </w:t>
      </w:r>
      <w:r w:rsidR="00547433">
        <w:t>rain on a garden—again, as its name suggests.</w:t>
      </w:r>
    </w:p>
    <w:p w14:paraId="0A03040C" w14:textId="77777777" w:rsidR="00F12D04" w:rsidRDefault="00F12D04" w:rsidP="00041204"/>
    <w:p w14:paraId="28A8A9E6" w14:textId="10D2AFEC" w:rsidR="00F12D04" w:rsidRDefault="00F12D04" w:rsidP="00041204">
      <w:r w:rsidRPr="00F12D04">
        <w:t xml:space="preserve">Another lovely vintage-based scent, which in my opinion would fit the bill for this section, is </w:t>
      </w:r>
      <w:proofErr w:type="spellStart"/>
      <w:r w:rsidRPr="00F12D04">
        <w:rPr>
          <w:i/>
          <w:iCs/>
        </w:rPr>
        <w:t>Pourpre</w:t>
      </w:r>
      <w:proofErr w:type="spellEnd"/>
      <w:r w:rsidRPr="00F12D04">
        <w:rPr>
          <w:i/>
          <w:iCs/>
        </w:rPr>
        <w:t xml:space="preserve"> d’Automne</w:t>
      </w:r>
      <w:r w:rsidRPr="00F12D04">
        <w:t xml:space="preserve"> by Maison Violet. It has cool violet and iris at center stage, supported by rose, plum, peach, musk, benzoin, and oakmoss, all with an early-1900s powdery cosmetic atmosphere.</w:t>
      </w:r>
    </w:p>
    <w:p w14:paraId="6CB4DAB2" w14:textId="77777777" w:rsidR="00B05E13" w:rsidRDefault="00B05E13" w:rsidP="00041204"/>
    <w:p w14:paraId="7136C3F7" w14:textId="77777777" w:rsidR="00B05E13" w:rsidRPr="00B05E13" w:rsidRDefault="00B05E13" w:rsidP="00041204">
      <w:pPr>
        <w:rPr>
          <w:b/>
          <w:bCs/>
        </w:rPr>
      </w:pPr>
      <w:r w:rsidRPr="00B05E13">
        <w:rPr>
          <w:b/>
          <w:bCs/>
        </w:rPr>
        <w:t>For the quest in general:</w:t>
      </w:r>
    </w:p>
    <w:p w14:paraId="5D08CABF" w14:textId="77777777" w:rsidR="00B05E13" w:rsidRDefault="00B05E13" w:rsidP="00041204"/>
    <w:p w14:paraId="3556F082" w14:textId="77777777" w:rsidR="00B05E13" w:rsidRPr="00041204" w:rsidRDefault="00B05E13" w:rsidP="00041204">
      <w:r>
        <w:t xml:space="preserve">I’d </w:t>
      </w:r>
      <w:r w:rsidR="007B5338">
        <w:t>feel</w:t>
      </w:r>
      <w:r>
        <w:t xml:space="preserve"> remiss if I didn’t include </w:t>
      </w:r>
      <w:r w:rsidRPr="00B05E13">
        <w:rPr>
          <w:i/>
          <w:iCs/>
        </w:rPr>
        <w:t>Enchanted Forest</w:t>
      </w:r>
      <w:r>
        <w:t xml:space="preserve"> by The Vagabond Prince. I mean, could its name get any more fitting? But its actual scent is </w:t>
      </w:r>
      <w:r w:rsidR="00E37F63">
        <w:t>ideal too</w:t>
      </w:r>
      <w:r>
        <w:t>,</w:t>
      </w:r>
      <w:r w:rsidR="00D52CD8">
        <w:t xml:space="preserve"> a chilly forest smell,</w:t>
      </w:r>
      <w:r>
        <w:t xml:space="preserve"> mysterious and</w:t>
      </w:r>
      <w:r w:rsidR="00E37F63">
        <w:t xml:space="preserve"> lovely and</w:t>
      </w:r>
      <w:r>
        <w:t xml:space="preserve"> fairy-tale-ready, featuring blackcurrant,</w:t>
      </w:r>
      <w:r w:rsidR="00E37F63">
        <w:t xml:space="preserve"> fir, red wine,</w:t>
      </w:r>
      <w:r>
        <w:t xml:space="preserve"> wet green branches, pine needles, woods, and mosses.</w:t>
      </w:r>
    </w:p>
    <w:p w14:paraId="63556D03" w14:textId="77777777" w:rsidR="00CF4855" w:rsidRDefault="00CF4855"/>
    <w:p w14:paraId="5F43F85C" w14:textId="77777777" w:rsidR="005008CC" w:rsidRDefault="005008CC">
      <w:r w:rsidRPr="005008CC">
        <w:rPr>
          <w:i/>
          <w:iCs/>
        </w:rPr>
        <w:t>Dryad</w:t>
      </w:r>
      <w:r>
        <w:t xml:space="preserve"> by Papillon is another beautiful take on an enchanted forest, perhaps one </w:t>
      </w:r>
      <w:r w:rsidR="00D52CD8">
        <w:t>in late summer,</w:t>
      </w:r>
      <w:r>
        <w:t xml:space="preserve"> full of </w:t>
      </w:r>
      <w:r w:rsidR="008C5088">
        <w:t xml:space="preserve">warm </w:t>
      </w:r>
      <w:r>
        <w:t>golden sunlight between the trees. It has notes of galbanum, bergamot, narcissus, clary sage, orris root, oakmoss, fruits, herbs, and vetiver.</w:t>
      </w:r>
    </w:p>
    <w:p w14:paraId="64E23BFF" w14:textId="77777777" w:rsidR="00030071" w:rsidRDefault="00030071"/>
    <w:p w14:paraId="44F08B41" w14:textId="615C061E" w:rsidR="00030071" w:rsidRPr="00030071" w:rsidRDefault="00030071" w:rsidP="00030071">
      <w:r w:rsidRPr="00030071">
        <w:t xml:space="preserve">Larkin remembers walking through the lemon orchard at the palace with his lover, back in the late 1700s. And citrus blossom scents were indeed popular in that century, in the perfumes of that time. (Perfume options were more limited </w:t>
      </w:r>
      <w:proofErr w:type="spellStart"/>
      <w:r w:rsidRPr="00030071">
        <w:t>then</w:t>
      </w:r>
      <w:proofErr w:type="spellEnd"/>
      <w:r w:rsidRPr="00030071">
        <w:t xml:space="preserve"> in general, as chemistry practices weren’t </w:t>
      </w:r>
      <w:r w:rsidRPr="00030071">
        <w:lastRenderedPageBreak/>
        <w:t>nearly as advanced as they are now—but on Eidolonia, who knows?) Therefore I think for nostalgia reasons he might like </w:t>
      </w:r>
      <w:r w:rsidRPr="00030071">
        <w:rPr>
          <w:i/>
          <w:iCs/>
        </w:rPr>
        <w:t xml:space="preserve">Fleurs de </w:t>
      </w:r>
      <w:proofErr w:type="spellStart"/>
      <w:r w:rsidRPr="00030071">
        <w:rPr>
          <w:i/>
          <w:iCs/>
        </w:rPr>
        <w:t>Citronnier</w:t>
      </w:r>
      <w:proofErr w:type="spellEnd"/>
      <w:r w:rsidRPr="00030071">
        <w:t xml:space="preserve"> by Serge Lutens, a lovely, gentle lemon blossom scent that also includes neroli, tuberose, and musk.</w:t>
      </w:r>
      <w:r w:rsidRPr="00030071">
        <w:br/>
      </w:r>
    </w:p>
    <w:p w14:paraId="5B1B13C1" w14:textId="77777777" w:rsidR="00030071" w:rsidRPr="00030071" w:rsidRDefault="00030071" w:rsidP="00030071">
      <w:r w:rsidRPr="00030071">
        <w:t xml:space="preserve">Larkin notices Merrick (and his car) smelling of leather and sweet spice early in their acquaintance. We can assume this is a Mirage Isle Perfumes scent he and Cassidy created. I haven’t given it a name, but I had in mind something like </w:t>
      </w:r>
      <w:proofErr w:type="spellStart"/>
      <w:r w:rsidRPr="00030071">
        <w:rPr>
          <w:i/>
          <w:iCs/>
        </w:rPr>
        <w:t>Cuir</w:t>
      </w:r>
      <w:proofErr w:type="spellEnd"/>
      <w:r w:rsidRPr="00030071">
        <w:rPr>
          <w:i/>
          <w:iCs/>
        </w:rPr>
        <w:t xml:space="preserve"> Ottoman</w:t>
      </w:r>
      <w:r w:rsidRPr="00030071">
        <w:t xml:space="preserve"> by Parfum </w:t>
      </w:r>
      <w:proofErr w:type="spellStart"/>
      <w:r w:rsidRPr="00030071">
        <w:t>d’Empire</w:t>
      </w:r>
      <w:proofErr w:type="spellEnd"/>
      <w:r w:rsidRPr="00030071">
        <w:t>. It’s a deliciously smooth, sweet leather scent, which also includes incense, jasmine, iris, benzoin, balsams, and resin.</w:t>
      </w:r>
    </w:p>
    <w:p w14:paraId="53DA6ED5" w14:textId="77777777" w:rsidR="00030071" w:rsidRDefault="00030071"/>
    <w:sectPr w:rsidR="00030071" w:rsidSect="004956B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2AFF" w:usb1="C0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45BE"/>
    <w:rsid w:val="00030071"/>
    <w:rsid w:val="00041204"/>
    <w:rsid w:val="0004619F"/>
    <w:rsid w:val="000948AE"/>
    <w:rsid w:val="00133853"/>
    <w:rsid w:val="00141ED5"/>
    <w:rsid w:val="001D45BE"/>
    <w:rsid w:val="001D6FC0"/>
    <w:rsid w:val="00391464"/>
    <w:rsid w:val="003E60DE"/>
    <w:rsid w:val="004831F2"/>
    <w:rsid w:val="004956BF"/>
    <w:rsid w:val="005008CC"/>
    <w:rsid w:val="005054E4"/>
    <w:rsid w:val="00536370"/>
    <w:rsid w:val="00547433"/>
    <w:rsid w:val="005F5927"/>
    <w:rsid w:val="00653FDC"/>
    <w:rsid w:val="00693475"/>
    <w:rsid w:val="006B5D77"/>
    <w:rsid w:val="006F0445"/>
    <w:rsid w:val="007244A5"/>
    <w:rsid w:val="00757178"/>
    <w:rsid w:val="00762BBF"/>
    <w:rsid w:val="007A3C21"/>
    <w:rsid w:val="007B5338"/>
    <w:rsid w:val="007E5F87"/>
    <w:rsid w:val="0082769F"/>
    <w:rsid w:val="008316C3"/>
    <w:rsid w:val="008865EF"/>
    <w:rsid w:val="008C5088"/>
    <w:rsid w:val="00982B6A"/>
    <w:rsid w:val="00A0163E"/>
    <w:rsid w:val="00A961D1"/>
    <w:rsid w:val="00B05E13"/>
    <w:rsid w:val="00B36B0E"/>
    <w:rsid w:val="00B70118"/>
    <w:rsid w:val="00B779C4"/>
    <w:rsid w:val="00B854DF"/>
    <w:rsid w:val="00B87974"/>
    <w:rsid w:val="00B97F3B"/>
    <w:rsid w:val="00BB59D2"/>
    <w:rsid w:val="00BD6F89"/>
    <w:rsid w:val="00BF40DC"/>
    <w:rsid w:val="00C61C2C"/>
    <w:rsid w:val="00CF4855"/>
    <w:rsid w:val="00D3500B"/>
    <w:rsid w:val="00D52CD8"/>
    <w:rsid w:val="00E06687"/>
    <w:rsid w:val="00E13E20"/>
    <w:rsid w:val="00E37F63"/>
    <w:rsid w:val="00EE665C"/>
    <w:rsid w:val="00F12D04"/>
    <w:rsid w:val="00FD088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14A1BB22"/>
  <w15:chartTrackingRefBased/>
  <w15:docId w15:val="{A94612B1-BCE8-3740-8CDB-962E649D88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D45BE"/>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1D45BE"/>
    <w:rPr>
      <w:rFonts w:ascii="Times New Roman" w:hAnsi="Times New Roman" w:cs="Times New Roman"/>
      <w:sz w:val="18"/>
      <w:szCs w:val="18"/>
    </w:rPr>
  </w:style>
  <w:style w:type="character" w:styleId="Hyperlink">
    <w:name w:val="Hyperlink"/>
    <w:basedOn w:val="DefaultParagraphFont"/>
    <w:uiPriority w:val="99"/>
    <w:unhideWhenUsed/>
    <w:rsid w:val="008865EF"/>
    <w:rPr>
      <w:color w:val="0563C1" w:themeColor="hyperlink"/>
      <w:u w:val="single"/>
    </w:rPr>
  </w:style>
  <w:style w:type="character" w:styleId="UnresolvedMention">
    <w:name w:val="Unresolved Mention"/>
    <w:basedOn w:val="DefaultParagraphFont"/>
    <w:uiPriority w:val="99"/>
    <w:semiHidden/>
    <w:unhideWhenUsed/>
    <w:rsid w:val="008865EF"/>
    <w:rPr>
      <w:color w:val="605E5C"/>
      <w:shd w:val="clear" w:color="auto" w:fill="E1DFDD"/>
    </w:rPr>
  </w:style>
  <w:style w:type="character" w:styleId="FollowedHyperlink">
    <w:name w:val="FollowedHyperlink"/>
    <w:basedOn w:val="DefaultParagraphFont"/>
    <w:uiPriority w:val="99"/>
    <w:semiHidden/>
    <w:unhideWhenUsed/>
    <w:rsid w:val="00BF40DC"/>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2254561">
      <w:bodyDiv w:val="1"/>
      <w:marLeft w:val="0"/>
      <w:marRight w:val="0"/>
      <w:marTop w:val="0"/>
      <w:marBottom w:val="0"/>
      <w:divBdr>
        <w:top w:val="none" w:sz="0" w:space="0" w:color="auto"/>
        <w:left w:val="none" w:sz="0" w:space="0" w:color="auto"/>
        <w:bottom w:val="none" w:sz="0" w:space="0" w:color="auto"/>
        <w:right w:val="none" w:sz="0" w:space="0" w:color="auto"/>
      </w:divBdr>
      <w:divsChild>
        <w:div w:id="1629236150">
          <w:marLeft w:val="0"/>
          <w:marRight w:val="0"/>
          <w:marTop w:val="0"/>
          <w:marBottom w:val="0"/>
          <w:divBdr>
            <w:top w:val="none" w:sz="0" w:space="0" w:color="auto"/>
            <w:left w:val="none" w:sz="0" w:space="0" w:color="auto"/>
            <w:bottom w:val="none" w:sz="0" w:space="0" w:color="auto"/>
            <w:right w:val="none" w:sz="0" w:space="0" w:color="auto"/>
          </w:divBdr>
          <w:divsChild>
            <w:div w:id="459803885">
              <w:marLeft w:val="0"/>
              <w:marRight w:val="0"/>
              <w:marTop w:val="0"/>
              <w:marBottom w:val="0"/>
              <w:divBdr>
                <w:top w:val="none" w:sz="0" w:space="0" w:color="auto"/>
                <w:left w:val="none" w:sz="0" w:space="0" w:color="auto"/>
                <w:bottom w:val="none" w:sz="0" w:space="0" w:color="auto"/>
                <w:right w:val="none" w:sz="0" w:space="0" w:color="auto"/>
              </w:divBdr>
              <w:divsChild>
                <w:div w:id="1245145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4098450">
      <w:bodyDiv w:val="1"/>
      <w:marLeft w:val="0"/>
      <w:marRight w:val="0"/>
      <w:marTop w:val="0"/>
      <w:marBottom w:val="0"/>
      <w:divBdr>
        <w:top w:val="none" w:sz="0" w:space="0" w:color="auto"/>
        <w:left w:val="none" w:sz="0" w:space="0" w:color="auto"/>
        <w:bottom w:val="none" w:sz="0" w:space="0" w:color="auto"/>
        <w:right w:val="none" w:sz="0" w:space="0" w:color="auto"/>
      </w:divBdr>
    </w:div>
    <w:div w:id="924263448">
      <w:bodyDiv w:val="1"/>
      <w:marLeft w:val="0"/>
      <w:marRight w:val="0"/>
      <w:marTop w:val="0"/>
      <w:marBottom w:val="0"/>
      <w:divBdr>
        <w:top w:val="none" w:sz="0" w:space="0" w:color="auto"/>
        <w:left w:val="none" w:sz="0" w:space="0" w:color="auto"/>
        <w:bottom w:val="none" w:sz="0" w:space="0" w:color="auto"/>
        <w:right w:val="none" w:sz="0" w:space="0" w:color="auto"/>
      </w:divBdr>
      <w:divsChild>
        <w:div w:id="1352100930">
          <w:marLeft w:val="0"/>
          <w:marRight w:val="0"/>
          <w:marTop w:val="0"/>
          <w:marBottom w:val="0"/>
          <w:divBdr>
            <w:top w:val="none" w:sz="0" w:space="0" w:color="auto"/>
            <w:left w:val="none" w:sz="0" w:space="0" w:color="auto"/>
            <w:bottom w:val="none" w:sz="0" w:space="0" w:color="auto"/>
            <w:right w:val="none" w:sz="0" w:space="0" w:color="auto"/>
          </w:divBdr>
        </w:div>
      </w:divsChild>
    </w:div>
    <w:div w:id="1136029374">
      <w:bodyDiv w:val="1"/>
      <w:marLeft w:val="0"/>
      <w:marRight w:val="0"/>
      <w:marTop w:val="0"/>
      <w:marBottom w:val="0"/>
      <w:divBdr>
        <w:top w:val="none" w:sz="0" w:space="0" w:color="auto"/>
        <w:left w:val="none" w:sz="0" w:space="0" w:color="auto"/>
        <w:bottom w:val="none" w:sz="0" w:space="0" w:color="auto"/>
        <w:right w:val="none" w:sz="0" w:space="0" w:color="auto"/>
      </w:divBdr>
    </w:div>
    <w:div w:id="1150943618">
      <w:bodyDiv w:val="1"/>
      <w:marLeft w:val="0"/>
      <w:marRight w:val="0"/>
      <w:marTop w:val="0"/>
      <w:marBottom w:val="0"/>
      <w:divBdr>
        <w:top w:val="none" w:sz="0" w:space="0" w:color="auto"/>
        <w:left w:val="none" w:sz="0" w:space="0" w:color="auto"/>
        <w:bottom w:val="none" w:sz="0" w:space="0" w:color="auto"/>
        <w:right w:val="none" w:sz="0" w:space="0" w:color="auto"/>
      </w:divBdr>
      <w:divsChild>
        <w:div w:id="454637527">
          <w:marLeft w:val="0"/>
          <w:marRight w:val="0"/>
          <w:marTop w:val="0"/>
          <w:marBottom w:val="0"/>
          <w:divBdr>
            <w:top w:val="none" w:sz="0" w:space="0" w:color="auto"/>
            <w:left w:val="none" w:sz="0" w:space="0" w:color="auto"/>
            <w:bottom w:val="none" w:sz="0" w:space="0" w:color="auto"/>
            <w:right w:val="none" w:sz="0" w:space="0" w:color="auto"/>
          </w:divBdr>
          <w:divsChild>
            <w:div w:id="385378716">
              <w:marLeft w:val="0"/>
              <w:marRight w:val="0"/>
              <w:marTop w:val="0"/>
              <w:marBottom w:val="0"/>
              <w:divBdr>
                <w:top w:val="none" w:sz="0" w:space="0" w:color="auto"/>
                <w:left w:val="none" w:sz="0" w:space="0" w:color="auto"/>
                <w:bottom w:val="none" w:sz="0" w:space="0" w:color="auto"/>
                <w:right w:val="none" w:sz="0" w:space="0" w:color="auto"/>
              </w:divBdr>
              <w:divsChild>
                <w:div w:id="218371654">
                  <w:marLeft w:val="0"/>
                  <w:marRight w:val="0"/>
                  <w:marTop w:val="0"/>
                  <w:marBottom w:val="0"/>
                  <w:divBdr>
                    <w:top w:val="none" w:sz="0" w:space="0" w:color="auto"/>
                    <w:left w:val="none" w:sz="0" w:space="0" w:color="auto"/>
                    <w:bottom w:val="none" w:sz="0" w:space="0" w:color="auto"/>
                    <w:right w:val="none" w:sz="0" w:space="0" w:color="auto"/>
                  </w:divBdr>
                </w:div>
              </w:divsChild>
            </w:div>
            <w:div w:id="1347364550">
              <w:marLeft w:val="0"/>
              <w:marRight w:val="0"/>
              <w:marTop w:val="0"/>
              <w:marBottom w:val="0"/>
              <w:divBdr>
                <w:top w:val="none" w:sz="0" w:space="0" w:color="auto"/>
                <w:left w:val="none" w:sz="0" w:space="0" w:color="auto"/>
                <w:bottom w:val="none" w:sz="0" w:space="0" w:color="auto"/>
                <w:right w:val="none" w:sz="0" w:space="0" w:color="auto"/>
              </w:divBdr>
              <w:divsChild>
                <w:div w:id="473639561">
                  <w:marLeft w:val="0"/>
                  <w:marRight w:val="0"/>
                  <w:marTop w:val="0"/>
                  <w:marBottom w:val="0"/>
                  <w:divBdr>
                    <w:top w:val="none" w:sz="0" w:space="0" w:color="auto"/>
                    <w:left w:val="none" w:sz="0" w:space="0" w:color="auto"/>
                    <w:bottom w:val="none" w:sz="0" w:space="0" w:color="auto"/>
                    <w:right w:val="none" w:sz="0" w:space="0" w:color="auto"/>
                  </w:divBdr>
                </w:div>
              </w:divsChild>
            </w:div>
            <w:div w:id="593586251">
              <w:marLeft w:val="0"/>
              <w:marRight w:val="0"/>
              <w:marTop w:val="0"/>
              <w:marBottom w:val="0"/>
              <w:divBdr>
                <w:top w:val="none" w:sz="0" w:space="0" w:color="auto"/>
                <w:left w:val="none" w:sz="0" w:space="0" w:color="auto"/>
                <w:bottom w:val="none" w:sz="0" w:space="0" w:color="auto"/>
                <w:right w:val="none" w:sz="0" w:space="0" w:color="auto"/>
              </w:divBdr>
              <w:divsChild>
                <w:div w:id="2112357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3389678">
      <w:bodyDiv w:val="1"/>
      <w:marLeft w:val="0"/>
      <w:marRight w:val="0"/>
      <w:marTop w:val="0"/>
      <w:marBottom w:val="0"/>
      <w:divBdr>
        <w:top w:val="none" w:sz="0" w:space="0" w:color="auto"/>
        <w:left w:val="none" w:sz="0" w:space="0" w:color="auto"/>
        <w:bottom w:val="none" w:sz="0" w:space="0" w:color="auto"/>
        <w:right w:val="none" w:sz="0" w:space="0" w:color="auto"/>
      </w:divBdr>
    </w:div>
    <w:div w:id="1362166292">
      <w:bodyDiv w:val="1"/>
      <w:marLeft w:val="0"/>
      <w:marRight w:val="0"/>
      <w:marTop w:val="0"/>
      <w:marBottom w:val="0"/>
      <w:divBdr>
        <w:top w:val="none" w:sz="0" w:space="0" w:color="auto"/>
        <w:left w:val="none" w:sz="0" w:space="0" w:color="auto"/>
        <w:bottom w:val="none" w:sz="0" w:space="0" w:color="auto"/>
        <w:right w:val="none" w:sz="0" w:space="0" w:color="auto"/>
      </w:divBdr>
    </w:div>
    <w:div w:id="1411466566">
      <w:bodyDiv w:val="1"/>
      <w:marLeft w:val="0"/>
      <w:marRight w:val="0"/>
      <w:marTop w:val="0"/>
      <w:marBottom w:val="0"/>
      <w:divBdr>
        <w:top w:val="none" w:sz="0" w:space="0" w:color="auto"/>
        <w:left w:val="none" w:sz="0" w:space="0" w:color="auto"/>
        <w:bottom w:val="none" w:sz="0" w:space="0" w:color="auto"/>
        <w:right w:val="none" w:sz="0" w:space="0" w:color="auto"/>
      </w:divBdr>
    </w:div>
    <w:div w:id="16149396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olsticescents.com/" TargetMode="External"/><Relationship Id="rId3" Type="http://schemas.openxmlformats.org/officeDocument/2006/relationships/webSettings" Target="webSettings.xml"/><Relationship Id="rId7" Type="http://schemas.openxmlformats.org/officeDocument/2006/relationships/hyperlink" Target="https://www.theperfumedcourt.com/"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olfactif.com/" TargetMode="External"/><Relationship Id="rId5" Type="http://schemas.openxmlformats.org/officeDocument/2006/relationships/hyperlink" Target="https://surrendertochance.com/" TargetMode="External"/><Relationship Id="rId10" Type="http://schemas.openxmlformats.org/officeDocument/2006/relationships/theme" Target="theme/theme1.xml"/><Relationship Id="rId4" Type="http://schemas.openxmlformats.org/officeDocument/2006/relationships/hyperlink" Target="https://www.luckyscent.com/" TargetMode="Externa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35</TotalTime>
  <Pages>3</Pages>
  <Words>926</Words>
  <Characters>5280</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Molly</dc:creator>
  <cp:keywords/>
  <dc:description/>
  <cp:lastModifiedBy>Molly Winter</cp:lastModifiedBy>
  <cp:revision>41</cp:revision>
  <dcterms:created xsi:type="dcterms:W3CDTF">2020-07-27T21:09:00Z</dcterms:created>
  <dcterms:modified xsi:type="dcterms:W3CDTF">2026-05-30T19:24:00Z</dcterms:modified>
</cp:coreProperties>
</file>