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1547178</wp:posOffset>
                </wp:positionH>
                <wp:positionV relativeFrom="page">
                  <wp:posOffset>907098</wp:posOffset>
                </wp:positionV>
                <wp:extent cx="7709535" cy="167515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Academic All-State </w:t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Boys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Honorable Mention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1547178</wp:posOffset>
                </wp:positionH>
                <wp:positionV relativeFrom="page">
                  <wp:posOffset>907098</wp:posOffset>
                </wp:positionV>
                <wp:extent cx="7709535" cy="1675158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6751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2334896</wp:posOffset>
                </wp:positionH>
                <wp:positionV relativeFrom="page">
                  <wp:posOffset>2523808</wp:posOffset>
                </wp:positionV>
                <wp:extent cx="5965825" cy="27019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Presented 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2334896</wp:posOffset>
                </wp:positionH>
                <wp:positionV relativeFrom="page">
                  <wp:posOffset>2523808</wp:posOffset>
                </wp:positionV>
                <wp:extent cx="5965825" cy="270192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7455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Spring 2026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74552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74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10191750" cy="70675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45800" y="3622825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eorgia" w:cs="Georgia" w:eastAsia="Georgia" w:hAnsi="Georgi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All State Director</w:t>
                                </w:r>
                              </w:p>
                            </w:txbxContent>
                          </wps:txbx>
                          <wps:bodyPr anchorCtr="0" anchor="t" bIns="38100" lIns="38100" spcFirstLastPara="1" rIns="38100" wrap="square" tIns="381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06100" y="3629175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eorgia" w:cs="Georgia" w:eastAsia="Georgia" w:hAnsi="Georgi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Coach</w:t>
                                </w:r>
                              </w:p>
                            </w:txbxContent>
                          </wps:txbx>
                          <wps:bodyPr anchorCtr="0" anchor="t" bIns="38100" lIns="38100" spcFirstLastPara="1" rIns="38100" wrap="square" tIns="381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3741038</wp:posOffset>
            </wp:positionH>
            <wp:positionV relativeFrom="paragraph">
              <wp:posOffset>3133725</wp:posOffset>
            </wp:positionV>
            <wp:extent cx="2753360" cy="2468880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1054" l="0" r="0" t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1630680</wp:posOffset>
            </wp:positionH>
            <wp:positionV relativeFrom="paragraph">
              <wp:posOffset>5601970</wp:posOffset>
            </wp:positionV>
            <wp:extent cx="1821180" cy="614045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1900" w:w="16840" w:orient="landscape"/>
      <w:pgMar w:bottom="360" w:top="360" w:left="360" w:right="360" w:header="80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 Sans" w:cs="Merriweather Sans" w:eastAsia="Merriweather Sans" w:hAnsi="Merriweather Sans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H1wXlHpmyTbRmo529EI2kqXBQ==">CgMxLjA4AHIhMW9hWXdCWGlTaEptTVE1aFpDdGRLV1JxSzJNTHJYd2V2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