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6F" w:rsidRPr="005B274B" w:rsidRDefault="0041746F" w:rsidP="0041746F">
      <w:pPr>
        <w:tabs>
          <w:tab w:val="left" w:pos="855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F1F1E5" wp14:editId="29D99A49">
                <wp:simplePos x="0" y="0"/>
                <wp:positionH relativeFrom="margin">
                  <wp:posOffset>1484087</wp:posOffset>
                </wp:positionH>
                <wp:positionV relativeFrom="paragraph">
                  <wp:posOffset>57285</wp:posOffset>
                </wp:positionV>
                <wp:extent cx="2915556" cy="807041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5556" cy="807041"/>
                          <a:chOff x="-65530" y="-76804"/>
                          <a:chExt cx="3290922" cy="1135951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65530" y="-76804"/>
                            <a:ext cx="951357" cy="111503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0812" y="-16088"/>
                            <a:ext cx="2354580" cy="1075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46F" w:rsidRPr="008361DD" w:rsidRDefault="0041746F" w:rsidP="0041746F">
                              <w:pPr>
                                <w:spacing w:after="0" w:line="240" w:lineRule="auto"/>
                              </w:pPr>
                              <w:r w:rsidRPr="008361DD">
                                <w:t>NESPELEM SCHOOL DISTRICT #14</w:t>
                              </w:r>
                            </w:p>
                            <w:p w:rsidR="0041746F" w:rsidRPr="008361DD" w:rsidRDefault="0041746F" w:rsidP="0041746F">
                              <w:pPr>
                                <w:spacing w:after="0" w:line="240" w:lineRule="auto"/>
                              </w:pPr>
                              <w:r w:rsidRPr="008361DD">
                                <w:t>PO BOX 291</w:t>
                              </w:r>
                            </w:p>
                            <w:p w:rsidR="0041746F" w:rsidRPr="008361DD" w:rsidRDefault="0041746F" w:rsidP="0041746F">
                              <w:pPr>
                                <w:spacing w:after="0" w:line="240" w:lineRule="auto"/>
                              </w:pPr>
                              <w:r w:rsidRPr="008361DD">
                                <w:t>NESPELEM, WA  99155</w:t>
                              </w:r>
                            </w:p>
                            <w:p w:rsidR="0041746F" w:rsidRPr="008361DD" w:rsidRDefault="0041746F" w:rsidP="0041746F">
                              <w:pPr>
                                <w:spacing w:line="240" w:lineRule="auto"/>
                              </w:pPr>
                              <w:r w:rsidRPr="008361DD">
                                <w:t>PHONE: (509) 634-4541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1F1F1E5" id="Group 3" o:spid="_x0000_s1026" style="position:absolute;margin-left:116.85pt;margin-top:4.5pt;width:229.55pt;height:63.55pt;z-index:251659264;mso-position-horizontal-relative:margin;mso-width-relative:margin;mso-height-relative:margin" coordorigin="-655,-768" coordsize="32909,113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-655;top:-768;width:9513;height:1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" filled="t" fillcolor="#deeaf6 [660]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8708;top:-160;width:23545;height:10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41746F" w:rsidRPr="008361DD" w:rsidRDefault="0041746F" w:rsidP="0041746F">
                        <w:pPr>
                          <w:spacing w:after="0" w:line="240" w:lineRule="auto"/>
                        </w:pPr>
                        <w:r w:rsidRPr="008361DD">
                          <w:t>NESPELEM SCHOOL DISTRICT #14</w:t>
                        </w:r>
                      </w:p>
                      <w:p w:rsidR="0041746F" w:rsidRPr="008361DD" w:rsidRDefault="0041746F" w:rsidP="0041746F">
                        <w:pPr>
                          <w:spacing w:after="0" w:line="240" w:lineRule="auto"/>
                        </w:pPr>
                        <w:r w:rsidRPr="008361DD">
                          <w:t>PO BOX 291</w:t>
                        </w:r>
                      </w:p>
                      <w:p w:rsidR="0041746F" w:rsidRPr="008361DD" w:rsidRDefault="0041746F" w:rsidP="0041746F">
                        <w:pPr>
                          <w:spacing w:after="0" w:line="240" w:lineRule="auto"/>
                        </w:pPr>
                        <w:r w:rsidRPr="008361DD">
                          <w:t>NESPELEM, WA  99155</w:t>
                        </w:r>
                      </w:p>
                      <w:p w:rsidR="0041746F" w:rsidRPr="008361DD" w:rsidRDefault="0041746F" w:rsidP="0041746F">
                        <w:pPr>
                          <w:spacing w:line="240" w:lineRule="auto"/>
                        </w:pPr>
                        <w:r w:rsidRPr="008361DD">
                          <w:t>PHONE: (509) 634-4541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5142CD" w:rsidRDefault="005142CD" w:rsidP="005142CD"/>
    <w:p w:rsidR="0041746F" w:rsidRDefault="0041746F" w:rsidP="005142CD"/>
    <w:p w:rsidR="00B4614B" w:rsidRDefault="00DD33A1" w:rsidP="005142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23</w:t>
      </w:r>
      <w:r w:rsidR="00B4614B">
        <w:rPr>
          <w:rFonts w:ascii="Times New Roman" w:hAnsi="Times New Roman" w:cs="Times New Roman"/>
        </w:rPr>
        <w:t>, 2021</w:t>
      </w:r>
    </w:p>
    <w:p w:rsidR="005142CD" w:rsidRPr="00723178" w:rsidRDefault="005142CD" w:rsidP="005142CD">
      <w:pPr>
        <w:rPr>
          <w:rFonts w:ascii="Times New Roman" w:hAnsi="Times New Roman" w:cs="Times New Roman"/>
        </w:rPr>
      </w:pPr>
      <w:r w:rsidRPr="00723178">
        <w:rPr>
          <w:rFonts w:ascii="Times New Roman" w:hAnsi="Times New Roman" w:cs="Times New Roman"/>
        </w:rPr>
        <w:t>Dear Families:</w:t>
      </w:r>
    </w:p>
    <w:p w:rsidR="002B487E" w:rsidRDefault="00AE7736" w:rsidP="00AE77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see the items listed below:</w:t>
      </w:r>
    </w:p>
    <w:p w:rsidR="000C0619" w:rsidRDefault="000C0619" w:rsidP="00AE77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In-person school will resume September 27</w:t>
      </w:r>
      <w:r w:rsidRPr="000C061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</w:t>
      </w:r>
    </w:p>
    <w:p w:rsidR="002B487E" w:rsidRPr="002B487E" w:rsidRDefault="002B487E" w:rsidP="006C607B">
      <w:pPr>
        <w:pStyle w:val="NoSpacing"/>
        <w:rPr>
          <w:rFonts w:ascii="Times New Roman" w:hAnsi="Times New Roman" w:cs="Times New Roman"/>
          <w:u w:val="single"/>
        </w:rPr>
      </w:pPr>
      <w:r w:rsidRPr="002B487E">
        <w:rPr>
          <w:rFonts w:ascii="Times New Roman" w:hAnsi="Times New Roman" w:cs="Times New Roman"/>
          <w:u w:val="single"/>
        </w:rPr>
        <w:t>Health &amp; Safety:</w:t>
      </w:r>
    </w:p>
    <w:p w:rsidR="00F50372" w:rsidRDefault="00F50372" w:rsidP="006C60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note that student state required vaccines (not COVID</w:t>
      </w:r>
      <w:r w:rsidR="000E672D">
        <w:rPr>
          <w:rFonts w:ascii="Times New Roman" w:hAnsi="Times New Roman" w:cs="Times New Roman"/>
        </w:rPr>
        <w:t>) are necessary by October 1st</w:t>
      </w:r>
      <w:r>
        <w:rPr>
          <w:rFonts w:ascii="Times New Roman" w:hAnsi="Times New Roman" w:cs="Times New Roman"/>
        </w:rPr>
        <w:t xml:space="preserve"> for your student to continue to attend school.</w:t>
      </w:r>
      <w:bookmarkStart w:id="0" w:name="_GoBack"/>
      <w:bookmarkEnd w:id="0"/>
    </w:p>
    <w:p w:rsidR="00F50372" w:rsidRDefault="00F50372" w:rsidP="006C607B">
      <w:pPr>
        <w:pStyle w:val="NoSpacing"/>
        <w:rPr>
          <w:rFonts w:ascii="Times New Roman" w:hAnsi="Times New Roman" w:cs="Times New Roman"/>
        </w:rPr>
      </w:pPr>
    </w:p>
    <w:p w:rsidR="002B487E" w:rsidRDefault="002B487E" w:rsidP="006C60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we have a COVID case in your student’s classroom, you will be notified</w:t>
      </w:r>
      <w:r w:rsidR="00C91FC8">
        <w:rPr>
          <w:rFonts w:ascii="Times New Roman" w:hAnsi="Times New Roman" w:cs="Times New Roman"/>
        </w:rPr>
        <w:t xml:space="preserve"> by a letter.  If your student is </w:t>
      </w:r>
      <w:r w:rsidR="000C0619">
        <w:rPr>
          <w:rFonts w:ascii="Times New Roman" w:hAnsi="Times New Roman" w:cs="Times New Roman"/>
        </w:rPr>
        <w:t>“</w:t>
      </w:r>
      <w:r w:rsidR="00C91FC8">
        <w:rPr>
          <w:rFonts w:ascii="Times New Roman" w:hAnsi="Times New Roman" w:cs="Times New Roman"/>
        </w:rPr>
        <w:t>exposed</w:t>
      </w:r>
      <w:r w:rsidR="000C0619">
        <w:rPr>
          <w:rFonts w:ascii="Times New Roman" w:hAnsi="Times New Roman" w:cs="Times New Roman"/>
        </w:rPr>
        <w:t>”</w:t>
      </w:r>
      <w:r w:rsidR="00C91FC8">
        <w:rPr>
          <w:rFonts w:ascii="Times New Roman" w:hAnsi="Times New Roman" w:cs="Times New Roman"/>
        </w:rPr>
        <w:t xml:space="preserve">, </w:t>
      </w:r>
      <w:r w:rsidR="000C0619">
        <w:rPr>
          <w:rFonts w:ascii="Times New Roman" w:hAnsi="Times New Roman" w:cs="Times New Roman"/>
        </w:rPr>
        <w:t>we will attempt to call or</w:t>
      </w:r>
      <w:r w:rsidR="00C91FC8">
        <w:rPr>
          <w:rFonts w:ascii="Times New Roman" w:hAnsi="Times New Roman" w:cs="Times New Roman"/>
        </w:rPr>
        <w:t xml:space="preserve"> email you.  </w:t>
      </w:r>
      <w:r>
        <w:rPr>
          <w:rFonts w:ascii="Times New Roman" w:hAnsi="Times New Roman" w:cs="Times New Roman"/>
        </w:rPr>
        <w:t>Please continue to monitor your student for symptoms each morning</w:t>
      </w:r>
      <w:r w:rsidR="00021864">
        <w:rPr>
          <w:rFonts w:ascii="Times New Roman" w:hAnsi="Times New Roman" w:cs="Times New Roman"/>
        </w:rPr>
        <w:t xml:space="preserve"> before putting them on the bus</w:t>
      </w:r>
      <w:r>
        <w:rPr>
          <w:rFonts w:ascii="Times New Roman" w:hAnsi="Times New Roman" w:cs="Times New Roman"/>
        </w:rPr>
        <w:t>.</w:t>
      </w:r>
      <w:r w:rsidR="00B4614B">
        <w:rPr>
          <w:rFonts w:ascii="Times New Roman" w:hAnsi="Times New Roman" w:cs="Times New Roman"/>
        </w:rPr>
        <w:t xml:space="preserve">  Note that they must have a mask on before boarding the bus.</w:t>
      </w:r>
      <w:r w:rsidR="00B62239">
        <w:rPr>
          <w:rFonts w:ascii="Times New Roman" w:hAnsi="Times New Roman" w:cs="Times New Roman"/>
        </w:rPr>
        <w:t xml:space="preserve">   </w:t>
      </w:r>
      <w:r w:rsidR="000C0619">
        <w:rPr>
          <w:rFonts w:ascii="Times New Roman" w:hAnsi="Times New Roman" w:cs="Times New Roman"/>
        </w:rPr>
        <w:t xml:space="preserve">If they refuse to wear a mask during the day, you will receive a call.  </w:t>
      </w:r>
      <w:r w:rsidR="00B62239">
        <w:rPr>
          <w:rFonts w:ascii="Times New Roman" w:hAnsi="Times New Roman" w:cs="Times New Roman"/>
        </w:rPr>
        <w:t>Please wear masks if you must come to the office.</w:t>
      </w:r>
      <w:r w:rsidR="00CD5D62">
        <w:rPr>
          <w:rFonts w:ascii="Times New Roman" w:hAnsi="Times New Roman" w:cs="Times New Roman"/>
        </w:rPr>
        <w:t xml:space="preserve">  Students are kept in cohorts through-out the day</w:t>
      </w:r>
      <w:r w:rsidR="00C91FC8">
        <w:rPr>
          <w:rFonts w:ascii="Times New Roman" w:hAnsi="Times New Roman" w:cs="Times New Roman"/>
        </w:rPr>
        <w:t>, as much as possible</w:t>
      </w:r>
      <w:r w:rsidR="00CD5D62">
        <w:rPr>
          <w:rFonts w:ascii="Times New Roman" w:hAnsi="Times New Roman" w:cs="Times New Roman"/>
        </w:rPr>
        <w:t xml:space="preserve">.  </w:t>
      </w:r>
    </w:p>
    <w:p w:rsidR="00C91FC8" w:rsidRDefault="00C91FC8" w:rsidP="006C607B">
      <w:pPr>
        <w:pStyle w:val="NoSpacing"/>
        <w:rPr>
          <w:rFonts w:ascii="Times New Roman" w:hAnsi="Times New Roman" w:cs="Times New Roman"/>
        </w:rPr>
      </w:pPr>
    </w:p>
    <w:p w:rsidR="00C91FC8" w:rsidRDefault="00C91FC8" w:rsidP="006C60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two students in a room test positive for COVID, the classroom will move to remote learning.  If two classrooms are closed in a wing (ELEM or MS) it will be moved to remote learning only.</w:t>
      </w:r>
    </w:p>
    <w:p w:rsidR="00C91FC8" w:rsidRDefault="00C91FC8" w:rsidP="006C607B">
      <w:pPr>
        <w:pStyle w:val="NoSpacing"/>
        <w:rPr>
          <w:rFonts w:ascii="Times New Roman" w:hAnsi="Times New Roman" w:cs="Times New Roman"/>
        </w:rPr>
      </w:pPr>
    </w:p>
    <w:p w:rsidR="00C91FC8" w:rsidRPr="00B4614B" w:rsidRDefault="00C91FC8" w:rsidP="00C91FC8">
      <w:pPr>
        <w:pStyle w:val="NoSpacing"/>
        <w:rPr>
          <w:rFonts w:ascii="Times New Roman" w:hAnsi="Times New Roman" w:cs="Times New Roman"/>
          <w:u w:val="single"/>
        </w:rPr>
      </w:pPr>
      <w:r w:rsidRPr="00B4614B">
        <w:rPr>
          <w:rFonts w:ascii="Times New Roman" w:hAnsi="Times New Roman" w:cs="Times New Roman"/>
          <w:u w:val="single"/>
        </w:rPr>
        <w:t>Remote</w:t>
      </w:r>
      <w:r>
        <w:rPr>
          <w:rFonts w:ascii="Times New Roman" w:hAnsi="Times New Roman" w:cs="Times New Roman"/>
          <w:u w:val="single"/>
        </w:rPr>
        <w:t>/Quarantine</w:t>
      </w:r>
      <w:r w:rsidRPr="00B4614B">
        <w:rPr>
          <w:rFonts w:ascii="Times New Roman" w:hAnsi="Times New Roman" w:cs="Times New Roman"/>
          <w:u w:val="single"/>
        </w:rPr>
        <w:t xml:space="preserve"> Homework:</w:t>
      </w:r>
    </w:p>
    <w:p w:rsidR="00C91FC8" w:rsidRPr="005677B3" w:rsidRDefault="00C91FC8" w:rsidP="00C91F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students will continue to have a chromebook and hotspot available for learning all year long.  Refer to our website </w:t>
      </w:r>
      <w:hyperlink r:id="rId9" w:history="1">
        <w:r w:rsidRPr="00760550">
          <w:rPr>
            <w:rStyle w:val="Hyperlink"/>
            <w:rFonts w:ascii="Times New Roman" w:hAnsi="Times New Roman" w:cs="Times New Roman"/>
          </w:rPr>
          <w:t>www.nsdeagles.org</w:t>
        </w:r>
      </w:hyperlink>
      <w:r>
        <w:rPr>
          <w:rFonts w:ascii="Times New Roman" w:hAnsi="Times New Roman" w:cs="Times New Roman"/>
        </w:rPr>
        <w:t xml:space="preserve"> for your student’s class email.  Their teacher will give you links &amp; passwords for academic programs used in their grade.  These progressive programs will display their achievements as well.  If your student’s class is in full quarantine, your teacher will contact you &amp; provide zooms each day in addition to the online resources.  If teachers are allowed in the building (per the DOH) packets will be available for pick-up each week on Thursdays as well.  Please let student’s teacher know if you are missing a chromebook or hotspot.</w:t>
      </w:r>
    </w:p>
    <w:p w:rsidR="00C91FC8" w:rsidRPr="005677B3" w:rsidRDefault="00C91FC8" w:rsidP="006C607B">
      <w:pPr>
        <w:pStyle w:val="NoSpacing"/>
        <w:rPr>
          <w:rFonts w:ascii="Times New Roman" w:hAnsi="Times New Roman" w:cs="Times New Roman"/>
        </w:rPr>
      </w:pPr>
    </w:p>
    <w:p w:rsidR="00521C68" w:rsidRPr="00521C68" w:rsidRDefault="00521C68" w:rsidP="00187B3B">
      <w:pPr>
        <w:pStyle w:val="NoSpacing"/>
        <w:rPr>
          <w:rFonts w:ascii="Times New Roman" w:hAnsi="Times New Roman" w:cs="Times New Roman"/>
          <w:u w:val="single"/>
        </w:rPr>
      </w:pPr>
      <w:r w:rsidRPr="00521C68">
        <w:rPr>
          <w:rFonts w:ascii="Times New Roman" w:hAnsi="Times New Roman" w:cs="Times New Roman"/>
          <w:u w:val="single"/>
        </w:rPr>
        <w:t>Preschool &amp; Transitional Kindergarten:</w:t>
      </w:r>
    </w:p>
    <w:p w:rsidR="005D415B" w:rsidRDefault="00C91FC8" w:rsidP="00187B3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</w:t>
      </w:r>
      <w:r w:rsidR="00CD5D62">
        <w:rPr>
          <w:rFonts w:ascii="Times New Roman" w:hAnsi="Times New Roman" w:cs="Times New Roman"/>
        </w:rPr>
        <w:t>October</w:t>
      </w:r>
      <w:r>
        <w:rPr>
          <w:rFonts w:ascii="Times New Roman" w:hAnsi="Times New Roman" w:cs="Times New Roman"/>
        </w:rPr>
        <w:t xml:space="preserve"> 5th</w:t>
      </w:r>
      <w:r w:rsidR="00CD5D62">
        <w:rPr>
          <w:rFonts w:ascii="Times New Roman" w:hAnsi="Times New Roman" w:cs="Times New Roman"/>
        </w:rPr>
        <w:t xml:space="preserve">, </w:t>
      </w:r>
      <w:r w:rsidR="00521C68">
        <w:rPr>
          <w:rFonts w:ascii="Times New Roman" w:hAnsi="Times New Roman" w:cs="Times New Roman"/>
        </w:rPr>
        <w:t xml:space="preserve">part-time preschool for 3 year olds </w:t>
      </w:r>
      <w:r>
        <w:rPr>
          <w:rFonts w:ascii="Times New Roman" w:hAnsi="Times New Roman" w:cs="Times New Roman"/>
        </w:rPr>
        <w:t>will begin.  This class will run Tuesday, Wednesday &amp; Thursday each week.  You will receive a call from transportation about your pick-up &amp; drop-off time</w:t>
      </w:r>
      <w:r w:rsidR="00521C68">
        <w:rPr>
          <w:rFonts w:ascii="Times New Roman" w:hAnsi="Times New Roman" w:cs="Times New Roman"/>
        </w:rPr>
        <w:t xml:space="preserve">.  </w:t>
      </w:r>
    </w:p>
    <w:p w:rsidR="00C91FC8" w:rsidRPr="005677B3" w:rsidRDefault="00C91FC8" w:rsidP="00187B3B">
      <w:pPr>
        <w:pStyle w:val="NoSpacing"/>
        <w:rPr>
          <w:rFonts w:ascii="Times New Roman" w:hAnsi="Times New Roman" w:cs="Times New Roman"/>
        </w:rPr>
      </w:pPr>
    </w:p>
    <w:p w:rsidR="005D415B" w:rsidRPr="005677B3" w:rsidRDefault="005D415B" w:rsidP="00187B3B">
      <w:pPr>
        <w:pStyle w:val="NoSpacing"/>
        <w:rPr>
          <w:rFonts w:ascii="Times New Roman" w:hAnsi="Times New Roman" w:cs="Times New Roman"/>
          <w:u w:val="single"/>
        </w:rPr>
      </w:pPr>
      <w:r w:rsidRPr="005677B3">
        <w:rPr>
          <w:rFonts w:ascii="Times New Roman" w:hAnsi="Times New Roman" w:cs="Times New Roman"/>
          <w:u w:val="single"/>
        </w:rPr>
        <w:t>Calendar</w:t>
      </w:r>
      <w:r w:rsidR="005677B3" w:rsidRPr="005677B3">
        <w:rPr>
          <w:rFonts w:ascii="Times New Roman" w:hAnsi="Times New Roman" w:cs="Times New Roman"/>
          <w:u w:val="single"/>
        </w:rPr>
        <w:t>s &amp; Surveys</w:t>
      </w:r>
      <w:r w:rsidRPr="005677B3">
        <w:rPr>
          <w:rFonts w:ascii="Times New Roman" w:hAnsi="Times New Roman" w:cs="Times New Roman"/>
          <w:u w:val="single"/>
        </w:rPr>
        <w:t>:</w:t>
      </w:r>
    </w:p>
    <w:p w:rsidR="005142CD" w:rsidRDefault="008F31AA" w:rsidP="00507E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new calen</w:t>
      </w:r>
      <w:r w:rsidR="00507EB4">
        <w:rPr>
          <w:rFonts w:ascii="Times New Roman" w:hAnsi="Times New Roman" w:cs="Times New Roman"/>
        </w:rPr>
        <w:t xml:space="preserve">dar is available on the website.  </w:t>
      </w:r>
      <w:r w:rsidR="00CD5D62">
        <w:rPr>
          <w:rFonts w:ascii="Times New Roman" w:hAnsi="Times New Roman" w:cs="Times New Roman"/>
        </w:rPr>
        <w:t>Since the state granted</w:t>
      </w:r>
      <w:r w:rsidR="00B62239">
        <w:rPr>
          <w:rFonts w:ascii="Times New Roman" w:hAnsi="Times New Roman" w:cs="Times New Roman"/>
        </w:rPr>
        <w:t xml:space="preserve"> our four day waiver, all Fridays wi</w:t>
      </w:r>
      <w:r w:rsidR="00F9125A">
        <w:rPr>
          <w:rFonts w:ascii="Times New Roman" w:hAnsi="Times New Roman" w:cs="Times New Roman"/>
        </w:rPr>
        <w:t xml:space="preserve">ll be dropped from the calendar, as well as all half days (they will </w:t>
      </w:r>
      <w:r w:rsidR="00021864">
        <w:rPr>
          <w:rFonts w:ascii="Times New Roman" w:hAnsi="Times New Roman" w:cs="Times New Roman"/>
        </w:rPr>
        <w:t xml:space="preserve">now </w:t>
      </w:r>
      <w:r w:rsidR="00F9125A">
        <w:rPr>
          <w:rFonts w:ascii="Times New Roman" w:hAnsi="Times New Roman" w:cs="Times New Roman"/>
        </w:rPr>
        <w:t>be full days).</w:t>
      </w:r>
      <w:r w:rsidR="00B62239">
        <w:rPr>
          <w:rFonts w:ascii="Times New Roman" w:hAnsi="Times New Roman" w:cs="Times New Roman"/>
        </w:rPr>
        <w:t xml:space="preserve">  </w:t>
      </w:r>
      <w:r w:rsidR="000C0619">
        <w:rPr>
          <w:rFonts w:ascii="Times New Roman" w:hAnsi="Times New Roman" w:cs="Times New Roman"/>
        </w:rPr>
        <w:t>Conferences will involve a zoom meeting with your student’s teacher after school, between November 8</w:t>
      </w:r>
      <w:r w:rsidR="000C0619" w:rsidRPr="000C0619">
        <w:rPr>
          <w:rFonts w:ascii="Times New Roman" w:hAnsi="Times New Roman" w:cs="Times New Roman"/>
          <w:vertAlign w:val="superscript"/>
        </w:rPr>
        <w:t>th</w:t>
      </w:r>
      <w:r w:rsidR="000C0619">
        <w:rPr>
          <w:rFonts w:ascii="Times New Roman" w:hAnsi="Times New Roman" w:cs="Times New Roman"/>
        </w:rPr>
        <w:t xml:space="preserve"> – 18</w:t>
      </w:r>
      <w:r w:rsidR="000C0619" w:rsidRPr="000C0619">
        <w:rPr>
          <w:rFonts w:ascii="Times New Roman" w:hAnsi="Times New Roman" w:cs="Times New Roman"/>
          <w:vertAlign w:val="superscript"/>
        </w:rPr>
        <w:t>th</w:t>
      </w:r>
      <w:r w:rsidR="000C0619">
        <w:rPr>
          <w:rFonts w:ascii="Times New Roman" w:hAnsi="Times New Roman" w:cs="Times New Roman"/>
        </w:rPr>
        <w:t xml:space="preserve">. </w:t>
      </w:r>
      <w:r w:rsidR="00B62239">
        <w:rPr>
          <w:rFonts w:ascii="Times New Roman" w:hAnsi="Times New Roman" w:cs="Times New Roman"/>
        </w:rPr>
        <w:t xml:space="preserve">Further, the new </w:t>
      </w:r>
      <w:r w:rsidR="00CD5D62">
        <w:rPr>
          <w:rFonts w:ascii="Times New Roman" w:hAnsi="Times New Roman" w:cs="Times New Roman"/>
        </w:rPr>
        <w:t>school hours</w:t>
      </w:r>
      <w:r w:rsidR="00B62239">
        <w:rPr>
          <w:rFonts w:ascii="Times New Roman" w:hAnsi="Times New Roman" w:cs="Times New Roman"/>
        </w:rPr>
        <w:t xml:space="preserve"> run from 7:30 am – 3 pm. Consistent attendance is strongly encouraged.</w:t>
      </w:r>
    </w:p>
    <w:p w:rsidR="00F9125A" w:rsidRDefault="00F9125A" w:rsidP="00507EB4">
      <w:pPr>
        <w:pStyle w:val="NoSpacing"/>
        <w:rPr>
          <w:rFonts w:ascii="Times New Roman" w:hAnsi="Times New Roman" w:cs="Times New Roman"/>
        </w:rPr>
      </w:pPr>
    </w:p>
    <w:p w:rsidR="00F9125A" w:rsidRPr="00F9125A" w:rsidRDefault="00F9125A" w:rsidP="00507EB4">
      <w:pPr>
        <w:pStyle w:val="NoSpacing"/>
        <w:rPr>
          <w:rFonts w:ascii="Times New Roman" w:hAnsi="Times New Roman" w:cs="Times New Roman"/>
          <w:u w:val="single"/>
        </w:rPr>
      </w:pPr>
      <w:r w:rsidRPr="00F9125A">
        <w:rPr>
          <w:rFonts w:ascii="Times New Roman" w:hAnsi="Times New Roman" w:cs="Times New Roman"/>
          <w:u w:val="single"/>
        </w:rPr>
        <w:t xml:space="preserve">Communication:  </w:t>
      </w:r>
    </w:p>
    <w:p w:rsidR="00F9125A" w:rsidRDefault="00F9125A" w:rsidP="00507E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Communication folders will come with your child each Thursday.  Please read the material each week and return the folder with the student on each Monday.</w:t>
      </w:r>
    </w:p>
    <w:p w:rsidR="000C0619" w:rsidRDefault="000C0619" w:rsidP="00507E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school is closed, you will be notified via Robo-call.  Please note that this will also mean that all sports are closed as well.</w:t>
      </w:r>
    </w:p>
    <w:p w:rsidR="000C0619" w:rsidRDefault="000C0619" w:rsidP="00507EB4">
      <w:pPr>
        <w:pStyle w:val="NoSpacing"/>
        <w:rPr>
          <w:rFonts w:ascii="Times New Roman" w:hAnsi="Times New Roman" w:cs="Times New Roman"/>
        </w:rPr>
      </w:pPr>
    </w:p>
    <w:p w:rsidR="000C0619" w:rsidRPr="00FA004A" w:rsidRDefault="000C0619" w:rsidP="00507EB4">
      <w:pPr>
        <w:pStyle w:val="NoSpacing"/>
        <w:rPr>
          <w:rFonts w:ascii="Times New Roman" w:hAnsi="Times New Roman" w:cs="Times New Roman"/>
          <w:u w:val="single"/>
        </w:rPr>
      </w:pPr>
      <w:r w:rsidRPr="00FA004A">
        <w:rPr>
          <w:rFonts w:ascii="Times New Roman" w:hAnsi="Times New Roman" w:cs="Times New Roman"/>
          <w:u w:val="single"/>
        </w:rPr>
        <w:t>Participation:</w:t>
      </w:r>
    </w:p>
    <w:p w:rsidR="000C0619" w:rsidRDefault="000C0619" w:rsidP="00507E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If you are interested in participating on the Parent Advisory Board please call our school office:  509.634.4541.</w:t>
      </w:r>
    </w:p>
    <w:p w:rsidR="00B4614B" w:rsidRDefault="00B4614B" w:rsidP="00507EB4">
      <w:pPr>
        <w:pStyle w:val="NoSpacing"/>
        <w:rPr>
          <w:rFonts w:ascii="Times New Roman" w:hAnsi="Times New Roman" w:cs="Times New Roman"/>
        </w:rPr>
      </w:pPr>
    </w:p>
    <w:p w:rsidR="00507EB4" w:rsidRDefault="00507EB4" w:rsidP="00507E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Enjoy </w:t>
      </w:r>
      <w:r w:rsidR="000C0619">
        <w:rPr>
          <w:rFonts w:ascii="Times New Roman" w:hAnsi="Times New Roman" w:cs="Times New Roman"/>
        </w:rPr>
        <w:t>your Native Day weekend!</w:t>
      </w:r>
    </w:p>
    <w:p w:rsidR="0015650C" w:rsidRDefault="0015650C" w:rsidP="00507EB4">
      <w:pPr>
        <w:pStyle w:val="NoSpacing"/>
        <w:rPr>
          <w:rFonts w:ascii="Times New Roman" w:hAnsi="Times New Roman" w:cs="Times New Roman"/>
        </w:rPr>
      </w:pPr>
    </w:p>
    <w:p w:rsidR="0015650C" w:rsidRDefault="0015650C" w:rsidP="00507E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Lim limt’</w:t>
      </w:r>
    </w:p>
    <w:p w:rsidR="00771BCD" w:rsidRDefault="00771BCD" w:rsidP="00507EB4">
      <w:pPr>
        <w:pStyle w:val="NoSpacing"/>
        <w:rPr>
          <w:rFonts w:ascii="Times New Roman" w:hAnsi="Times New Roman" w:cs="Times New Roman"/>
        </w:rPr>
      </w:pPr>
    </w:p>
    <w:p w:rsidR="00507EB4" w:rsidRDefault="00507EB4" w:rsidP="00507EB4">
      <w:pPr>
        <w:pStyle w:val="NoSpacing"/>
        <w:rPr>
          <w:rFonts w:ascii="Times New Roman" w:hAnsi="Times New Roman" w:cs="Times New Roman"/>
        </w:rPr>
      </w:pPr>
    </w:p>
    <w:p w:rsidR="005142CD" w:rsidRPr="00187B3B" w:rsidRDefault="005142CD" w:rsidP="00187B3B">
      <w:pPr>
        <w:pStyle w:val="NoSpacing"/>
        <w:rPr>
          <w:rFonts w:ascii="Times New Roman" w:hAnsi="Times New Roman" w:cs="Times New Roman"/>
        </w:rPr>
      </w:pPr>
      <w:r w:rsidRPr="00187B3B">
        <w:rPr>
          <w:rFonts w:ascii="Times New Roman" w:hAnsi="Times New Roman" w:cs="Times New Roman"/>
        </w:rPr>
        <w:t>Dr. Effie Dean</w:t>
      </w:r>
    </w:p>
    <w:p w:rsidR="005142CD" w:rsidRPr="00187B3B" w:rsidRDefault="005142CD" w:rsidP="00187B3B">
      <w:pPr>
        <w:pStyle w:val="NoSpacing"/>
        <w:rPr>
          <w:rFonts w:ascii="Times New Roman" w:hAnsi="Times New Roman" w:cs="Times New Roman"/>
        </w:rPr>
      </w:pPr>
      <w:r w:rsidRPr="00187B3B">
        <w:rPr>
          <w:rFonts w:ascii="Times New Roman" w:hAnsi="Times New Roman" w:cs="Times New Roman"/>
        </w:rPr>
        <w:t>Superintendent / Principal</w:t>
      </w:r>
    </w:p>
    <w:p w:rsidR="005142CD" w:rsidRPr="00187B3B" w:rsidRDefault="005142CD" w:rsidP="00187B3B">
      <w:pPr>
        <w:pStyle w:val="NoSpacing"/>
        <w:rPr>
          <w:rFonts w:ascii="Times New Roman" w:hAnsi="Times New Roman" w:cs="Times New Roman"/>
        </w:rPr>
      </w:pPr>
      <w:r w:rsidRPr="00187B3B">
        <w:rPr>
          <w:rFonts w:ascii="Times New Roman" w:hAnsi="Times New Roman" w:cs="Times New Roman"/>
        </w:rPr>
        <w:t>Nespelem S</w:t>
      </w:r>
      <w:r w:rsidR="00EB5060" w:rsidRPr="00187B3B">
        <w:rPr>
          <w:rFonts w:ascii="Times New Roman" w:hAnsi="Times New Roman" w:cs="Times New Roman"/>
        </w:rPr>
        <w:t>.</w:t>
      </w:r>
      <w:r w:rsidRPr="00187B3B">
        <w:rPr>
          <w:rFonts w:ascii="Times New Roman" w:hAnsi="Times New Roman" w:cs="Times New Roman"/>
        </w:rPr>
        <w:t>D</w:t>
      </w:r>
      <w:r w:rsidR="00EB5060" w:rsidRPr="00187B3B">
        <w:rPr>
          <w:rFonts w:ascii="Times New Roman" w:hAnsi="Times New Roman" w:cs="Times New Roman"/>
        </w:rPr>
        <w:t>.</w:t>
      </w:r>
    </w:p>
    <w:p w:rsidR="005142CD" w:rsidRPr="00723178" w:rsidRDefault="005142CD" w:rsidP="005142CD">
      <w:pPr>
        <w:rPr>
          <w:rFonts w:ascii="Times New Roman" w:hAnsi="Times New Roman" w:cs="Times New Roman"/>
        </w:rPr>
      </w:pPr>
    </w:p>
    <w:sectPr w:rsidR="005142CD" w:rsidRPr="00723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87A" w:rsidRDefault="00F7187A" w:rsidP="005142CD">
      <w:pPr>
        <w:spacing w:after="0" w:line="240" w:lineRule="auto"/>
      </w:pPr>
      <w:r>
        <w:separator/>
      </w:r>
    </w:p>
  </w:endnote>
  <w:endnote w:type="continuationSeparator" w:id="0">
    <w:p w:rsidR="00F7187A" w:rsidRDefault="00F7187A" w:rsidP="0051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87A" w:rsidRDefault="00F7187A" w:rsidP="005142CD">
      <w:pPr>
        <w:spacing w:after="0" w:line="240" w:lineRule="auto"/>
      </w:pPr>
      <w:r>
        <w:separator/>
      </w:r>
    </w:p>
  </w:footnote>
  <w:footnote w:type="continuationSeparator" w:id="0">
    <w:p w:rsidR="00F7187A" w:rsidRDefault="00F7187A" w:rsidP="00514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14D78"/>
    <w:multiLevelType w:val="hybridMultilevel"/>
    <w:tmpl w:val="961C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825"/>
    <w:multiLevelType w:val="hybridMultilevel"/>
    <w:tmpl w:val="7E62F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55529"/>
    <w:multiLevelType w:val="hybridMultilevel"/>
    <w:tmpl w:val="126ABF0A"/>
    <w:lvl w:ilvl="0" w:tplc="78500C3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3DA81760"/>
    <w:multiLevelType w:val="hybridMultilevel"/>
    <w:tmpl w:val="0104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CD"/>
    <w:rsid w:val="00017303"/>
    <w:rsid w:val="00021864"/>
    <w:rsid w:val="00023B54"/>
    <w:rsid w:val="00040B9B"/>
    <w:rsid w:val="00044AFC"/>
    <w:rsid w:val="00073490"/>
    <w:rsid w:val="000A7CB9"/>
    <w:rsid w:val="000C0619"/>
    <w:rsid w:val="000C753A"/>
    <w:rsid w:val="000D2B0E"/>
    <w:rsid w:val="000D2D84"/>
    <w:rsid w:val="000D47C0"/>
    <w:rsid w:val="000D6E28"/>
    <w:rsid w:val="000E672D"/>
    <w:rsid w:val="00113E21"/>
    <w:rsid w:val="00114719"/>
    <w:rsid w:val="00156010"/>
    <w:rsid w:val="0015650C"/>
    <w:rsid w:val="0016342A"/>
    <w:rsid w:val="0016569D"/>
    <w:rsid w:val="0018700F"/>
    <w:rsid w:val="00187B3B"/>
    <w:rsid w:val="001E6B36"/>
    <w:rsid w:val="00207244"/>
    <w:rsid w:val="00210D64"/>
    <w:rsid w:val="00217A38"/>
    <w:rsid w:val="00225528"/>
    <w:rsid w:val="002534BC"/>
    <w:rsid w:val="002A0EEE"/>
    <w:rsid w:val="002B487E"/>
    <w:rsid w:val="002B7B13"/>
    <w:rsid w:val="002C3D5D"/>
    <w:rsid w:val="002F566C"/>
    <w:rsid w:val="00340461"/>
    <w:rsid w:val="00341A3A"/>
    <w:rsid w:val="00386D23"/>
    <w:rsid w:val="00392980"/>
    <w:rsid w:val="003B401E"/>
    <w:rsid w:val="003C6681"/>
    <w:rsid w:val="003D2680"/>
    <w:rsid w:val="003D4ED1"/>
    <w:rsid w:val="003E4EBE"/>
    <w:rsid w:val="00400E5D"/>
    <w:rsid w:val="0041746F"/>
    <w:rsid w:val="00425FD2"/>
    <w:rsid w:val="00432D03"/>
    <w:rsid w:val="00445100"/>
    <w:rsid w:val="0046047A"/>
    <w:rsid w:val="00464F0A"/>
    <w:rsid w:val="004676B6"/>
    <w:rsid w:val="00471350"/>
    <w:rsid w:val="0048522F"/>
    <w:rsid w:val="0049444D"/>
    <w:rsid w:val="00497147"/>
    <w:rsid w:val="004C0028"/>
    <w:rsid w:val="004D3BF8"/>
    <w:rsid w:val="004D5DDE"/>
    <w:rsid w:val="004E5C33"/>
    <w:rsid w:val="004F0E52"/>
    <w:rsid w:val="0050584E"/>
    <w:rsid w:val="005060B2"/>
    <w:rsid w:val="00507EB4"/>
    <w:rsid w:val="005142CD"/>
    <w:rsid w:val="00517791"/>
    <w:rsid w:val="00521C68"/>
    <w:rsid w:val="005407C2"/>
    <w:rsid w:val="00546544"/>
    <w:rsid w:val="005677B3"/>
    <w:rsid w:val="00573A4F"/>
    <w:rsid w:val="00593EB3"/>
    <w:rsid w:val="005B0EA1"/>
    <w:rsid w:val="005D415B"/>
    <w:rsid w:val="00600BBA"/>
    <w:rsid w:val="0060672B"/>
    <w:rsid w:val="00614FEE"/>
    <w:rsid w:val="006157DC"/>
    <w:rsid w:val="006528CF"/>
    <w:rsid w:val="006739E5"/>
    <w:rsid w:val="006803CD"/>
    <w:rsid w:val="00684C74"/>
    <w:rsid w:val="006A4110"/>
    <w:rsid w:val="006A6445"/>
    <w:rsid w:val="006B3923"/>
    <w:rsid w:val="006C607B"/>
    <w:rsid w:val="006E34DE"/>
    <w:rsid w:val="006E7E2F"/>
    <w:rsid w:val="00711613"/>
    <w:rsid w:val="00723178"/>
    <w:rsid w:val="00743F9E"/>
    <w:rsid w:val="00771BCD"/>
    <w:rsid w:val="0077666E"/>
    <w:rsid w:val="007A1C40"/>
    <w:rsid w:val="007C276B"/>
    <w:rsid w:val="007C3437"/>
    <w:rsid w:val="007C6197"/>
    <w:rsid w:val="007C7605"/>
    <w:rsid w:val="008033BA"/>
    <w:rsid w:val="00810821"/>
    <w:rsid w:val="00811FEA"/>
    <w:rsid w:val="008146BA"/>
    <w:rsid w:val="00834393"/>
    <w:rsid w:val="008679E8"/>
    <w:rsid w:val="00867FC2"/>
    <w:rsid w:val="00871822"/>
    <w:rsid w:val="0087667E"/>
    <w:rsid w:val="0088355E"/>
    <w:rsid w:val="00884432"/>
    <w:rsid w:val="008903A3"/>
    <w:rsid w:val="008A24B0"/>
    <w:rsid w:val="008B2AEC"/>
    <w:rsid w:val="008C2A9A"/>
    <w:rsid w:val="008C75F2"/>
    <w:rsid w:val="008E200E"/>
    <w:rsid w:val="008F31AA"/>
    <w:rsid w:val="008F4EC1"/>
    <w:rsid w:val="00915B4A"/>
    <w:rsid w:val="00934189"/>
    <w:rsid w:val="009643F2"/>
    <w:rsid w:val="0097499E"/>
    <w:rsid w:val="00976014"/>
    <w:rsid w:val="009813AB"/>
    <w:rsid w:val="009C434C"/>
    <w:rsid w:val="009F2D7D"/>
    <w:rsid w:val="00A367A6"/>
    <w:rsid w:val="00A477CB"/>
    <w:rsid w:val="00A50225"/>
    <w:rsid w:val="00A70D9E"/>
    <w:rsid w:val="00A877FF"/>
    <w:rsid w:val="00AA4D84"/>
    <w:rsid w:val="00AA61A7"/>
    <w:rsid w:val="00AC3FE9"/>
    <w:rsid w:val="00AD1D6C"/>
    <w:rsid w:val="00AE76F1"/>
    <w:rsid w:val="00AE7736"/>
    <w:rsid w:val="00AF2E5E"/>
    <w:rsid w:val="00B20635"/>
    <w:rsid w:val="00B26E23"/>
    <w:rsid w:val="00B304A1"/>
    <w:rsid w:val="00B30BEF"/>
    <w:rsid w:val="00B40EF1"/>
    <w:rsid w:val="00B45B4D"/>
    <w:rsid w:val="00B4614B"/>
    <w:rsid w:val="00B62239"/>
    <w:rsid w:val="00B6570A"/>
    <w:rsid w:val="00B66851"/>
    <w:rsid w:val="00B86F2C"/>
    <w:rsid w:val="00BA1699"/>
    <w:rsid w:val="00BA24E3"/>
    <w:rsid w:val="00BC53EA"/>
    <w:rsid w:val="00BD45A5"/>
    <w:rsid w:val="00BD5A3F"/>
    <w:rsid w:val="00BE63C4"/>
    <w:rsid w:val="00BF758B"/>
    <w:rsid w:val="00C00F89"/>
    <w:rsid w:val="00C56018"/>
    <w:rsid w:val="00C807D0"/>
    <w:rsid w:val="00C82349"/>
    <w:rsid w:val="00C85E47"/>
    <w:rsid w:val="00C91FC8"/>
    <w:rsid w:val="00CC3F18"/>
    <w:rsid w:val="00CD5D62"/>
    <w:rsid w:val="00CE36B5"/>
    <w:rsid w:val="00CF5A33"/>
    <w:rsid w:val="00CF7476"/>
    <w:rsid w:val="00D41FEE"/>
    <w:rsid w:val="00D614F0"/>
    <w:rsid w:val="00D64D21"/>
    <w:rsid w:val="00DA5626"/>
    <w:rsid w:val="00DC134C"/>
    <w:rsid w:val="00DC7595"/>
    <w:rsid w:val="00DD33A1"/>
    <w:rsid w:val="00DF3C03"/>
    <w:rsid w:val="00E22591"/>
    <w:rsid w:val="00E34C56"/>
    <w:rsid w:val="00E65BEA"/>
    <w:rsid w:val="00E71AF8"/>
    <w:rsid w:val="00EA03E2"/>
    <w:rsid w:val="00EB3924"/>
    <w:rsid w:val="00EB5060"/>
    <w:rsid w:val="00ED33AE"/>
    <w:rsid w:val="00EE4AFC"/>
    <w:rsid w:val="00EE6A9B"/>
    <w:rsid w:val="00EF1267"/>
    <w:rsid w:val="00EF1350"/>
    <w:rsid w:val="00F04AFF"/>
    <w:rsid w:val="00F1531E"/>
    <w:rsid w:val="00F50372"/>
    <w:rsid w:val="00F57867"/>
    <w:rsid w:val="00F57D2C"/>
    <w:rsid w:val="00F7187A"/>
    <w:rsid w:val="00F877A1"/>
    <w:rsid w:val="00F9125A"/>
    <w:rsid w:val="00F935F9"/>
    <w:rsid w:val="00F972C8"/>
    <w:rsid w:val="00FA004A"/>
    <w:rsid w:val="00FA6926"/>
    <w:rsid w:val="00FB1096"/>
    <w:rsid w:val="00FB6D47"/>
    <w:rsid w:val="00FC47C4"/>
    <w:rsid w:val="00FD429A"/>
    <w:rsid w:val="00FE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04F29-9834-48F1-96CA-12CDC9B4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2CD"/>
  </w:style>
  <w:style w:type="paragraph" w:styleId="Footer">
    <w:name w:val="footer"/>
    <w:basedOn w:val="Normal"/>
    <w:link w:val="FooterChar"/>
    <w:uiPriority w:val="99"/>
    <w:unhideWhenUsed/>
    <w:rsid w:val="00514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2CD"/>
  </w:style>
  <w:style w:type="paragraph" w:styleId="NoSpacing">
    <w:name w:val="No Spacing"/>
    <w:uiPriority w:val="1"/>
    <w:qFormat/>
    <w:rsid w:val="008033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33BA"/>
    <w:pPr>
      <w:ind w:left="720"/>
      <w:contextualSpacing/>
    </w:pPr>
  </w:style>
  <w:style w:type="character" w:customStyle="1" w:styleId="amqckf">
    <w:name w:val="amqckf"/>
    <w:basedOn w:val="DefaultParagraphFont"/>
    <w:rsid w:val="002B7B13"/>
  </w:style>
  <w:style w:type="character" w:styleId="Hyperlink">
    <w:name w:val="Hyperlink"/>
    <w:basedOn w:val="DefaultParagraphFont"/>
    <w:uiPriority w:val="99"/>
    <w:unhideWhenUsed/>
    <w:rsid w:val="002B7B13"/>
    <w:rPr>
      <w:color w:val="0000FF"/>
      <w:u w:val="single"/>
    </w:rPr>
  </w:style>
  <w:style w:type="character" w:customStyle="1" w:styleId="dpvwyc">
    <w:name w:val="dpvwyc"/>
    <w:basedOn w:val="DefaultParagraphFont"/>
    <w:rsid w:val="002B7B13"/>
  </w:style>
  <w:style w:type="paragraph" w:styleId="BalloonText">
    <w:name w:val="Balloon Text"/>
    <w:basedOn w:val="Normal"/>
    <w:link w:val="BalloonTextChar"/>
    <w:uiPriority w:val="99"/>
    <w:semiHidden/>
    <w:unhideWhenUsed/>
    <w:rsid w:val="00DF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97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5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746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3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7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29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9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7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35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sdeagl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School District 160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Effie Dean</dc:creator>
  <cp:keywords/>
  <dc:description/>
  <cp:lastModifiedBy>debbie</cp:lastModifiedBy>
  <cp:revision>4</cp:revision>
  <cp:lastPrinted>2021-09-23T23:30:00Z</cp:lastPrinted>
  <dcterms:created xsi:type="dcterms:W3CDTF">2021-09-23T22:08:00Z</dcterms:created>
  <dcterms:modified xsi:type="dcterms:W3CDTF">2021-09-23T23:31:00Z</dcterms:modified>
</cp:coreProperties>
</file>