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22B5F" w14:textId="77777777" w:rsidR="00197171" w:rsidRDefault="00197171" w:rsidP="00197171">
      <w:pPr>
        <w:jc w:val="center"/>
      </w:pPr>
      <w:r>
        <w:rPr>
          <w:noProof/>
        </w:rPr>
        <w:drawing>
          <wp:inline distT="0" distB="0" distL="0" distR="0" wp14:anchorId="260D3FE4" wp14:editId="6558CCD7">
            <wp:extent cx="768350" cy="741045"/>
            <wp:effectExtent l="0" t="0" r="0" b="1905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6A5B2" w14:textId="68CC97D1" w:rsidR="00197171" w:rsidRPr="00743080" w:rsidRDefault="00197171" w:rsidP="001971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080">
        <w:rPr>
          <w:rFonts w:ascii="Times New Roman" w:hAnsi="Times New Roman" w:cs="Times New Roman"/>
          <w:b/>
          <w:sz w:val="28"/>
          <w:szCs w:val="28"/>
        </w:rPr>
        <w:t>Assistant Coach (202</w:t>
      </w:r>
      <w:r w:rsidR="007D0418">
        <w:rPr>
          <w:rFonts w:ascii="Times New Roman" w:hAnsi="Times New Roman" w:cs="Times New Roman"/>
          <w:b/>
          <w:sz w:val="28"/>
          <w:szCs w:val="28"/>
        </w:rPr>
        <w:t>5</w:t>
      </w:r>
      <w:r w:rsidRPr="00743080">
        <w:rPr>
          <w:rFonts w:ascii="Times New Roman" w:hAnsi="Times New Roman" w:cs="Times New Roman"/>
          <w:b/>
          <w:sz w:val="28"/>
          <w:szCs w:val="28"/>
        </w:rPr>
        <w:t>-202</w:t>
      </w:r>
      <w:r w:rsidR="007D0418">
        <w:rPr>
          <w:rFonts w:ascii="Times New Roman" w:hAnsi="Times New Roman" w:cs="Times New Roman"/>
          <w:b/>
          <w:sz w:val="28"/>
          <w:szCs w:val="28"/>
        </w:rPr>
        <w:t>6</w:t>
      </w:r>
      <w:r w:rsidRPr="00743080">
        <w:rPr>
          <w:rFonts w:ascii="Times New Roman" w:hAnsi="Times New Roman" w:cs="Times New Roman"/>
          <w:b/>
          <w:sz w:val="28"/>
          <w:szCs w:val="28"/>
        </w:rPr>
        <w:t xml:space="preserve"> School Year)</w:t>
      </w:r>
    </w:p>
    <w:p w14:paraId="18CF4A66" w14:textId="77777777" w:rsidR="00197171" w:rsidRPr="00743080" w:rsidRDefault="00197171" w:rsidP="00197171">
      <w:pPr>
        <w:rPr>
          <w:rFonts w:ascii="Times New Roman" w:hAnsi="Times New Roman" w:cs="Times New Roman"/>
          <w:b/>
          <w:sz w:val="28"/>
          <w:szCs w:val="28"/>
        </w:rPr>
      </w:pPr>
    </w:p>
    <w:p w14:paraId="6365EF63" w14:textId="7ADC1E37" w:rsidR="00197171" w:rsidRPr="00743080" w:rsidRDefault="00197171" w:rsidP="00197171">
      <w:pPr>
        <w:jc w:val="both"/>
        <w:rPr>
          <w:rFonts w:ascii="Times New Roman" w:hAnsi="Times New Roman" w:cs="Times New Roman"/>
          <w:sz w:val="28"/>
          <w:szCs w:val="28"/>
        </w:rPr>
      </w:pPr>
      <w:r w:rsidRPr="00743080">
        <w:rPr>
          <w:rFonts w:ascii="Times New Roman" w:hAnsi="Times New Roman" w:cs="Times New Roman"/>
          <w:b/>
          <w:sz w:val="28"/>
          <w:szCs w:val="28"/>
          <w:u w:val="single"/>
        </w:rPr>
        <w:t>Essential Duties and Responsibilities</w:t>
      </w:r>
      <w:r w:rsidR="008C5516">
        <w:rPr>
          <w:rFonts w:ascii="Times New Roman" w:hAnsi="Times New Roman" w:cs="Times New Roman"/>
          <w:b/>
          <w:sz w:val="28"/>
          <w:szCs w:val="28"/>
          <w:u w:val="single"/>
        </w:rPr>
        <w:t xml:space="preserve"> (Under the Direction of the Head Coach)</w:t>
      </w:r>
      <w:r w:rsidRPr="0074308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589D9BFB" w14:textId="77777777" w:rsidR="00197171" w:rsidRPr="00743080" w:rsidRDefault="00197171" w:rsidP="001971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3080">
        <w:rPr>
          <w:rFonts w:ascii="Times New Roman" w:hAnsi="Times New Roman" w:cs="Times New Roman"/>
          <w:sz w:val="28"/>
          <w:szCs w:val="28"/>
        </w:rPr>
        <w:t>Thorough knowledge of all athletic policies and is responsible for their implementation by the entire staff of the sports program.</w:t>
      </w:r>
    </w:p>
    <w:p w14:paraId="3175BF0E" w14:textId="77777777" w:rsidR="00197171" w:rsidRPr="00743080" w:rsidRDefault="00197171" w:rsidP="001971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3080">
        <w:rPr>
          <w:rFonts w:ascii="Times New Roman" w:hAnsi="Times New Roman" w:cs="Times New Roman"/>
          <w:sz w:val="28"/>
          <w:szCs w:val="28"/>
        </w:rPr>
        <w:t>Knowledge of existing system, state, and league regulations; implements same consistently and interprets them for staff, parents, and people in attendance during game and practices.</w:t>
      </w:r>
    </w:p>
    <w:p w14:paraId="0D2F51E2" w14:textId="77777777" w:rsidR="00197171" w:rsidRPr="00743080" w:rsidRDefault="00197171" w:rsidP="001971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3080">
        <w:rPr>
          <w:rFonts w:ascii="Times New Roman" w:hAnsi="Times New Roman" w:cs="Times New Roman"/>
          <w:sz w:val="28"/>
          <w:szCs w:val="28"/>
        </w:rPr>
        <w:t>Understands the proper administrative chain of command and refers all students and parent requests or grievances through proper channels.  Is aware of all public/staff/departmental meetings that require attendance.</w:t>
      </w:r>
    </w:p>
    <w:p w14:paraId="6B64FDC0" w14:textId="77777777" w:rsidR="00197171" w:rsidRPr="00743080" w:rsidRDefault="00197171" w:rsidP="001971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3080">
        <w:rPr>
          <w:rFonts w:ascii="Times New Roman" w:hAnsi="Times New Roman" w:cs="Times New Roman"/>
          <w:sz w:val="28"/>
          <w:szCs w:val="28"/>
        </w:rPr>
        <w:t>Maintains discipline within the sport’s program.</w:t>
      </w:r>
    </w:p>
    <w:p w14:paraId="1C67A6DD" w14:textId="77777777" w:rsidR="00197171" w:rsidRPr="00743080" w:rsidRDefault="00197171" w:rsidP="001971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3080">
        <w:rPr>
          <w:rFonts w:ascii="Times New Roman" w:hAnsi="Times New Roman" w:cs="Times New Roman"/>
          <w:sz w:val="28"/>
          <w:szCs w:val="28"/>
        </w:rPr>
        <w:t>Upholds proper guidance and character during practices and competitions at home, as well as opponent’s venue.</w:t>
      </w:r>
    </w:p>
    <w:p w14:paraId="4F79265B" w14:textId="77777777" w:rsidR="00197171" w:rsidRPr="00743080" w:rsidRDefault="00197171" w:rsidP="001971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3080">
        <w:rPr>
          <w:rFonts w:ascii="Times New Roman" w:hAnsi="Times New Roman" w:cs="Times New Roman"/>
          <w:sz w:val="28"/>
          <w:szCs w:val="28"/>
        </w:rPr>
        <w:t>Increase morale and cooperation within the school sports program and school community.</w:t>
      </w:r>
    </w:p>
    <w:p w14:paraId="75C14221" w14:textId="1C6C5D7A" w:rsidR="00743080" w:rsidRPr="00743080" w:rsidRDefault="00743080" w:rsidP="001971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3080">
        <w:rPr>
          <w:rFonts w:ascii="Times New Roman" w:hAnsi="Times New Roman" w:cs="Times New Roman"/>
          <w:sz w:val="28"/>
          <w:szCs w:val="28"/>
        </w:rPr>
        <w:t xml:space="preserve">Reports to head coach daily for responsibilities and obligations prior to practices and games. </w:t>
      </w:r>
    </w:p>
    <w:p w14:paraId="1212DA5C" w14:textId="4D9974B2" w:rsidR="00197171" w:rsidRPr="00743080" w:rsidRDefault="00197171" w:rsidP="00197171">
      <w:pPr>
        <w:jc w:val="both"/>
        <w:rPr>
          <w:rFonts w:ascii="Times New Roman" w:hAnsi="Times New Roman" w:cs="Times New Roman"/>
          <w:sz w:val="28"/>
          <w:szCs w:val="28"/>
        </w:rPr>
      </w:pPr>
      <w:r w:rsidRPr="00743080">
        <w:rPr>
          <w:rFonts w:ascii="Times New Roman" w:hAnsi="Times New Roman" w:cs="Times New Roman"/>
          <w:b/>
          <w:sz w:val="28"/>
          <w:szCs w:val="28"/>
          <w:u w:val="single"/>
        </w:rPr>
        <w:t>Administrative Duties</w:t>
      </w:r>
      <w:r w:rsidR="008C55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C5516">
        <w:rPr>
          <w:rFonts w:ascii="Times New Roman" w:hAnsi="Times New Roman" w:cs="Times New Roman"/>
          <w:b/>
          <w:sz w:val="28"/>
          <w:szCs w:val="28"/>
          <w:u w:val="single"/>
        </w:rPr>
        <w:t>(Under the Direction of the Head Coach)</w:t>
      </w:r>
      <w:r w:rsidRPr="0074308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784FC453" w14:textId="4299BBC2" w:rsidR="00197171" w:rsidRPr="00743080" w:rsidRDefault="00267EF4" w:rsidP="001971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Assist with</w:t>
      </w:r>
      <w:r w:rsidR="00197171" w:rsidRPr="00743080">
        <w:rPr>
          <w:rFonts w:ascii="Times New Roman" w:hAnsi="Times New Roman" w:cs="Times New Roman"/>
          <w:sz w:val="28"/>
          <w:szCs w:val="28"/>
        </w:rPr>
        <w:t xml:space="preserve"> schedule for sport events and practices and adheres to scheduled facility times.  Coordinates program with maintenance and school employees.</w:t>
      </w:r>
    </w:p>
    <w:p w14:paraId="272B9A3E" w14:textId="5741B47F" w:rsidR="00197171" w:rsidRPr="00743080" w:rsidRDefault="00267EF4" w:rsidP="001971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Assist with p</w:t>
      </w:r>
      <w:r w:rsidR="00197171" w:rsidRPr="00743080">
        <w:rPr>
          <w:rFonts w:ascii="Times New Roman" w:hAnsi="Times New Roman" w:cs="Times New Roman"/>
          <w:sz w:val="28"/>
          <w:szCs w:val="28"/>
        </w:rPr>
        <w:t>rovides documentation to the athletic administrator needed to fulfill state and system requirements concerning physical examinations, parental consent, and eligibility.</w:t>
      </w:r>
    </w:p>
    <w:p w14:paraId="4EC8FA30" w14:textId="77777777" w:rsidR="00197171" w:rsidRPr="00743080" w:rsidRDefault="00197171" w:rsidP="001971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3080">
        <w:rPr>
          <w:rFonts w:ascii="Times New Roman" w:hAnsi="Times New Roman" w:cs="Times New Roman"/>
          <w:sz w:val="28"/>
          <w:szCs w:val="28"/>
        </w:rPr>
        <w:t>Provides proper safeguards for maintenance and protection of assigned equipment sites.</w:t>
      </w:r>
    </w:p>
    <w:p w14:paraId="0F32F016" w14:textId="2FB26A43" w:rsidR="00197171" w:rsidRPr="00743080" w:rsidRDefault="00197171" w:rsidP="00197171">
      <w:pPr>
        <w:jc w:val="both"/>
        <w:rPr>
          <w:rFonts w:ascii="Times New Roman" w:hAnsi="Times New Roman" w:cs="Times New Roman"/>
          <w:sz w:val="28"/>
          <w:szCs w:val="28"/>
        </w:rPr>
      </w:pPr>
      <w:r w:rsidRPr="00743080">
        <w:rPr>
          <w:rFonts w:ascii="Times New Roman" w:hAnsi="Times New Roman" w:cs="Times New Roman"/>
          <w:b/>
          <w:sz w:val="28"/>
          <w:szCs w:val="28"/>
          <w:u w:val="single"/>
        </w:rPr>
        <w:t>Student Responsibilities</w:t>
      </w:r>
      <w:r w:rsidR="008C55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C5516">
        <w:rPr>
          <w:rFonts w:ascii="Times New Roman" w:hAnsi="Times New Roman" w:cs="Times New Roman"/>
          <w:b/>
          <w:sz w:val="28"/>
          <w:szCs w:val="28"/>
          <w:u w:val="single"/>
        </w:rPr>
        <w:t>(Under the Direction of the Head Coach)</w:t>
      </w:r>
      <w:r w:rsidR="008C5516" w:rsidRPr="0074308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30313E01" w14:textId="77777777" w:rsidR="00197171" w:rsidRPr="00743080" w:rsidRDefault="00197171" w:rsidP="0019717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3080">
        <w:rPr>
          <w:rFonts w:ascii="Times New Roman" w:hAnsi="Times New Roman" w:cs="Times New Roman"/>
          <w:sz w:val="28"/>
          <w:szCs w:val="28"/>
        </w:rPr>
        <w:t>Provides training rules and other sport specific regulations to each student athlete.</w:t>
      </w:r>
    </w:p>
    <w:p w14:paraId="6C24872D" w14:textId="45CAB0AA" w:rsidR="00197171" w:rsidRPr="00743080" w:rsidRDefault="00267EF4" w:rsidP="0019717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Assist with supervising</w:t>
      </w:r>
      <w:r w:rsidR="00197171" w:rsidRPr="00743080">
        <w:rPr>
          <w:rFonts w:ascii="Times New Roman" w:hAnsi="Times New Roman" w:cs="Times New Roman"/>
          <w:sz w:val="28"/>
          <w:szCs w:val="28"/>
        </w:rPr>
        <w:t xml:space="preserve"> practices, games, and team trips.  Takes all necessary measures to safeguard each participant.</w:t>
      </w:r>
    </w:p>
    <w:p w14:paraId="5062A8E1" w14:textId="77777777" w:rsidR="00197171" w:rsidRPr="00743080" w:rsidRDefault="00197171" w:rsidP="0019717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3080">
        <w:rPr>
          <w:rFonts w:ascii="Times New Roman" w:hAnsi="Times New Roman" w:cs="Times New Roman"/>
          <w:sz w:val="28"/>
          <w:szCs w:val="28"/>
        </w:rPr>
        <w:t>Directs student managers and statisticians.</w:t>
      </w:r>
    </w:p>
    <w:p w14:paraId="73F5B05A" w14:textId="0D9F14F0" w:rsidR="00197171" w:rsidRPr="00743080" w:rsidRDefault="00197171" w:rsidP="0019717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3080">
        <w:rPr>
          <w:rFonts w:ascii="Times New Roman" w:hAnsi="Times New Roman" w:cs="Times New Roman"/>
          <w:sz w:val="28"/>
          <w:szCs w:val="28"/>
        </w:rPr>
        <w:t xml:space="preserve">Implements school conduct code.  Delineates due process when the enforcement of discipline is necessary.  </w:t>
      </w:r>
      <w:r w:rsidR="00267EF4">
        <w:rPr>
          <w:rFonts w:ascii="Times New Roman" w:hAnsi="Times New Roman" w:cs="Times New Roman"/>
          <w:sz w:val="28"/>
          <w:szCs w:val="28"/>
        </w:rPr>
        <w:t>Assist in c</w:t>
      </w:r>
      <w:r w:rsidRPr="00743080">
        <w:rPr>
          <w:rFonts w:ascii="Times New Roman" w:hAnsi="Times New Roman" w:cs="Times New Roman"/>
          <w:sz w:val="28"/>
          <w:szCs w:val="28"/>
        </w:rPr>
        <w:t>ontact</w:t>
      </w:r>
      <w:r w:rsidR="00267EF4">
        <w:rPr>
          <w:rFonts w:ascii="Times New Roman" w:hAnsi="Times New Roman" w:cs="Times New Roman"/>
          <w:sz w:val="28"/>
          <w:szCs w:val="28"/>
        </w:rPr>
        <w:t>ing</w:t>
      </w:r>
      <w:r w:rsidRPr="00743080">
        <w:rPr>
          <w:rFonts w:ascii="Times New Roman" w:hAnsi="Times New Roman" w:cs="Times New Roman"/>
          <w:sz w:val="28"/>
          <w:szCs w:val="28"/>
        </w:rPr>
        <w:t xml:space="preserve"> parents when a student is alleged to have violated the athletic code.</w:t>
      </w:r>
    </w:p>
    <w:p w14:paraId="4C42DA83" w14:textId="77777777" w:rsidR="00E44351" w:rsidRDefault="00E44351" w:rsidP="0019717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805D8DF" w14:textId="77777777" w:rsidR="00E44351" w:rsidRDefault="00E44351" w:rsidP="0019717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9296229" w14:textId="77777777" w:rsidR="00E44351" w:rsidRDefault="00E44351" w:rsidP="0019717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37B6D20" w14:textId="4CE8D56A" w:rsidR="00197171" w:rsidRPr="00743080" w:rsidRDefault="00197171" w:rsidP="00197171">
      <w:pPr>
        <w:jc w:val="both"/>
        <w:rPr>
          <w:rFonts w:ascii="Times New Roman" w:hAnsi="Times New Roman" w:cs="Times New Roman"/>
          <w:sz w:val="28"/>
          <w:szCs w:val="28"/>
        </w:rPr>
      </w:pPr>
      <w:r w:rsidRPr="0074308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Equipment and Facilities</w:t>
      </w:r>
      <w:r w:rsidR="008C55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C5516">
        <w:rPr>
          <w:rFonts w:ascii="Times New Roman" w:hAnsi="Times New Roman" w:cs="Times New Roman"/>
          <w:b/>
          <w:sz w:val="28"/>
          <w:szCs w:val="28"/>
          <w:u w:val="single"/>
        </w:rPr>
        <w:t>(Under the Direction of the Head Coach)</w:t>
      </w:r>
      <w:r w:rsidR="008C5516" w:rsidRPr="0074308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211624FE" w14:textId="77777777" w:rsidR="00197171" w:rsidRPr="00743080" w:rsidRDefault="00197171" w:rsidP="0019717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3080">
        <w:rPr>
          <w:rFonts w:ascii="Times New Roman" w:hAnsi="Times New Roman" w:cs="Times New Roman"/>
          <w:sz w:val="28"/>
          <w:szCs w:val="28"/>
        </w:rPr>
        <w:t>Accountable for all equipment.  Arranges for issuing, marking, and storing of equipment and submits an annual inventory and current records.  Responsible for cleanliness and maintenance of specific sport equipment.</w:t>
      </w:r>
    </w:p>
    <w:p w14:paraId="6995D8DF" w14:textId="77777777" w:rsidR="00197171" w:rsidRPr="00743080" w:rsidRDefault="00197171" w:rsidP="0019717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3080">
        <w:rPr>
          <w:rFonts w:ascii="Times New Roman" w:hAnsi="Times New Roman" w:cs="Times New Roman"/>
          <w:sz w:val="28"/>
          <w:szCs w:val="28"/>
        </w:rPr>
        <w:t>Recommends budgetary items for next year in his/her area of the program.</w:t>
      </w:r>
    </w:p>
    <w:p w14:paraId="34ADD07C" w14:textId="77777777" w:rsidR="00197171" w:rsidRPr="00743080" w:rsidRDefault="00197171" w:rsidP="0019717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3080">
        <w:rPr>
          <w:rFonts w:ascii="Times New Roman" w:hAnsi="Times New Roman" w:cs="Times New Roman"/>
          <w:sz w:val="28"/>
          <w:szCs w:val="28"/>
        </w:rPr>
        <w:t>Monitors equipment rooms and coaches’ offices and authorizes who may enter.</w:t>
      </w:r>
    </w:p>
    <w:p w14:paraId="0B23E6FD" w14:textId="77777777" w:rsidR="00197171" w:rsidRPr="00743080" w:rsidRDefault="00197171" w:rsidP="0019717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3080">
        <w:rPr>
          <w:rFonts w:ascii="Times New Roman" w:hAnsi="Times New Roman" w:cs="Times New Roman"/>
          <w:sz w:val="28"/>
          <w:szCs w:val="28"/>
        </w:rPr>
        <w:t>Permits the athletes to only be in authorized areas of the building at the appropriate times.</w:t>
      </w:r>
    </w:p>
    <w:p w14:paraId="7B612563" w14:textId="77777777" w:rsidR="00197171" w:rsidRPr="00743080" w:rsidRDefault="00197171" w:rsidP="0019717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3080">
        <w:rPr>
          <w:rFonts w:ascii="Times New Roman" w:hAnsi="Times New Roman" w:cs="Times New Roman"/>
          <w:sz w:val="28"/>
          <w:szCs w:val="28"/>
        </w:rPr>
        <w:t xml:space="preserve">Examines locker rooms before and after practices and games, checking on general cleanliness of the facility.  </w:t>
      </w:r>
    </w:p>
    <w:p w14:paraId="58E450FB" w14:textId="77777777" w:rsidR="00197171" w:rsidRPr="00743080" w:rsidRDefault="00197171" w:rsidP="0019717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3080">
        <w:rPr>
          <w:rFonts w:ascii="Times New Roman" w:hAnsi="Times New Roman" w:cs="Times New Roman"/>
          <w:sz w:val="28"/>
          <w:szCs w:val="28"/>
        </w:rPr>
        <w:t xml:space="preserve">Depending on the sport coaching, the coach(s) is responsible for leaving the gym or field neat.  This includes maintaining the neatness of the facilities at an opponent’s venue.  </w:t>
      </w:r>
    </w:p>
    <w:p w14:paraId="4A039D80" w14:textId="77777777" w:rsidR="00197171" w:rsidRPr="00743080" w:rsidRDefault="00197171" w:rsidP="0019717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3080">
        <w:rPr>
          <w:rFonts w:ascii="Times New Roman" w:hAnsi="Times New Roman" w:cs="Times New Roman"/>
          <w:sz w:val="28"/>
          <w:szCs w:val="28"/>
        </w:rPr>
        <w:t>Secures all doors, lights, windows, and locks before leaving building if custodians are not on duty.</w:t>
      </w:r>
    </w:p>
    <w:p w14:paraId="07BE1C0F" w14:textId="77777777" w:rsidR="00197171" w:rsidRPr="00743080" w:rsidRDefault="00197171" w:rsidP="0019717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3080">
        <w:rPr>
          <w:rFonts w:ascii="Times New Roman" w:hAnsi="Times New Roman" w:cs="Times New Roman"/>
          <w:sz w:val="28"/>
          <w:szCs w:val="28"/>
        </w:rPr>
        <w:t>Instills in each player a respect for equipment and school property, its care and proper use.</w:t>
      </w:r>
    </w:p>
    <w:p w14:paraId="234715C9" w14:textId="77777777" w:rsidR="00197171" w:rsidRDefault="00197171" w:rsidP="00197171">
      <w:pPr>
        <w:pStyle w:val="ListParagraph"/>
        <w:jc w:val="both"/>
        <w:rPr>
          <w:rFonts w:ascii="Arial" w:hAnsi="Arial" w:cs="Arial"/>
        </w:rPr>
      </w:pPr>
    </w:p>
    <w:p w14:paraId="791B8B8B" w14:textId="77777777" w:rsidR="00197171" w:rsidRDefault="00197171" w:rsidP="00197171">
      <w:pPr>
        <w:pStyle w:val="ListParagraph"/>
        <w:jc w:val="center"/>
        <w:rPr>
          <w:rFonts w:ascii="Arial" w:hAnsi="Arial" w:cs="Arial"/>
        </w:rPr>
      </w:pPr>
    </w:p>
    <w:p w14:paraId="30C5574C" w14:textId="3BE0B79D" w:rsidR="00743080" w:rsidRDefault="007D0418" w:rsidP="007D0418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**ASSISTANT COACHES WILL FOLLOW </w:t>
      </w:r>
      <w:r w:rsidR="00897D1D">
        <w:rPr>
          <w:rFonts w:ascii="Arial" w:hAnsi="Arial" w:cs="Arial"/>
          <w:b/>
        </w:rPr>
        <w:t xml:space="preserve">THE </w:t>
      </w:r>
      <w:r>
        <w:rPr>
          <w:rFonts w:ascii="Arial" w:hAnsi="Arial" w:cs="Arial"/>
          <w:b/>
        </w:rPr>
        <w:t xml:space="preserve">DIRECTION </w:t>
      </w:r>
      <w:r w:rsidR="00897D1D">
        <w:rPr>
          <w:rFonts w:ascii="Arial" w:hAnsi="Arial" w:cs="Arial"/>
          <w:b/>
        </w:rPr>
        <w:t>OF</w:t>
      </w:r>
      <w:r>
        <w:rPr>
          <w:rFonts w:ascii="Arial" w:hAnsi="Arial" w:cs="Arial"/>
          <w:b/>
        </w:rPr>
        <w:t xml:space="preserve"> HEAD COACH AND ASSIST </w:t>
      </w:r>
      <w:r w:rsidR="00897D1D">
        <w:rPr>
          <w:rFonts w:ascii="Arial" w:hAnsi="Arial" w:cs="Arial"/>
          <w:b/>
        </w:rPr>
        <w:t>WITH</w:t>
      </w:r>
      <w:r>
        <w:rPr>
          <w:rFonts w:ascii="Arial" w:hAnsi="Arial" w:cs="Arial"/>
          <w:b/>
        </w:rPr>
        <w:t xml:space="preserve"> DUTIES ASSIGNED BY THE HEAD COACH**</w:t>
      </w:r>
    </w:p>
    <w:p w14:paraId="1DB2C592" w14:textId="77777777" w:rsidR="00743080" w:rsidRDefault="00743080" w:rsidP="00197171">
      <w:pPr>
        <w:pStyle w:val="NoSpacing"/>
        <w:jc w:val="both"/>
        <w:rPr>
          <w:rFonts w:ascii="Arial" w:hAnsi="Arial" w:cs="Arial"/>
          <w:b/>
        </w:rPr>
      </w:pPr>
    </w:p>
    <w:p w14:paraId="1BD5AAB1" w14:textId="6F021420" w:rsidR="008C5516" w:rsidRDefault="008C5516" w:rsidP="00197171">
      <w:pPr>
        <w:pStyle w:val="NoSpacing"/>
        <w:jc w:val="both"/>
        <w:rPr>
          <w:rFonts w:ascii="Arial" w:hAnsi="Arial" w:cs="Arial"/>
          <w:b/>
        </w:rPr>
      </w:pPr>
    </w:p>
    <w:p w14:paraId="3DCB08EF" w14:textId="312295A9" w:rsidR="008C5516" w:rsidRDefault="008C5516" w:rsidP="00197171">
      <w:pPr>
        <w:pStyle w:val="NoSpacing"/>
        <w:jc w:val="both"/>
        <w:rPr>
          <w:rFonts w:ascii="Arial" w:hAnsi="Arial" w:cs="Arial"/>
          <w:b/>
        </w:rPr>
      </w:pPr>
    </w:p>
    <w:p w14:paraId="16D45042" w14:textId="77777777" w:rsidR="008C5516" w:rsidRDefault="008C5516" w:rsidP="00197171">
      <w:pPr>
        <w:pStyle w:val="NoSpacing"/>
        <w:jc w:val="both"/>
        <w:rPr>
          <w:rFonts w:ascii="Arial" w:hAnsi="Arial" w:cs="Arial"/>
          <w:b/>
        </w:rPr>
      </w:pPr>
    </w:p>
    <w:p w14:paraId="461060E7" w14:textId="77777777" w:rsidR="00743080" w:rsidRDefault="00743080" w:rsidP="00197171">
      <w:pPr>
        <w:pStyle w:val="NoSpacing"/>
        <w:jc w:val="both"/>
        <w:rPr>
          <w:rFonts w:ascii="Arial" w:hAnsi="Arial" w:cs="Arial"/>
          <w:b/>
        </w:rPr>
      </w:pPr>
    </w:p>
    <w:p w14:paraId="7D6252A9" w14:textId="77777777" w:rsidR="00743080" w:rsidRDefault="00743080" w:rsidP="00197171">
      <w:pPr>
        <w:pStyle w:val="NoSpacing"/>
        <w:jc w:val="both"/>
        <w:rPr>
          <w:rFonts w:ascii="Arial" w:hAnsi="Arial" w:cs="Arial"/>
          <w:b/>
        </w:rPr>
      </w:pPr>
    </w:p>
    <w:p w14:paraId="400A07F1" w14:textId="77777777" w:rsidR="00743080" w:rsidRDefault="00743080" w:rsidP="00197171">
      <w:pPr>
        <w:pStyle w:val="NoSpacing"/>
        <w:jc w:val="both"/>
        <w:rPr>
          <w:rFonts w:ascii="Arial" w:hAnsi="Arial" w:cs="Arial"/>
          <w:b/>
        </w:rPr>
      </w:pPr>
    </w:p>
    <w:p w14:paraId="5BDF8DC7" w14:textId="77777777" w:rsidR="00743080" w:rsidRDefault="00743080" w:rsidP="00197171">
      <w:pPr>
        <w:pStyle w:val="NoSpacing"/>
        <w:jc w:val="both"/>
        <w:rPr>
          <w:rFonts w:ascii="Arial" w:hAnsi="Arial" w:cs="Arial"/>
          <w:b/>
        </w:rPr>
      </w:pPr>
    </w:p>
    <w:p w14:paraId="2A4EF458" w14:textId="77777777" w:rsidR="00743080" w:rsidRDefault="00743080" w:rsidP="00197171">
      <w:pPr>
        <w:pStyle w:val="NoSpacing"/>
        <w:jc w:val="both"/>
        <w:rPr>
          <w:rFonts w:ascii="Arial" w:hAnsi="Arial" w:cs="Arial"/>
          <w:b/>
        </w:rPr>
      </w:pPr>
    </w:p>
    <w:p w14:paraId="3200A0C5" w14:textId="77777777" w:rsidR="00743080" w:rsidRDefault="00743080" w:rsidP="00197171">
      <w:pPr>
        <w:pStyle w:val="NoSpacing"/>
        <w:jc w:val="both"/>
        <w:rPr>
          <w:rFonts w:ascii="Arial" w:hAnsi="Arial" w:cs="Arial"/>
          <w:b/>
        </w:rPr>
      </w:pPr>
    </w:p>
    <w:p w14:paraId="5D24865F" w14:textId="77777777" w:rsidR="00743080" w:rsidRDefault="00743080" w:rsidP="00197171">
      <w:pPr>
        <w:pStyle w:val="NoSpacing"/>
        <w:jc w:val="both"/>
        <w:rPr>
          <w:rFonts w:ascii="Arial" w:hAnsi="Arial" w:cs="Arial"/>
          <w:b/>
        </w:rPr>
      </w:pPr>
    </w:p>
    <w:p w14:paraId="5D43DE6D" w14:textId="77777777" w:rsidR="00743080" w:rsidRDefault="00743080" w:rsidP="00197171">
      <w:pPr>
        <w:pStyle w:val="NoSpacing"/>
        <w:jc w:val="both"/>
        <w:rPr>
          <w:rFonts w:ascii="Arial" w:hAnsi="Arial" w:cs="Arial"/>
          <w:b/>
        </w:rPr>
      </w:pPr>
    </w:p>
    <w:p w14:paraId="0FB8D55D" w14:textId="77777777" w:rsidR="00743080" w:rsidRDefault="00743080" w:rsidP="00197171">
      <w:pPr>
        <w:pStyle w:val="NoSpacing"/>
        <w:jc w:val="both"/>
        <w:rPr>
          <w:rFonts w:ascii="Arial" w:hAnsi="Arial" w:cs="Arial"/>
          <w:b/>
        </w:rPr>
      </w:pPr>
    </w:p>
    <w:p w14:paraId="40DE1B7D" w14:textId="77777777" w:rsidR="00743080" w:rsidRDefault="00743080" w:rsidP="00197171">
      <w:pPr>
        <w:pStyle w:val="NoSpacing"/>
        <w:jc w:val="both"/>
        <w:rPr>
          <w:rFonts w:ascii="Arial" w:hAnsi="Arial" w:cs="Arial"/>
          <w:b/>
        </w:rPr>
      </w:pPr>
    </w:p>
    <w:p w14:paraId="23D167EC" w14:textId="77777777" w:rsidR="00743080" w:rsidRDefault="00743080" w:rsidP="00197171">
      <w:pPr>
        <w:pStyle w:val="NoSpacing"/>
        <w:jc w:val="both"/>
        <w:rPr>
          <w:rFonts w:ascii="Arial" w:hAnsi="Arial" w:cs="Arial"/>
          <w:b/>
        </w:rPr>
      </w:pPr>
    </w:p>
    <w:p w14:paraId="338C9696" w14:textId="77777777" w:rsidR="00743080" w:rsidRDefault="00743080" w:rsidP="00197171">
      <w:pPr>
        <w:pStyle w:val="NoSpacing"/>
        <w:jc w:val="both"/>
        <w:rPr>
          <w:rFonts w:ascii="Arial" w:hAnsi="Arial" w:cs="Arial"/>
          <w:b/>
        </w:rPr>
      </w:pPr>
    </w:p>
    <w:p w14:paraId="0F477DA7" w14:textId="77777777" w:rsidR="002419BB" w:rsidRDefault="002419BB" w:rsidP="00197171">
      <w:pPr>
        <w:pStyle w:val="NoSpacing"/>
        <w:jc w:val="both"/>
        <w:rPr>
          <w:rFonts w:ascii="Arial" w:hAnsi="Arial" w:cs="Arial"/>
          <w:b/>
        </w:rPr>
      </w:pPr>
    </w:p>
    <w:p w14:paraId="1C3FE36F" w14:textId="77777777" w:rsidR="002419BB" w:rsidRDefault="002419BB" w:rsidP="00197171">
      <w:pPr>
        <w:pStyle w:val="NoSpacing"/>
        <w:jc w:val="both"/>
        <w:rPr>
          <w:rFonts w:ascii="Arial" w:hAnsi="Arial" w:cs="Arial"/>
          <w:b/>
        </w:rPr>
      </w:pPr>
    </w:p>
    <w:p w14:paraId="05F23D7C" w14:textId="77777777" w:rsidR="002419BB" w:rsidRDefault="002419BB" w:rsidP="00197171">
      <w:pPr>
        <w:pStyle w:val="NoSpacing"/>
        <w:jc w:val="both"/>
        <w:rPr>
          <w:rFonts w:ascii="Arial" w:hAnsi="Arial" w:cs="Arial"/>
          <w:b/>
        </w:rPr>
      </w:pPr>
    </w:p>
    <w:p w14:paraId="1E356131" w14:textId="77777777" w:rsidR="002419BB" w:rsidRDefault="002419BB" w:rsidP="00197171">
      <w:pPr>
        <w:pStyle w:val="NoSpacing"/>
        <w:jc w:val="both"/>
        <w:rPr>
          <w:rFonts w:ascii="Arial" w:hAnsi="Arial" w:cs="Arial"/>
          <w:b/>
        </w:rPr>
      </w:pPr>
    </w:p>
    <w:p w14:paraId="6D4D9D85" w14:textId="77777777" w:rsidR="002419BB" w:rsidRDefault="002419BB" w:rsidP="00197171">
      <w:pPr>
        <w:pStyle w:val="NoSpacing"/>
        <w:jc w:val="both"/>
        <w:rPr>
          <w:rFonts w:ascii="Arial" w:hAnsi="Arial" w:cs="Arial"/>
          <w:b/>
        </w:rPr>
      </w:pPr>
    </w:p>
    <w:p w14:paraId="18228A9D" w14:textId="77777777" w:rsidR="002419BB" w:rsidRDefault="002419BB" w:rsidP="00197171">
      <w:pPr>
        <w:pStyle w:val="NoSpacing"/>
        <w:jc w:val="both"/>
        <w:rPr>
          <w:rFonts w:ascii="Arial" w:hAnsi="Arial" w:cs="Arial"/>
          <w:b/>
        </w:rPr>
      </w:pPr>
    </w:p>
    <w:p w14:paraId="408143CA" w14:textId="77777777" w:rsidR="002419BB" w:rsidRDefault="002419BB" w:rsidP="00197171">
      <w:pPr>
        <w:pStyle w:val="NoSpacing"/>
        <w:jc w:val="both"/>
        <w:rPr>
          <w:rFonts w:ascii="Arial" w:hAnsi="Arial" w:cs="Arial"/>
          <w:b/>
        </w:rPr>
      </w:pPr>
    </w:p>
    <w:p w14:paraId="2C797108" w14:textId="77777777" w:rsidR="008C5516" w:rsidRDefault="008C5516" w:rsidP="00197171">
      <w:pPr>
        <w:pStyle w:val="NoSpacing"/>
        <w:jc w:val="both"/>
        <w:rPr>
          <w:rFonts w:ascii="Arial" w:hAnsi="Arial" w:cs="Arial"/>
          <w:b/>
        </w:rPr>
      </w:pPr>
    </w:p>
    <w:p w14:paraId="0D3C1391" w14:textId="77777777" w:rsidR="002419BB" w:rsidRDefault="002419BB" w:rsidP="00197171">
      <w:pPr>
        <w:pStyle w:val="NoSpacing"/>
        <w:jc w:val="both"/>
        <w:rPr>
          <w:rFonts w:ascii="Arial" w:hAnsi="Arial" w:cs="Arial"/>
          <w:b/>
        </w:rPr>
      </w:pPr>
    </w:p>
    <w:p w14:paraId="766FDD48" w14:textId="77777777" w:rsidR="002419BB" w:rsidRDefault="002419BB" w:rsidP="00197171">
      <w:pPr>
        <w:pStyle w:val="NoSpacing"/>
        <w:jc w:val="both"/>
        <w:rPr>
          <w:rFonts w:ascii="Arial" w:hAnsi="Arial" w:cs="Arial"/>
          <w:b/>
        </w:rPr>
      </w:pPr>
    </w:p>
    <w:p w14:paraId="3379C7C4" w14:textId="3A04B8B0" w:rsidR="00197171" w:rsidRDefault="00197171" w:rsidP="00197171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Assistant </w:t>
      </w:r>
      <w:r w:rsidR="00E44351">
        <w:rPr>
          <w:rFonts w:ascii="Arial" w:hAnsi="Arial" w:cs="Arial"/>
          <w:b/>
        </w:rPr>
        <w:t>Track</w:t>
      </w:r>
      <w:r>
        <w:rPr>
          <w:rFonts w:ascii="Arial" w:hAnsi="Arial" w:cs="Arial"/>
          <w:b/>
        </w:rPr>
        <w:t xml:space="preserve"> Coach (202</w:t>
      </w:r>
      <w:r w:rsidR="00EC567B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-202</w:t>
      </w:r>
      <w:r w:rsidR="00EC567B">
        <w:rPr>
          <w:rFonts w:ascii="Arial" w:hAnsi="Arial" w:cs="Arial"/>
          <w:b/>
        </w:rPr>
        <w:t>6</w:t>
      </w:r>
      <w:r w:rsidRPr="00626343">
        <w:rPr>
          <w:rFonts w:ascii="Arial" w:hAnsi="Arial" w:cs="Arial"/>
          <w:b/>
        </w:rPr>
        <w:t xml:space="preserve"> School Year)</w:t>
      </w:r>
    </w:p>
    <w:p w14:paraId="61F18AC9" w14:textId="77777777" w:rsidR="00197171" w:rsidRPr="00626343" w:rsidRDefault="00197171" w:rsidP="00197171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626343">
        <w:rPr>
          <w:rFonts w:ascii="Arial" w:hAnsi="Arial" w:cs="Arial"/>
          <w:sz w:val="18"/>
          <w:szCs w:val="18"/>
        </w:rPr>
        <w:t xml:space="preserve">Nespelem, WA 99155, (509) 634-4541, Athletic Director, Ron Frescas, </w:t>
      </w:r>
      <w:hyperlink r:id="rId6" w:history="1">
        <w:r w:rsidRPr="00626343">
          <w:rPr>
            <w:rStyle w:val="Hyperlink"/>
            <w:rFonts w:ascii="Arial" w:hAnsi="Arial" w:cs="Arial"/>
            <w:sz w:val="18"/>
            <w:szCs w:val="18"/>
          </w:rPr>
          <w:t>rfrescas@nsdeagles.org</w:t>
        </w:r>
      </w:hyperlink>
      <w:r w:rsidRPr="00626343">
        <w:rPr>
          <w:rFonts w:ascii="Arial" w:hAnsi="Arial" w:cs="Arial"/>
          <w:sz w:val="18"/>
          <w:szCs w:val="18"/>
        </w:rPr>
        <w:t>, PO Box 291, Nespelem, WA 99155</w:t>
      </w:r>
    </w:p>
    <w:p w14:paraId="0A662008" w14:textId="77777777" w:rsidR="00197171" w:rsidRDefault="00197171" w:rsidP="00197171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626343">
        <w:rPr>
          <w:rFonts w:ascii="Arial" w:hAnsi="Arial" w:cs="Arial"/>
          <w:sz w:val="18"/>
          <w:szCs w:val="18"/>
        </w:rPr>
        <w:t>This organization complies with the Americans with Disabilities Act.  Persons who may need some accommodation in the hiring process should contact the Human Resources Office.</w:t>
      </w:r>
    </w:p>
    <w:p w14:paraId="0AE792AC" w14:textId="77777777" w:rsidR="00197171" w:rsidRDefault="00197171" w:rsidP="00197171">
      <w:pPr>
        <w:pStyle w:val="NoSpacing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Nespelem School District is a drug and tobacco free workplace.</w:t>
      </w:r>
    </w:p>
    <w:p w14:paraId="70F29A10" w14:textId="77777777" w:rsidR="00027C14" w:rsidRPr="00743080" w:rsidRDefault="00197171" w:rsidP="00743080">
      <w:pPr>
        <w:pStyle w:val="NoSpacing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This organization requires a successful applicant to provide employment eligibility and verification of legal right to work in the United States in compliance with the Immigration Reform and Control Act.</w:t>
      </w:r>
    </w:p>
    <w:sectPr w:rsidR="00027C14" w:rsidRPr="00743080" w:rsidSect="007430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D7FD6"/>
    <w:multiLevelType w:val="hybridMultilevel"/>
    <w:tmpl w:val="289AF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6172C"/>
    <w:multiLevelType w:val="hybridMultilevel"/>
    <w:tmpl w:val="2B140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0479D"/>
    <w:multiLevelType w:val="hybridMultilevel"/>
    <w:tmpl w:val="3EC8D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B6012"/>
    <w:multiLevelType w:val="hybridMultilevel"/>
    <w:tmpl w:val="B5144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71"/>
    <w:rsid w:val="00142475"/>
    <w:rsid w:val="00197171"/>
    <w:rsid w:val="002419BB"/>
    <w:rsid w:val="00267EF4"/>
    <w:rsid w:val="00342460"/>
    <w:rsid w:val="00435F00"/>
    <w:rsid w:val="007264F3"/>
    <w:rsid w:val="00743080"/>
    <w:rsid w:val="007D0418"/>
    <w:rsid w:val="00897D1D"/>
    <w:rsid w:val="008C5516"/>
    <w:rsid w:val="00B262C6"/>
    <w:rsid w:val="00C84C26"/>
    <w:rsid w:val="00E44351"/>
    <w:rsid w:val="00EC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89C48"/>
  <w15:chartTrackingRefBased/>
  <w15:docId w15:val="{E6FC26EE-F58A-4FB8-AF82-4EE63BE9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171"/>
    <w:pPr>
      <w:ind w:left="720"/>
      <w:contextualSpacing/>
    </w:pPr>
  </w:style>
  <w:style w:type="paragraph" w:styleId="NoSpacing">
    <w:name w:val="No Spacing"/>
    <w:uiPriority w:val="1"/>
    <w:qFormat/>
    <w:rsid w:val="001971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971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frescas@nsdeagle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Frescas</dc:creator>
  <cp:keywords/>
  <dc:description/>
  <cp:lastModifiedBy>Linda Descoteaux</cp:lastModifiedBy>
  <cp:revision>3</cp:revision>
  <cp:lastPrinted>2025-08-06T18:48:00Z</cp:lastPrinted>
  <dcterms:created xsi:type="dcterms:W3CDTF">2025-08-06T18:50:00Z</dcterms:created>
  <dcterms:modified xsi:type="dcterms:W3CDTF">2025-08-06T18:52:00Z</dcterms:modified>
</cp:coreProperties>
</file>