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F3F9" w14:textId="1D4280C5" w:rsidR="008C3319" w:rsidRDefault="00275F9D">
      <w:r>
        <w:t xml:space="preserve">                                                                  </w:t>
      </w:r>
      <w:r w:rsidR="00FD7B2E">
        <w:t>Fall Newsletter 202</w:t>
      </w:r>
      <w:r w:rsidR="00427379">
        <w:t>5</w:t>
      </w:r>
    </w:p>
    <w:p w14:paraId="10A25D5E" w14:textId="77777777" w:rsidR="00FD7B2E" w:rsidRDefault="00FD7B2E"/>
    <w:p w14:paraId="3FE4A4AF" w14:textId="7B6B8F5F" w:rsidR="00275F9D" w:rsidRDefault="009F22B7">
      <w:r>
        <w:t xml:space="preserve">                                                           </w:t>
      </w:r>
      <w:r w:rsidR="005D00EC">
        <w:t>New Programs at Nespelem School District</w:t>
      </w:r>
    </w:p>
    <w:p w14:paraId="22592341" w14:textId="2F143A23" w:rsidR="00275F9D" w:rsidRDefault="00FD7B2E">
      <w:r>
        <w:t>This fall</w:t>
      </w:r>
      <w:r w:rsidR="00645088">
        <w:t xml:space="preserve"> Nespelem</w:t>
      </w:r>
      <w:r w:rsidR="00427379">
        <w:t xml:space="preserve"> broke ground for the construction of a new CTE Facility, which should be completed by spring.  Further, a new Indigenous Garden has been created by the students, next to the Greenhouse.  In the future, they hope to add a Community Garden next to it, along with an outside learning area including an </w:t>
      </w:r>
      <w:proofErr w:type="spellStart"/>
      <w:proofErr w:type="gramStart"/>
      <w:r w:rsidR="00427379">
        <w:t>all weather</w:t>
      </w:r>
      <w:proofErr w:type="spellEnd"/>
      <w:proofErr w:type="gramEnd"/>
      <w:r w:rsidR="00427379">
        <w:t xml:space="preserve"> teepee and an amphitheater, as well.  This fall will also bring a new student operated Coffee Café in the MPR, where parent can come in and purchase a coffee drink.  The proceeds will go to support the ASB.</w:t>
      </w:r>
      <w:r w:rsidR="00B82475">
        <w:t xml:space="preserve"> </w:t>
      </w:r>
      <w:r w:rsidR="00427379">
        <w:t>The District has also opened all sports for High School this year.  This fall we have Coach Berland for Football, Coach Howard for Volleyball and Coach Moses for Cross Country.  Please come out and support your students’ teams.</w:t>
      </w:r>
    </w:p>
    <w:p w14:paraId="6627AD74" w14:textId="1B362E75" w:rsidR="00427379" w:rsidRDefault="00427379"/>
    <w:p w14:paraId="08A106E3" w14:textId="2491F7C7" w:rsidR="00427379" w:rsidRDefault="00427379">
      <w:r>
        <w:t xml:space="preserve">Dr. Effie Dean    </w:t>
      </w:r>
    </w:p>
    <w:p w14:paraId="628E5EF3" w14:textId="77777777" w:rsidR="00427379" w:rsidRDefault="00427379"/>
    <w:sectPr w:rsidR="00427379" w:rsidSect="00B3308D">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2E"/>
    <w:rsid w:val="0014039B"/>
    <w:rsid w:val="001C28B3"/>
    <w:rsid w:val="00275F9D"/>
    <w:rsid w:val="002C7D86"/>
    <w:rsid w:val="00427379"/>
    <w:rsid w:val="005D00EC"/>
    <w:rsid w:val="00645088"/>
    <w:rsid w:val="008047B2"/>
    <w:rsid w:val="008C3319"/>
    <w:rsid w:val="00926100"/>
    <w:rsid w:val="009F22B7"/>
    <w:rsid w:val="00AD7733"/>
    <w:rsid w:val="00B3308D"/>
    <w:rsid w:val="00B82475"/>
    <w:rsid w:val="00FD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3F19"/>
  <w15:chartTrackingRefBased/>
  <w15:docId w15:val="{062DE20D-E39B-4BAB-B289-32A9163A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Effie Dean</dc:creator>
  <cp:keywords/>
  <dc:description/>
  <cp:lastModifiedBy>Effie Dean</cp:lastModifiedBy>
  <cp:revision>2</cp:revision>
  <dcterms:created xsi:type="dcterms:W3CDTF">2025-09-28T01:11:00Z</dcterms:created>
  <dcterms:modified xsi:type="dcterms:W3CDTF">2025-09-28T01:11:00Z</dcterms:modified>
</cp:coreProperties>
</file>